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59" w:rsidRPr="00AF7425" w:rsidRDefault="00BE1E59" w:rsidP="00AF74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25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 </w:t>
      </w:r>
    </w:p>
    <w:p w:rsidR="00AF7425" w:rsidRDefault="00AF7425" w:rsidP="00AF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25">
        <w:rPr>
          <w:rFonts w:ascii="Times New Roman" w:hAnsi="Times New Roman" w:cs="Times New Roman"/>
          <w:b/>
          <w:sz w:val="28"/>
          <w:szCs w:val="28"/>
        </w:rPr>
        <w:t>главного специалистка - контрактного управляющего</w:t>
      </w:r>
      <w:r w:rsidRPr="00AF7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59" w:rsidRPr="00AF7425" w:rsidRDefault="00BE1E59" w:rsidP="00AF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25">
        <w:rPr>
          <w:rFonts w:ascii="Times New Roman" w:hAnsi="Times New Roman" w:cs="Times New Roman"/>
          <w:b/>
          <w:sz w:val="28"/>
          <w:szCs w:val="28"/>
        </w:rPr>
        <w:t xml:space="preserve">Администрация МО «Унцукульский район» </w:t>
      </w:r>
      <w:r w:rsidR="00AF7425" w:rsidRPr="00AF7425">
        <w:rPr>
          <w:rFonts w:ascii="Times New Roman" w:hAnsi="Times New Roman" w:cs="Times New Roman"/>
          <w:b/>
          <w:sz w:val="28"/>
          <w:szCs w:val="28"/>
        </w:rPr>
        <w:t>М.Ш.</w:t>
      </w:r>
      <w:r w:rsidR="00AF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425">
        <w:rPr>
          <w:rFonts w:ascii="Times New Roman" w:hAnsi="Times New Roman" w:cs="Times New Roman"/>
          <w:b/>
          <w:sz w:val="28"/>
          <w:szCs w:val="28"/>
        </w:rPr>
        <w:t xml:space="preserve">Абдулаева </w:t>
      </w:r>
    </w:p>
    <w:tbl>
      <w:tblPr>
        <w:tblStyle w:val="a3"/>
        <w:tblpPr w:leftFromText="180" w:rightFromText="180" w:vertAnchor="page" w:horzAnchor="margin" w:tblpY="394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закупок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аукционы в электронной форме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запросы котировок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другие способы (указать, 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E59" w:rsidRPr="00AF7425" w:rsidRDefault="00BE1E59" w:rsidP="00BE1E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Начальная максимальная цена закупок</w:t>
            </w:r>
            <w:r w:rsidR="00AF7425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AF7425" w:rsidP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E1E59" w:rsidRPr="00AF7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1E59" w:rsidRPr="00AF7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5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5" w:rsidRPr="00AF7425" w:rsidRDefault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аукционы в электронной форме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5" w:rsidRPr="00AF7425" w:rsidRDefault="00AF7425" w:rsidP="00CF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7425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5" w:rsidRPr="00AF7425" w:rsidRDefault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запросы котировок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5" w:rsidRPr="00AF7425" w:rsidRDefault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5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5" w:rsidRPr="00AF7425" w:rsidRDefault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другие способы (указать, 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5" w:rsidRPr="00AF7425" w:rsidRDefault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E59" w:rsidRPr="00AF7425" w:rsidRDefault="00BE1E59" w:rsidP="00BE1E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Общая сумма заключенных государственных контрактов (цена государственных контрактов тыс.</w:t>
            </w:r>
            <w:r w:rsidR="00AF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F7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AF7425" w:rsidP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9977,93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7425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5" w:rsidRPr="00AF7425" w:rsidRDefault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аукционы в электронной форме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5" w:rsidRPr="00AF7425" w:rsidRDefault="00AF7425" w:rsidP="00CF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9977,93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запросы котировок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другие способы (указать, 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E59" w:rsidRPr="00AF7425" w:rsidRDefault="00BE1E59" w:rsidP="00BE1E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Экономия по результатам торгов (тыс</w:t>
            </w:r>
            <w:proofErr w:type="gramStart"/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уб., процентов от начальной максимальной цены закупок)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 w:rsidP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F74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аукционы в электронной форме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 w:rsidP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F74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запросы котировок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другие способы (указать, 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E59" w:rsidRPr="00AF7425" w:rsidRDefault="00BE1E59" w:rsidP="00BE1E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закупок (общее, в среднем на одну закупку)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аукционы в электронной форме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запросы котировок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другие способы (указать, 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E59" w:rsidRPr="00AF7425" w:rsidRDefault="00BE1E59" w:rsidP="00BE1E59">
      <w:pPr>
        <w:rPr>
          <w:rFonts w:ascii="Times New Roman" w:hAnsi="Times New Roman" w:cs="Times New Roman"/>
          <w:sz w:val="28"/>
          <w:szCs w:val="28"/>
        </w:rPr>
      </w:pPr>
    </w:p>
    <w:p w:rsidR="00BE1E59" w:rsidRPr="00AF7425" w:rsidRDefault="00BE1E59" w:rsidP="00BE1E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Заключено государственных контрактов с участниками закупок, зарегистрированными в Республике Дагестан (количество, суммы тыс</w:t>
            </w:r>
            <w:proofErr w:type="gramStart"/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аукционы в электронной форме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A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запросы котировок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E59" w:rsidRPr="00AF7425" w:rsidTr="00BE1E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25">
              <w:rPr>
                <w:rFonts w:ascii="Times New Roman" w:hAnsi="Times New Roman" w:cs="Times New Roman"/>
                <w:sz w:val="28"/>
                <w:szCs w:val="28"/>
              </w:rPr>
              <w:t>другие способы (указать, 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59" w:rsidRPr="00AF7425" w:rsidRDefault="00BE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E59" w:rsidRPr="00AF7425" w:rsidRDefault="00BE1E59" w:rsidP="00BE1E59">
      <w:pPr>
        <w:rPr>
          <w:rFonts w:ascii="Times New Roman" w:hAnsi="Times New Roman" w:cs="Times New Roman"/>
          <w:sz w:val="28"/>
          <w:szCs w:val="28"/>
        </w:rPr>
      </w:pPr>
    </w:p>
    <w:p w:rsidR="00BE1E59" w:rsidRPr="00AF7425" w:rsidRDefault="00BE1E59" w:rsidP="00BE1E59">
      <w:pPr>
        <w:rPr>
          <w:rFonts w:ascii="Times New Roman" w:hAnsi="Times New Roman" w:cs="Times New Roman"/>
          <w:b/>
          <w:sz w:val="28"/>
          <w:szCs w:val="28"/>
        </w:rPr>
      </w:pPr>
    </w:p>
    <w:p w:rsidR="00BE1E59" w:rsidRPr="00AF7425" w:rsidRDefault="00BE1E59" w:rsidP="00BE1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BAA" w:rsidRPr="00AF7425" w:rsidRDefault="00114BAA" w:rsidP="00BE1E59">
      <w:pPr>
        <w:rPr>
          <w:rFonts w:ascii="Times New Roman" w:hAnsi="Times New Roman" w:cs="Times New Roman"/>
          <w:sz w:val="28"/>
          <w:szCs w:val="28"/>
        </w:rPr>
      </w:pPr>
    </w:p>
    <w:sectPr w:rsidR="00114BAA" w:rsidRPr="00AF7425" w:rsidSect="00AF74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A"/>
    <w:rsid w:val="00114BAA"/>
    <w:rsid w:val="00157D7E"/>
    <w:rsid w:val="001C669B"/>
    <w:rsid w:val="008A0852"/>
    <w:rsid w:val="00AF7425"/>
    <w:rsid w:val="00BE1E59"/>
    <w:rsid w:val="00C06BF6"/>
    <w:rsid w:val="00D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muslim</cp:lastModifiedBy>
  <cp:revision>2</cp:revision>
  <dcterms:created xsi:type="dcterms:W3CDTF">2017-01-24T11:52:00Z</dcterms:created>
  <dcterms:modified xsi:type="dcterms:W3CDTF">2017-01-24T11:52:00Z</dcterms:modified>
</cp:coreProperties>
</file>