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84" w:rsidRDefault="00C82A84" w:rsidP="00C82A84">
      <w:pPr>
        <w:tabs>
          <w:tab w:val="left" w:pos="6235"/>
        </w:tabs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C82A84" w:rsidRDefault="00C82A84" w:rsidP="00C82A84">
      <w:pPr>
        <w:tabs>
          <w:tab w:val="left" w:pos="6235"/>
        </w:tabs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C82A84" w:rsidRDefault="00C82A84" w:rsidP="00C82A84">
      <w:pPr>
        <w:tabs>
          <w:tab w:val="left" w:pos="6235"/>
        </w:tabs>
        <w:spacing w:after="0" w:line="240" w:lineRule="auto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C82A84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84" w:rsidRDefault="00C82A84" w:rsidP="00C82A84">
      <w:pPr>
        <w:tabs>
          <w:tab w:val="left" w:pos="6235"/>
        </w:tabs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02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027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027">
        <w:rPr>
          <w:rFonts w:ascii="Times New Roman" w:hAnsi="Times New Roman"/>
          <w:b/>
          <w:sz w:val="28"/>
          <w:szCs w:val="28"/>
        </w:rPr>
        <w:t>«УНЦУКУЛЬСКИЙ РАЙОН»</w:t>
      </w: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</w:rPr>
      </w:pPr>
      <w:r w:rsidRPr="00441027">
        <w:rPr>
          <w:rFonts w:ascii="Times New Roman" w:hAnsi="Times New Roman"/>
        </w:rPr>
        <w:t xml:space="preserve">Индекс 368950 п. </w:t>
      </w:r>
      <w:proofErr w:type="spellStart"/>
      <w:r w:rsidRPr="00441027">
        <w:rPr>
          <w:rFonts w:ascii="Times New Roman" w:hAnsi="Times New Roman"/>
        </w:rPr>
        <w:t>Шамилькала</w:t>
      </w:r>
      <w:proofErr w:type="spellEnd"/>
      <w:r w:rsidRPr="00441027">
        <w:rPr>
          <w:rFonts w:ascii="Times New Roman" w:hAnsi="Times New Roman"/>
        </w:rPr>
        <w:t xml:space="preserve"> </w:t>
      </w:r>
      <w:proofErr w:type="spellStart"/>
      <w:proofErr w:type="gramStart"/>
      <w:r w:rsidRPr="00441027">
        <w:rPr>
          <w:rFonts w:ascii="Times New Roman" w:hAnsi="Times New Roman"/>
        </w:rPr>
        <w:t>ул</w:t>
      </w:r>
      <w:proofErr w:type="spellEnd"/>
      <w:proofErr w:type="gramEnd"/>
      <w:r w:rsidRPr="00441027">
        <w:rPr>
          <w:rFonts w:ascii="Times New Roman" w:hAnsi="Times New Roman"/>
        </w:rPr>
        <w:t xml:space="preserve"> М,Дахадаева№3  тел.55-64-85 </w:t>
      </w:r>
      <w:proofErr w:type="spellStart"/>
      <w:r w:rsidRPr="00441027">
        <w:rPr>
          <w:rFonts w:ascii="Times New Roman" w:hAnsi="Times New Roman"/>
        </w:rPr>
        <w:t>e-mai</w:t>
      </w:r>
      <w:proofErr w:type="spellEnd"/>
      <w:r w:rsidRPr="00441027">
        <w:rPr>
          <w:rFonts w:ascii="Times New Roman" w:hAnsi="Times New Roman"/>
        </w:rPr>
        <w:t>: mo_uncuk_raion@mail.ru</w:t>
      </w:r>
    </w:p>
    <w:p w:rsidR="00C82A84" w:rsidRPr="00441027" w:rsidRDefault="00184155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pict>
          <v:line id="_x0000_s1026" style="position:absolute;left:0;text-align:left;z-index:251658240" from="-9pt,3.65pt" to="7in,3.65pt" strokeweight="1.59mm">
            <v:stroke joinstyle="miter"/>
          </v:line>
        </w:pict>
      </w: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027">
        <w:rPr>
          <w:rFonts w:ascii="Times New Roman" w:hAnsi="Times New Roman"/>
          <w:b/>
          <w:sz w:val="28"/>
          <w:szCs w:val="28"/>
        </w:rPr>
        <w:t>ПОСТАНОВЛЕНИЕ</w:t>
      </w:r>
    </w:p>
    <w:p w:rsidR="00C82A84" w:rsidRPr="00441027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A84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027">
        <w:rPr>
          <w:rFonts w:ascii="Times New Roman" w:hAnsi="Times New Roman"/>
          <w:b/>
          <w:sz w:val="28"/>
          <w:szCs w:val="28"/>
        </w:rPr>
        <w:t xml:space="preserve">от </w:t>
      </w:r>
      <w:r w:rsidR="007377E4">
        <w:rPr>
          <w:rFonts w:ascii="Times New Roman" w:hAnsi="Times New Roman"/>
          <w:b/>
          <w:sz w:val="28"/>
          <w:szCs w:val="28"/>
        </w:rPr>
        <w:t>«09»августа2018г.№109</w:t>
      </w:r>
    </w:p>
    <w:p w:rsidR="00C82A84" w:rsidRPr="00C82A84" w:rsidRDefault="00C82A84" w:rsidP="00C82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A84" w:rsidRDefault="00C82A84" w:rsidP="008F3FB6">
      <w:pPr>
        <w:jc w:val="center"/>
        <w:rPr>
          <w:rFonts w:ascii="Times New Roman" w:hAnsi="Times New Roman"/>
          <w:b/>
          <w:sz w:val="28"/>
          <w:szCs w:val="28"/>
        </w:rPr>
      </w:pPr>
      <w:r w:rsidRPr="00703A86">
        <w:rPr>
          <w:rFonts w:ascii="Times New Roman" w:hAnsi="Times New Roman"/>
          <w:b/>
          <w:sz w:val="28"/>
          <w:szCs w:val="28"/>
        </w:rPr>
        <w:t>О</w:t>
      </w:r>
      <w:r w:rsidR="008F3FB6">
        <w:rPr>
          <w:rFonts w:ascii="Times New Roman" w:hAnsi="Times New Roman"/>
          <w:b/>
          <w:sz w:val="28"/>
          <w:szCs w:val="28"/>
        </w:rPr>
        <w:t>б утверждении  муниципальной программы</w:t>
      </w:r>
      <w:r w:rsidRPr="00703A86">
        <w:rPr>
          <w:rFonts w:ascii="Times New Roman" w:hAnsi="Times New Roman"/>
          <w:b/>
          <w:sz w:val="28"/>
          <w:szCs w:val="28"/>
        </w:rPr>
        <w:t xml:space="preserve"> в области защиты населения и территорий от чрезвычайных ситуаций, обеспечения пожарной безопасности и безопасности людей на водных объектах  </w:t>
      </w:r>
      <w:r w:rsidR="008F3FB6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8F3FB6">
        <w:rPr>
          <w:rFonts w:ascii="Times New Roman" w:hAnsi="Times New Roman"/>
          <w:b/>
          <w:sz w:val="28"/>
          <w:szCs w:val="28"/>
        </w:rPr>
        <w:t>Унцукульский</w:t>
      </w:r>
      <w:proofErr w:type="spellEnd"/>
      <w:r w:rsidR="008F3FB6">
        <w:rPr>
          <w:rFonts w:ascii="Times New Roman" w:hAnsi="Times New Roman"/>
          <w:b/>
          <w:sz w:val="28"/>
          <w:szCs w:val="28"/>
        </w:rPr>
        <w:t xml:space="preserve"> район» на 2018-2020 годы.</w:t>
      </w:r>
    </w:p>
    <w:p w:rsidR="008F3FB6" w:rsidRPr="008F3FB6" w:rsidRDefault="008F3FB6" w:rsidP="009B039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постановления Правительства РФ от 15 апреля 2014 г. № 300 «О государственной программе Российской Федерации «Защита населения и безопасности и безопасности людей на водных объектах» (с изменениями от 30.03.2018 № 377, утвержденный постановлением Правительства РФ «О внесении изменений в государственную программу Российской Федерации  «Защита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»), </w:t>
      </w:r>
      <w:r w:rsidRPr="008F3FB6">
        <w:rPr>
          <w:rFonts w:ascii="Times New Roman" w:hAnsi="Times New Roman"/>
          <w:b/>
          <w:sz w:val="28"/>
          <w:szCs w:val="28"/>
        </w:rPr>
        <w:t>постановляю:</w:t>
      </w:r>
    </w:p>
    <w:p w:rsidR="00C82A84" w:rsidRPr="00C82A84" w:rsidRDefault="00C82A84" w:rsidP="009B03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A84">
        <w:rPr>
          <w:rFonts w:ascii="Times New Roman" w:hAnsi="Times New Roman"/>
          <w:sz w:val="28"/>
          <w:szCs w:val="28"/>
        </w:rPr>
        <w:t xml:space="preserve">1. Утвердить муниципальную   программу в области защиты населения и территорий от чрезвычайных ситуаций, обеспечения пожарной безопасности и безопасности людей на водных объектах </w:t>
      </w:r>
      <w:proofErr w:type="gramStart"/>
      <w:r w:rsidR="008F3FB6">
        <w:rPr>
          <w:rFonts w:ascii="Times New Roman" w:hAnsi="Times New Roman"/>
          <w:sz w:val="28"/>
          <w:szCs w:val="28"/>
        </w:rPr>
        <w:t>на</w:t>
      </w:r>
      <w:proofErr w:type="gramEnd"/>
      <w:r w:rsidR="008F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FB6">
        <w:rPr>
          <w:rFonts w:ascii="Times New Roman" w:hAnsi="Times New Roman"/>
          <w:sz w:val="28"/>
          <w:szCs w:val="28"/>
        </w:rPr>
        <w:t>территорий</w:t>
      </w:r>
      <w:proofErr w:type="gramEnd"/>
      <w:r w:rsidR="008F3FB6">
        <w:rPr>
          <w:rFonts w:ascii="Times New Roman" w:hAnsi="Times New Roman"/>
          <w:sz w:val="28"/>
          <w:szCs w:val="28"/>
        </w:rPr>
        <w:t xml:space="preserve"> </w:t>
      </w:r>
      <w:r w:rsidR="009B039E" w:rsidRPr="009B039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B039E" w:rsidRPr="009B039E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9B039E" w:rsidRPr="009B039E">
        <w:rPr>
          <w:rFonts w:ascii="Times New Roman" w:hAnsi="Times New Roman"/>
          <w:sz w:val="28"/>
          <w:szCs w:val="28"/>
        </w:rPr>
        <w:t xml:space="preserve"> район» на 2018-2020 годы</w:t>
      </w:r>
      <w:r w:rsidR="009B039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82A84">
        <w:rPr>
          <w:rFonts w:ascii="Times New Roman" w:hAnsi="Times New Roman"/>
          <w:sz w:val="28"/>
          <w:szCs w:val="28"/>
        </w:rPr>
        <w:t>.</w:t>
      </w:r>
    </w:p>
    <w:p w:rsidR="00C82A84" w:rsidRDefault="00C82A84" w:rsidP="009B039E">
      <w:pPr>
        <w:pStyle w:val="a6"/>
        <w:ind w:firstLine="567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2. </w:t>
      </w:r>
      <w:r w:rsidR="00B47923">
        <w:rPr>
          <w:sz w:val="28"/>
        </w:rPr>
        <w:t>Отделу финансов администрации муниципального образования «</w:t>
      </w:r>
      <w:proofErr w:type="spellStart"/>
      <w:r w:rsidR="00B47923">
        <w:rPr>
          <w:sz w:val="28"/>
        </w:rPr>
        <w:t>Унцукульский</w:t>
      </w:r>
      <w:proofErr w:type="spellEnd"/>
      <w:r w:rsidR="00B47923">
        <w:rPr>
          <w:sz w:val="28"/>
        </w:rPr>
        <w:t xml:space="preserve"> район»</w:t>
      </w:r>
      <w:r>
        <w:rPr>
          <w:sz w:val="28"/>
        </w:rPr>
        <w:t xml:space="preserve"> п</w:t>
      </w:r>
      <w:r>
        <w:rPr>
          <w:sz w:val="28"/>
          <w:shd w:val="clear" w:color="auto" w:fill="FFFFFF"/>
        </w:rPr>
        <w:t>редусмотреть финансирование мероприятий Программы в бюджете муниципального образования.</w:t>
      </w:r>
    </w:p>
    <w:p w:rsidR="009B039E" w:rsidRDefault="009B039E" w:rsidP="00C82A84">
      <w:pPr>
        <w:pStyle w:val="a6"/>
        <w:ind w:firstLine="709"/>
        <w:jc w:val="both"/>
        <w:rPr>
          <w:sz w:val="28"/>
          <w:shd w:val="clear" w:color="auto" w:fill="FFFFFF"/>
        </w:rPr>
      </w:pPr>
    </w:p>
    <w:p w:rsidR="00C82A84" w:rsidRDefault="00703A86" w:rsidP="009B039E">
      <w:pPr>
        <w:pStyle w:val="a6"/>
        <w:ind w:firstLine="567"/>
        <w:jc w:val="both"/>
        <w:rPr>
          <w:sz w:val="28"/>
        </w:rPr>
      </w:pPr>
      <w:r>
        <w:rPr>
          <w:sz w:val="28"/>
          <w:shd w:val="clear" w:color="auto" w:fill="FFFFFF"/>
        </w:rPr>
        <w:t>3</w:t>
      </w:r>
      <w:r w:rsidR="00C82A84">
        <w:rPr>
          <w:sz w:val="28"/>
        </w:rPr>
        <w:t xml:space="preserve">. </w:t>
      </w:r>
      <w:proofErr w:type="gramStart"/>
      <w:r w:rsidR="00C82A84">
        <w:rPr>
          <w:sz w:val="28"/>
        </w:rPr>
        <w:t>Контроль за</w:t>
      </w:r>
      <w:proofErr w:type="gramEnd"/>
      <w:r w:rsidR="00C82A84">
        <w:rPr>
          <w:sz w:val="28"/>
        </w:rPr>
        <w:t xml:space="preserve"> исполнением настоящего постановления оставляю за собой.</w:t>
      </w:r>
    </w:p>
    <w:p w:rsidR="00C82A84" w:rsidRDefault="00C82A84" w:rsidP="00C82A84">
      <w:pPr>
        <w:pStyle w:val="21"/>
        <w:ind w:left="0" w:firstLine="709"/>
        <w:rPr>
          <w:sz w:val="28"/>
          <w:szCs w:val="28"/>
          <w:lang w:val="ru-RU"/>
        </w:rPr>
      </w:pPr>
    </w:p>
    <w:p w:rsidR="00C82A84" w:rsidRPr="00C05B09" w:rsidRDefault="00C82A84" w:rsidP="00C82A8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  <w:lang w:bidi="en-US"/>
        </w:rPr>
        <w:t xml:space="preserve">    </w:t>
      </w:r>
      <w:r w:rsidRPr="00C05B09">
        <w:rPr>
          <w:rFonts w:ascii="Times New Roman" w:hAnsi="Times New Roman"/>
          <w:b/>
          <w:sz w:val="28"/>
          <w:szCs w:val="28"/>
        </w:rPr>
        <w:t>Глава МО</w:t>
      </w:r>
    </w:p>
    <w:p w:rsidR="00C82A84" w:rsidRPr="00C05B09" w:rsidRDefault="00C82A84" w:rsidP="00C82A8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5B0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05B09">
        <w:rPr>
          <w:rFonts w:ascii="Times New Roman" w:hAnsi="Times New Roman"/>
          <w:b/>
          <w:sz w:val="28"/>
          <w:szCs w:val="28"/>
        </w:rPr>
        <w:t>Унцукульский</w:t>
      </w:r>
      <w:proofErr w:type="spellEnd"/>
      <w:r w:rsidRPr="00C05B09"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И.М.</w:t>
      </w:r>
      <w:r w:rsidR="009B03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5B09">
        <w:rPr>
          <w:rFonts w:ascii="Times New Roman" w:hAnsi="Times New Roman"/>
          <w:b/>
          <w:sz w:val="28"/>
          <w:szCs w:val="28"/>
        </w:rPr>
        <w:t>Нурмагомедов</w:t>
      </w:r>
      <w:proofErr w:type="spellEnd"/>
    </w:p>
    <w:p w:rsidR="00C82A84" w:rsidRDefault="00C82A84" w:rsidP="00C82A84">
      <w:pPr>
        <w:pStyle w:val="a4"/>
        <w:jc w:val="both"/>
        <w:rPr>
          <w:rFonts w:cs="Calibri"/>
          <w:sz w:val="28"/>
          <w:szCs w:val="28"/>
        </w:rPr>
      </w:pPr>
    </w:p>
    <w:p w:rsidR="00C82A84" w:rsidRDefault="00C82A84" w:rsidP="0082436F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AF18D7" w:rsidRDefault="00AF18D7" w:rsidP="0082436F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AF18D7" w:rsidRDefault="00AF18D7" w:rsidP="0082436F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AF18D7" w:rsidRDefault="00AF18D7" w:rsidP="0082436F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</w:p>
    <w:p w:rsidR="00B47923" w:rsidRPr="00D96DB5" w:rsidRDefault="00B47923" w:rsidP="00B47923">
      <w:pPr>
        <w:pStyle w:val="a4"/>
        <w:ind w:left="3969" w:firstLine="19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B47923" w:rsidRDefault="00B47923" w:rsidP="00B47923">
      <w:pPr>
        <w:pStyle w:val="a4"/>
        <w:ind w:left="3969" w:firstLine="19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главы </w:t>
      </w:r>
    </w:p>
    <w:p w:rsidR="00B47923" w:rsidRPr="00D96DB5" w:rsidRDefault="00B47923" w:rsidP="00B47923">
      <w:pPr>
        <w:pStyle w:val="a4"/>
        <w:ind w:left="3969" w:firstLine="19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 «</w:t>
      </w:r>
      <w:proofErr w:type="spellStart"/>
      <w:r>
        <w:rPr>
          <w:rFonts w:ascii="Times New Roman" w:hAnsi="Times New Roman"/>
        </w:rPr>
        <w:t>Унцукульский</w:t>
      </w:r>
      <w:proofErr w:type="spellEnd"/>
      <w:r>
        <w:rPr>
          <w:rFonts w:ascii="Times New Roman" w:hAnsi="Times New Roman"/>
        </w:rPr>
        <w:t xml:space="preserve"> </w:t>
      </w:r>
      <w:r w:rsidRPr="00D96DB5">
        <w:rPr>
          <w:rFonts w:ascii="Times New Roman" w:hAnsi="Times New Roman"/>
        </w:rPr>
        <w:t>район</w:t>
      </w:r>
    </w:p>
    <w:p w:rsidR="00AF18D7" w:rsidRDefault="00B47923" w:rsidP="00B47923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от 09.08. 2018</w:t>
      </w:r>
      <w:r w:rsidRPr="00D96DB5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D96DB5">
        <w:rPr>
          <w:rFonts w:ascii="Times New Roman" w:hAnsi="Times New Roman"/>
        </w:rPr>
        <w:t xml:space="preserve">    №</w:t>
      </w:r>
      <w:r>
        <w:rPr>
          <w:rFonts w:ascii="Times New Roman" w:hAnsi="Times New Roman"/>
        </w:rPr>
        <w:t>109</w:t>
      </w:r>
    </w:p>
    <w:p w:rsidR="000227B7" w:rsidRPr="008D10FB" w:rsidRDefault="000227B7" w:rsidP="0082436F">
      <w:p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</w:p>
    <w:p w:rsidR="004A5B99" w:rsidRDefault="00896452" w:rsidP="00B51D6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</w:t>
      </w:r>
      <w:r w:rsidR="004A5B99" w:rsidRPr="007618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ПРОГРАММА</w:t>
      </w:r>
    </w:p>
    <w:p w:rsidR="00B47923" w:rsidRDefault="00896452" w:rsidP="00B51D6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96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Защиты населения и территории от чрезвычайных ситуации, обеспечение пожарной безопасности и безопасности люд</w:t>
      </w:r>
      <w:r w:rsidR="00B51D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ей на водных объектах </w:t>
      </w:r>
      <w:r w:rsidR="00B479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муниципального образования</w:t>
      </w:r>
      <w:r w:rsidR="00B51D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="00663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Унцукульскийрайон</w:t>
      </w:r>
      <w:proofErr w:type="spellEnd"/>
      <w:r w:rsidR="00663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4A5B99" w:rsidRDefault="0066358D" w:rsidP="00B51D6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2018-202</w:t>
      </w:r>
      <w:r w:rsidR="00B479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896452" w:rsidRPr="00896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годы»</w:t>
      </w:r>
      <w:r w:rsidR="004A5B99" w:rsidRPr="007618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23D96" w:rsidRDefault="00923D96" w:rsidP="00B87A2C">
      <w:pPr>
        <w:pStyle w:val="a4"/>
        <w:ind w:left="3969" w:firstLine="1985"/>
        <w:jc w:val="center"/>
        <w:rPr>
          <w:rFonts w:ascii="Times New Roman" w:hAnsi="Times New Roman"/>
        </w:rPr>
      </w:pPr>
    </w:p>
    <w:p w:rsidR="004A5B99" w:rsidRDefault="004A5B99" w:rsidP="00B87A2C">
      <w:pPr>
        <w:spacing w:before="100" w:beforeAutospacing="1" w:after="100" w:afterAutospacing="1" w:line="240" w:lineRule="auto"/>
        <w:ind w:left="3969" w:firstLine="1985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904" w:rsidRPr="00B47923" w:rsidRDefault="00896452" w:rsidP="00B4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5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Pr="00896452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 программы «Защита населения и территории от чрезвычайных ситуаций, обеспечение пожарной безопасности и безопасности л</w:t>
      </w:r>
      <w:r w:rsidR="00923D96">
        <w:rPr>
          <w:rFonts w:ascii="Times New Roman" w:eastAsia="Times New Roman" w:hAnsi="Times New Roman"/>
          <w:sz w:val="28"/>
          <w:szCs w:val="28"/>
          <w:lang w:eastAsia="ru-RU"/>
        </w:rPr>
        <w:t xml:space="preserve">юдей на водных объектах </w:t>
      </w:r>
      <w:r w:rsidR="00B47923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</w:t>
      </w:r>
      <w:r w:rsidR="00923D9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6358D">
        <w:rPr>
          <w:rFonts w:ascii="Times New Roman" w:eastAsia="Times New Roman" w:hAnsi="Times New Roman"/>
          <w:sz w:val="28"/>
          <w:szCs w:val="28"/>
          <w:lang w:eastAsia="ru-RU"/>
        </w:rPr>
        <w:t>Унцукульскийрайон</w:t>
      </w:r>
      <w:proofErr w:type="spellEnd"/>
      <w:r w:rsidR="0066358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4792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6358D">
        <w:rPr>
          <w:rFonts w:ascii="Times New Roman" w:eastAsia="Times New Roman" w:hAnsi="Times New Roman"/>
          <w:sz w:val="28"/>
          <w:szCs w:val="28"/>
          <w:lang w:eastAsia="ru-RU"/>
        </w:rPr>
        <w:t>2018-2021</w:t>
      </w:r>
      <w:r w:rsidRPr="008964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6031"/>
      </w:tblGrid>
      <w:tr w:rsidR="00753904" w:rsidRPr="006E4930">
        <w:trPr>
          <w:trHeight w:val="4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896452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923D96" w:rsidP="0075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12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34B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</w:tc>
      </w:tr>
      <w:tr w:rsidR="00753904" w:rsidRPr="006E4930" w:rsidTr="006E4930">
        <w:trPr>
          <w:trHeight w:val="89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753904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753904" w:rsidRPr="006E4930" w:rsidRDefault="00753904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5D5483" w:rsidP="005710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 Правительства Республики Дагестан от 18 ноября 2013 г. № 590 «Об утверждении Перечня государственных программ Республики Дагестан»</w:t>
            </w:r>
          </w:p>
        </w:tc>
      </w:tr>
      <w:tr w:rsidR="00753904" w:rsidRPr="006E4930">
        <w:trPr>
          <w:trHeight w:val="6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0261D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4E" w:rsidRPr="006E4930" w:rsidRDefault="000261D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753904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Унцукульского</w:t>
            </w:r>
            <w:proofErr w:type="spellEnd"/>
            <w:r w:rsid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753904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31284E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1284E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753904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Администрации района, </w:t>
            </w:r>
          </w:p>
          <w:p w:rsidR="00753904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EB45C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Администрации района </w:t>
            </w:r>
          </w:p>
          <w:p w:rsidR="000261D7" w:rsidRPr="006E4930" w:rsidRDefault="000261D7" w:rsidP="002A5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  <w:r w:rsidR="002A5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ганы местного самоуправлений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2A5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="0011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</w:tc>
      </w:tr>
      <w:tr w:rsidR="00753904" w:rsidRPr="006E4930">
        <w:trPr>
          <w:trHeight w:val="150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0261D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D7" w:rsidRPr="006E4930" w:rsidRDefault="00763A73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Унцукульского</w:t>
            </w:r>
            <w:proofErr w:type="spellEnd"/>
            <w:r w:rsidR="0057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0261D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района,</w:t>
            </w:r>
          </w:p>
          <w:p w:rsidR="000261D7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0261D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Администрации района, </w:t>
            </w:r>
          </w:p>
          <w:p w:rsidR="000261D7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0261D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Администрации района </w:t>
            </w:r>
          </w:p>
          <w:p w:rsidR="00EB45C7" w:rsidRPr="006E4930" w:rsidRDefault="000261D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r w:rsidR="00763A73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</w:t>
            </w:r>
            <w:r w:rsidR="0057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оуправлений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12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="0011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34B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</w:tc>
      </w:tr>
      <w:tr w:rsidR="00753904" w:rsidRPr="006E4930">
        <w:trPr>
          <w:trHeight w:val="293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2C" w:rsidRPr="006E4930" w:rsidRDefault="00B87A2C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  <w:p w:rsidR="00FE35F8" w:rsidRPr="006E4930" w:rsidRDefault="00FE35F8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35F8" w:rsidRPr="006E4930" w:rsidRDefault="00FE35F8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35F8" w:rsidRPr="006E4930" w:rsidRDefault="00FE35F8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35F8" w:rsidRPr="006E4930" w:rsidRDefault="00FE35F8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904" w:rsidRPr="006E4930" w:rsidRDefault="000261D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</w:t>
            </w:r>
            <w:r w:rsidR="00753904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753904" w:rsidRPr="006E4930" w:rsidRDefault="00753904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2C" w:rsidRPr="006E4930" w:rsidRDefault="00B47923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7A2C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инимизация </w:t>
            </w:r>
            <w:proofErr w:type="gramStart"/>
            <w:r w:rsidR="00B87A2C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="00B87A2C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экономического</w:t>
            </w:r>
          </w:p>
          <w:p w:rsidR="00B87A2C" w:rsidRPr="006E4930" w:rsidRDefault="00B87A2C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ущерба, наносимого населению, экономике и природной среде вследствие </w:t>
            </w:r>
            <w:proofErr w:type="gramStart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</w:p>
          <w:p w:rsidR="00B87A2C" w:rsidRPr="006E4930" w:rsidRDefault="00B87A2C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 природного и техногенного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характера, пожаров и происшествий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водных объектах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3904" w:rsidRPr="006E4930" w:rsidRDefault="000261D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объектов с массовым пребыванием людей современными средствами спасения и пожаротушения, обнаружение пожаров и оповещение людей;</w:t>
            </w:r>
          </w:p>
          <w:p w:rsidR="000261D7" w:rsidRPr="006E4930" w:rsidRDefault="000261D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противопожарным оборудованием, в том числе по совершенствованию противопожарной защиты объектов и подготовки обслуживающего персонала учреждений общеобразовательных учреждений, объектов культуры;</w:t>
            </w:r>
          </w:p>
          <w:p w:rsidR="000261D7" w:rsidRPr="006E4930" w:rsidRDefault="000261D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и совершенствование</w:t>
            </w:r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местной системы оповещения населения;</w:t>
            </w:r>
          </w:p>
          <w:p w:rsidR="00546476" w:rsidRPr="006E4930" w:rsidRDefault="00546476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современной эффективной системы обеспечения вызова экстренных оперативных служб №112</w:t>
            </w:r>
          </w:p>
        </w:tc>
      </w:tr>
      <w:tr w:rsidR="00753904" w:rsidRPr="006E4930" w:rsidTr="00571015">
        <w:trPr>
          <w:trHeight w:val="61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753904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  <w:p w:rsidR="00753904" w:rsidRPr="006E4930" w:rsidRDefault="00753904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04" w:rsidRPr="006E4930" w:rsidRDefault="00753904" w:rsidP="00B4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2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2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E35F8" w:rsidRPr="006E4930">
        <w:trPr>
          <w:trHeight w:val="7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8" w:rsidRPr="006E4930" w:rsidRDefault="00FE35F8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программ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8" w:rsidRPr="006E4930" w:rsidRDefault="00FE35F8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подпрограмма "Комплексные меры по обеспечению пожарной безопасности в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57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176A5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2234B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2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17-2020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годы";</w:t>
            </w:r>
          </w:p>
          <w:p w:rsidR="00FE35F8" w:rsidRPr="006E4930" w:rsidRDefault="00FE35F8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подпрограмма  "Снижение рисков и смягчение</w:t>
            </w:r>
          </w:p>
          <w:p w:rsidR="00485526" w:rsidRPr="006E4930" w:rsidRDefault="00FE35F8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 чрезвычайных ситуаций</w:t>
            </w:r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природного и техногенного характера</w:t>
            </w:r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176A5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годы";</w:t>
            </w:r>
          </w:p>
          <w:p w:rsidR="00FE35F8" w:rsidRPr="006E4930" w:rsidRDefault="00485526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подпрограмма "Создание системы</w:t>
            </w:r>
            <w:r w:rsidR="0057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FE35F8" w:rsidRPr="006E4930" w:rsidRDefault="00FE35F8" w:rsidP="004C6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вызова экстренных оперативных служб</w:t>
            </w:r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единому номеру "112" в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176A5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17-2020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годы"</w:t>
            </w:r>
          </w:p>
        </w:tc>
      </w:tr>
      <w:tr w:rsidR="00EB45C7" w:rsidRPr="006E4930">
        <w:trPr>
          <w:trHeight w:val="2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C63D20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B45C7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а</w:t>
            </w:r>
            <w:r w:rsidR="00EB45C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района, </w:t>
            </w:r>
          </w:p>
          <w:p w:rsidR="00EB45C7" w:rsidRPr="006E4930" w:rsidRDefault="000227B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EB45C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EB45C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района </w:t>
            </w:r>
          </w:p>
          <w:p w:rsidR="00546476" w:rsidRPr="006E4930" w:rsidRDefault="00B47923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4647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рганы местного самоуправления</w:t>
            </w:r>
          </w:p>
        </w:tc>
      </w:tr>
      <w:tr w:rsidR="00EB45C7" w:rsidRPr="006E4930">
        <w:trPr>
          <w:trHeight w:val="26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AA" w:rsidRPr="006E4930" w:rsidRDefault="00CE0EAA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  <w:r w:rsidR="006E4930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19,35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млн.р.  из них: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45C7" w:rsidRPr="006E4930" w:rsidRDefault="006E4930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</w:t>
            </w:r>
            <w:r w:rsidR="00C60D7C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35F8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млн.р. </w:t>
            </w:r>
            <w:r w:rsidR="000631EB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бюджета Администрации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  <w:p w:rsidR="00EB45C7" w:rsidRPr="006E4930" w:rsidRDefault="006E4930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  <w:r w:rsidR="00EB45C7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0D7C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31EB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млн.р.  за счет средств бюджетов сельских поселений </w:t>
            </w:r>
          </w:p>
          <w:p w:rsidR="00EB45C7" w:rsidRPr="006E4930" w:rsidRDefault="00CE0EAA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CE0EAA" w:rsidRPr="006E4930" w:rsidRDefault="00B05923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13.26</w:t>
            </w:r>
            <w:r w:rsidR="00CE0EAA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млн.р.  на подпрограмму "Комплексные меры по обеспечению пожарной безопасности в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CE0EAA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176A5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18-202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E0EAA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годы";</w:t>
            </w:r>
          </w:p>
          <w:p w:rsidR="00CE0EAA" w:rsidRPr="006E4930" w:rsidRDefault="00CE0EAA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E4930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1,930</w:t>
            </w:r>
            <w:r w:rsidR="00200B73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млн.р.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подпрограмму  "Снижение рисков и смягчение последствий чрезвычайных ситуаций природного и техногенного характера в 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2018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годы";</w:t>
            </w:r>
          </w:p>
          <w:p w:rsidR="00CE0EAA" w:rsidRPr="006E4930" w:rsidRDefault="006E4930" w:rsidP="00B4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200B73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 р. на подпрограмму "Создание системы обеспечения вызова экстренных оперативных служб по единому номеру "112" в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2018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="00200B73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EB45C7" w:rsidRPr="006E4930">
        <w:trPr>
          <w:trHeight w:val="26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EB45C7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200B73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в учреждениях района. </w:t>
            </w:r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</w:t>
            </w:r>
            <w:proofErr w:type="gramStart"/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полноты охвата населения местной системы оповещения</w:t>
            </w:r>
            <w:proofErr w:type="gramEnd"/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38,5 процента;</w:t>
            </w:r>
          </w:p>
          <w:p w:rsidR="00485526" w:rsidRPr="006E4930" w:rsidRDefault="00F2408A" w:rsidP="0057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Задействован</w:t>
            </w:r>
            <w:r w:rsidR="0057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на всей территории района  </w:t>
            </w:r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Системы-112 в полном объеме;</w:t>
            </w:r>
            <w:r w:rsidR="00485526" w:rsidRPr="006E4930">
              <w:rPr>
                <w:sz w:val="24"/>
                <w:szCs w:val="24"/>
              </w:rPr>
              <w:t xml:space="preserve"> </w:t>
            </w:r>
          </w:p>
          <w:p w:rsidR="00446861" w:rsidRPr="006E4930" w:rsidRDefault="00485526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доведение доли персонала Системы-112 и сот </w:t>
            </w:r>
            <w:proofErr w:type="gramStart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удников взаимодействующих дежурно-диспетчерских служб экстренных оперативных служб, прошедших обучение, - до 100 процентов;</w:t>
            </w:r>
          </w:p>
          <w:p w:rsidR="00485526" w:rsidRPr="006E4930" w:rsidRDefault="00446861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Снижение числа погибших </w:t>
            </w:r>
            <w:proofErr w:type="gramStart"/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чрезвычайных</w:t>
            </w:r>
          </w:p>
          <w:p w:rsidR="00485526" w:rsidRPr="006E4930" w:rsidRDefault="00485526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ситуациях</w:t>
            </w:r>
            <w:proofErr w:type="gram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происшествиях на территориях</w:t>
            </w:r>
          </w:p>
          <w:p w:rsidR="00446861" w:rsidRPr="006E4930" w:rsidRDefault="00485526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образований, </w:t>
            </w:r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которых развернута Система -112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46861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9 процентов </w:t>
            </w:r>
          </w:p>
        </w:tc>
      </w:tr>
      <w:tr w:rsidR="00EB45C7" w:rsidRPr="006E4930" w:rsidTr="00571015">
        <w:trPr>
          <w:trHeight w:val="54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446861" w:rsidP="00A3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Основание разработки программы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C7" w:rsidRPr="006E4930" w:rsidRDefault="00446861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Правительства Республики Дагестан от 13 декабря 2013г. №</w:t>
            </w:r>
            <w:r w:rsidR="00485526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</w:t>
            </w:r>
          </w:p>
          <w:p w:rsidR="00EB45C7" w:rsidRPr="006E4930" w:rsidRDefault="00EB45C7" w:rsidP="00571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6861" w:rsidRDefault="00446861" w:rsidP="00EB45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78B" w:rsidRDefault="005B578B" w:rsidP="00EB45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5C7" w:rsidRPr="006E4930" w:rsidRDefault="00B44965" w:rsidP="00B4496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проблемы, на решение которой направлена Программа</w:t>
      </w:r>
    </w:p>
    <w:p w:rsidR="00534753" w:rsidRPr="006E4930" w:rsidRDefault="00923D96" w:rsidP="00923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44965" w:rsidRPr="006E4930">
        <w:rPr>
          <w:rFonts w:ascii="Times New Roman" w:eastAsia="Times New Roman" w:hAnsi="Times New Roman"/>
          <w:sz w:val="24"/>
          <w:szCs w:val="24"/>
          <w:lang w:eastAsia="ru-RU"/>
        </w:rPr>
        <w:t>Сферой реализации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объектах.</w:t>
      </w:r>
      <w:r w:rsidR="00534753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512D" w:rsidRPr="006E4930" w:rsidRDefault="0092512D" w:rsidP="00923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Анализ чрезвычайных ситуаций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</w:t>
      </w:r>
      <w:r w:rsidR="00A45DB3" w:rsidRPr="006E4930">
        <w:rPr>
          <w:rFonts w:ascii="Times New Roman" w:eastAsia="Times New Roman" w:hAnsi="Times New Roman"/>
          <w:sz w:val="24"/>
          <w:szCs w:val="24"/>
          <w:lang w:eastAsia="ru-RU"/>
        </w:rPr>
        <w:t>и граждан и экономики района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.  Чрезвычайные ситуации в муниципальных районах с высоким уровнем </w:t>
      </w:r>
      <w:proofErr w:type="spellStart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дотационности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могут существенно ограничивать их социально-экономическое развитие.</w:t>
      </w:r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Основной задачей деятельности органов государственной власти в области снижения рисков чрезвычайных ситуаций природного и техногенного характера, обеспечения пожарной безопасности и безопасности людей на водных объектах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района.</w:t>
      </w:r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республики. В этих целях в целом по Республике Дагестан с 2010 года начата работа по созданию региональной автоматизированной системы централизованного оповещения. В настоящее время общий охват населения оповещением техническими средствами составляет 8 процентов.</w:t>
      </w:r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Накоплен значительный опыт организации взаимодействия экстренных оперативных служб при реагировании на происшествия и чрезвычайные ситуации и частично решены вопросы обеспечения связи дежурно-диспетчерских служб с соответствующими экстренными оперативными службами.</w:t>
      </w:r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численности населения в районе, увеличение количества мест массового пребывания людей и усиление террористической угрозы поставили перед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063592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Опыт работы показывает, что для эффективного оказания помощи при происшествиях или чрезвычайных ситуациях требуется привлечение более одной экстренной службы.</w:t>
      </w:r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92512D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этих целях необходимо провести комплекс технических и организационных мероприятий по модернизации сетей связи и дежурно-диспетчерских служб, обеспечивающих возможности 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приема и обработки вызовов (сообщений о происшествиях) от населения в адрес экстренных служб в едином центре.</w:t>
      </w:r>
    </w:p>
    <w:p w:rsidR="00534753" w:rsidRPr="006E4930" w:rsidRDefault="0092512D" w:rsidP="00925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34753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К числу объективных причин, обуславливающих крайнюю напряженность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нем, а также </w:t>
      </w:r>
      <w:r w:rsidR="00A24C07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оснащенность </w:t>
      </w:r>
      <w:r w:rsidR="00534753" w:rsidRPr="006E4930">
        <w:rPr>
          <w:rFonts w:ascii="Times New Roman" w:eastAsia="Times New Roman" w:hAnsi="Times New Roman"/>
          <w:sz w:val="24"/>
          <w:szCs w:val="24"/>
          <w:lang w:eastAsia="ru-RU"/>
        </w:rPr>
        <w:t>современными первичными средствами пожаротушения.</w:t>
      </w:r>
    </w:p>
    <w:p w:rsidR="00534753" w:rsidRPr="006E4930" w:rsidRDefault="00534753" w:rsidP="00923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D96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C08C6" w:rsidRPr="006E4930" w:rsidRDefault="00923D96" w:rsidP="00923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Решение указанных проблем в рамках Программы позволит осуществлять комплексный и единый методологический подход к их решению с учетом взаимосвязи (исключение дублирования и взаимное дополнение) с другими реализуемыми и планируемыми к реализации мероприятиями, направленными на защиту населения и территорий от угроз природного и техногенного характера.</w:t>
      </w:r>
      <w:r w:rsidR="00534753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4D05" w:rsidRPr="006E4930" w:rsidRDefault="00734D05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в полном объеме позволит:</w:t>
      </w:r>
    </w:p>
    <w:p w:rsidR="00734D05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34D05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34D05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оперативности реагирования экстренных служб.</w:t>
      </w:r>
    </w:p>
    <w:p w:rsidR="00734D05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34D05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D35CD" w:rsidRPr="006E4930" w:rsidRDefault="00923D96" w:rsidP="0073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 на водных объектах.</w:t>
      </w:r>
    </w:p>
    <w:p w:rsidR="00560E2A" w:rsidRPr="006E4930" w:rsidRDefault="00560E2A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6E493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2</w:t>
        </w:r>
      </w:smartTag>
      <w:r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34D05"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цели и задачи Программы, прогноз конечных результатов Программы</w:t>
      </w:r>
    </w:p>
    <w:p w:rsidR="00EC3EBE" w:rsidRPr="006E4930" w:rsidRDefault="00560E2A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программы является </w:t>
      </w:r>
      <w:r w:rsidR="00EC3EBE" w:rsidRPr="006E4930">
        <w:rPr>
          <w:rFonts w:ascii="Times New Roman" w:eastAsia="Times New Roman" w:hAnsi="Times New Roman"/>
          <w:sz w:val="24"/>
          <w:szCs w:val="24"/>
          <w:lang w:eastAsia="ru-RU"/>
        </w:rPr>
        <w:t>минимизация социального и экономического ущерба, наносимого населению в результате чрезвычайных ситуации природного и техногенного характера, пожаров;</w:t>
      </w:r>
    </w:p>
    <w:p w:rsidR="00734D05" w:rsidRPr="006E4930" w:rsidRDefault="00734D05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требует формирования комплексного подхода к государственному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EC3EBE" w:rsidRPr="006E4930" w:rsidRDefault="00734D05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Создание муниципальных пожарных частей</w:t>
      </w:r>
      <w:r w:rsidR="00EC3EBE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содержащихся за счет 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бюджета</w:t>
      </w:r>
      <w:r w:rsidR="00EC3EBE" w:rsidRPr="006E49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4D05" w:rsidRPr="006E4930" w:rsidRDefault="00CD2BCA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Оснащение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</w:t>
      </w:r>
      <w:r w:rsidR="00B564C8">
        <w:rPr>
          <w:rFonts w:ascii="Times New Roman" w:eastAsia="Times New Roman" w:hAnsi="Times New Roman"/>
          <w:sz w:val="24"/>
          <w:szCs w:val="24"/>
          <w:lang w:eastAsia="ru-RU"/>
        </w:rPr>
        <w:t>й техникой и оборудованием добро</w:t>
      </w:r>
      <w:r w:rsidR="00734D05" w:rsidRPr="006E4930">
        <w:rPr>
          <w:rFonts w:ascii="Times New Roman" w:eastAsia="Times New Roman" w:hAnsi="Times New Roman"/>
          <w:sz w:val="24"/>
          <w:szCs w:val="24"/>
          <w:lang w:eastAsia="ru-RU"/>
        </w:rPr>
        <w:t>вольных пожарных дружин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созданных при муниципальных образованиях;</w:t>
      </w:r>
    </w:p>
    <w:p w:rsidR="00CD2BCA" w:rsidRPr="006E4930" w:rsidRDefault="00CD2BCA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:rsidR="008971E7" w:rsidRPr="006E4930" w:rsidRDefault="00EC3EBE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Развитие  и совершенствование  местной системы оповещения населения;</w:t>
      </w:r>
    </w:p>
    <w:p w:rsidR="00CD2BCA" w:rsidRPr="006E4930" w:rsidRDefault="00CD2BCA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создание современной эффективной системы обеспечения вызова экстренных оперативных служб.</w:t>
      </w:r>
    </w:p>
    <w:p w:rsidR="008971E7" w:rsidRPr="006E4930" w:rsidRDefault="008971E7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реализации Программы прогнозируется:</w:t>
      </w:r>
    </w:p>
    <w:p w:rsidR="008971E7" w:rsidRPr="006E4930" w:rsidRDefault="008971E7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снижение количества пожаро</w:t>
      </w:r>
      <w:proofErr w:type="gramStart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 процентов;</w:t>
      </w:r>
    </w:p>
    <w:p w:rsidR="008971E7" w:rsidRPr="006E4930" w:rsidRDefault="008971E7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снижение количества погибших людей при пожарах на -55 процентов;</w:t>
      </w:r>
    </w:p>
    <w:p w:rsidR="008971E7" w:rsidRPr="006E4930" w:rsidRDefault="008971E7" w:rsidP="00560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снижение количества граждан, получивших травмы на пожара</w:t>
      </w:r>
      <w:proofErr w:type="gramStart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50 процентов</w:t>
      </w:r>
    </w:p>
    <w:p w:rsidR="00560E2A" w:rsidRPr="006E4930" w:rsidRDefault="00EF10C8" w:rsidP="008065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C60D7C"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программных мероприятий и механизмов их реализации</w:t>
      </w:r>
      <w:r w:rsidR="00BC08C6" w:rsidRPr="006E4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08C6" w:rsidRPr="006E4930" w:rsidRDefault="00BC08C6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В рамках Программы предусмотрены:</w:t>
      </w:r>
    </w:p>
    <w:p w:rsidR="00BC08C6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м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>ероприятия по предотвращению пожаров:</w:t>
      </w:r>
    </w:p>
    <w:p w:rsidR="00BC08C6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м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>ероприятия по обучению населения мерам пожарной безопасности;</w:t>
      </w:r>
    </w:p>
    <w:p w:rsidR="00BC08C6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м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 xml:space="preserve">ероприятия, направленные на повышение безопасности </w:t>
      </w:r>
      <w:r w:rsidR="00BC0DAE" w:rsidRPr="006E4930">
        <w:rPr>
          <w:rFonts w:ascii="Times New Roman" w:hAnsi="Times New Roman"/>
          <w:sz w:val="24"/>
          <w:szCs w:val="24"/>
          <w:lang w:eastAsia="ru-RU"/>
        </w:rPr>
        <w:t>жизнедеятельности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 xml:space="preserve"> населения.</w:t>
      </w:r>
    </w:p>
    <w:p w:rsidR="00BC08C6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м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 xml:space="preserve">ероприятия по реализации </w:t>
      </w:r>
      <w:r w:rsidR="00BC0DAE" w:rsidRPr="006E4930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BC08C6" w:rsidRPr="006E4930">
        <w:rPr>
          <w:rFonts w:ascii="Times New Roman" w:hAnsi="Times New Roman"/>
          <w:sz w:val="24"/>
          <w:szCs w:val="24"/>
          <w:lang w:eastAsia="ru-RU"/>
        </w:rPr>
        <w:t xml:space="preserve"> направлены </w:t>
      </w:r>
      <w:proofErr w:type="gramStart"/>
      <w:r w:rsidR="00BC08C6" w:rsidRPr="006E4930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BC08C6" w:rsidRPr="006E4930">
        <w:rPr>
          <w:rFonts w:ascii="Times New Roman" w:hAnsi="Times New Roman"/>
          <w:sz w:val="24"/>
          <w:szCs w:val="24"/>
          <w:lang w:eastAsia="ru-RU"/>
        </w:rPr>
        <w:t>:</w:t>
      </w:r>
    </w:p>
    <w:p w:rsidR="00BC08C6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создание условий, исключающих возможность возникновения пожаров;</w:t>
      </w:r>
    </w:p>
    <w:p w:rsidR="00586904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повышения огнестойкости конструкций;</w:t>
      </w:r>
    </w:p>
    <w:p w:rsidR="00586904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обеспечение условий, ограничивающих распространение открытого огня и продуктов горения;</w:t>
      </w:r>
    </w:p>
    <w:p w:rsidR="00586904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создание условий для своевременного обнаружения пожаров и эвакуации людей;</w:t>
      </w:r>
    </w:p>
    <w:p w:rsidR="00586904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обеспечение условий для своевременного сообщения о пожаре в пожарную охрану;</w:t>
      </w:r>
    </w:p>
    <w:p w:rsidR="00586904" w:rsidRPr="006E4930" w:rsidRDefault="00586904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обеспечение</w:t>
      </w:r>
      <w:r w:rsidR="00AD7332" w:rsidRPr="006E4930">
        <w:rPr>
          <w:rFonts w:ascii="Times New Roman" w:hAnsi="Times New Roman"/>
          <w:sz w:val="24"/>
          <w:szCs w:val="24"/>
          <w:lang w:eastAsia="ru-RU"/>
        </w:rPr>
        <w:t xml:space="preserve"> тушение пожаров на ранней стадии их возникновения и снижение тяжести их последствий;</w:t>
      </w:r>
    </w:p>
    <w:p w:rsidR="00AD7332" w:rsidRPr="006E4930" w:rsidRDefault="00AD7332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повышения уровня знаний руководителей учреждений, ответственных лиц за противопожарную безопасность;</w:t>
      </w:r>
    </w:p>
    <w:p w:rsidR="00AD7332" w:rsidRPr="006E4930" w:rsidRDefault="00AD7332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обучения молодежи правилам пожарной безопасности;</w:t>
      </w:r>
    </w:p>
    <w:p w:rsidR="00AD7332" w:rsidRPr="006E4930" w:rsidRDefault="00DB2BD5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приобретение</w:t>
      </w:r>
      <w:r w:rsidR="00AD7332" w:rsidRPr="006E4930">
        <w:rPr>
          <w:rFonts w:ascii="Times New Roman" w:hAnsi="Times New Roman"/>
          <w:sz w:val="24"/>
          <w:szCs w:val="24"/>
          <w:lang w:eastAsia="ru-RU"/>
        </w:rPr>
        <w:t xml:space="preserve"> новых средств тушения пожаров;</w:t>
      </w:r>
    </w:p>
    <w:p w:rsidR="00DB2BD5" w:rsidRPr="006E4930" w:rsidRDefault="00DB2BD5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совершенствование знаний работников пожарной охраны.</w:t>
      </w:r>
    </w:p>
    <w:p w:rsidR="00571015" w:rsidRDefault="00571015" w:rsidP="0057101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4BDB" w:rsidRPr="006E4930" w:rsidRDefault="00524BDB" w:rsidP="0057101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4930">
        <w:rPr>
          <w:rFonts w:ascii="Times New Roman" w:hAnsi="Times New Roman"/>
          <w:b/>
          <w:sz w:val="24"/>
          <w:szCs w:val="24"/>
          <w:lang w:eastAsia="ru-RU"/>
        </w:rPr>
        <w:t>4. Подпрограммы Программы</w:t>
      </w:r>
    </w:p>
    <w:p w:rsidR="00524BDB" w:rsidRPr="006E4930" w:rsidRDefault="00524BDB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Программа формируется из следующих подпрограмм:</w:t>
      </w:r>
    </w:p>
    <w:p w:rsidR="00524BDB" w:rsidRPr="006E4930" w:rsidRDefault="00C63D20" w:rsidP="0057101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24BDB" w:rsidRPr="006E4930">
        <w:rPr>
          <w:rFonts w:ascii="Times New Roman" w:hAnsi="Times New Roman"/>
          <w:sz w:val="24"/>
          <w:szCs w:val="24"/>
          <w:lang w:eastAsia="ru-RU"/>
        </w:rPr>
        <w:t xml:space="preserve">подпрограмма "Комплексные меры по обеспечению пожарной безопасности в </w:t>
      </w:r>
      <w:proofErr w:type="spellStart"/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B4792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524BDB"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C63D20" w:rsidRPr="006E4930" w:rsidRDefault="00C63D20" w:rsidP="00571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подпрограмма  "Снижение рисков и смягчение последствий чрезвычайных ситуаций природного и техногенного характера в  </w:t>
      </w:r>
      <w:proofErr w:type="spellStart"/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B4792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4C6B99" w:rsidRPr="006E4930">
        <w:rPr>
          <w:rFonts w:ascii="Times New Roman" w:hAnsi="Times New Roman"/>
          <w:sz w:val="24"/>
          <w:szCs w:val="24"/>
          <w:lang w:eastAsia="ru-RU"/>
        </w:rPr>
        <w:t>"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BDB" w:rsidRPr="006E4930" w:rsidRDefault="00C63D20" w:rsidP="00571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подпрограмма "Создание системы обеспечения вызова экстренных оперативных служб по единому номеру "112" в </w:t>
      </w:r>
      <w:proofErr w:type="spellStart"/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B4792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C6B9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6B99"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4C6B99"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C63D20" w:rsidRPr="006E4930" w:rsidRDefault="00C63D20" w:rsidP="0057101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26C" w:rsidRDefault="0011526C" w:rsidP="008065F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4BDB" w:rsidRPr="006E4930" w:rsidRDefault="00524BDB" w:rsidP="006E493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4930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524BDB" w:rsidRPr="006E4930" w:rsidRDefault="00524BDB" w:rsidP="006E493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4930">
        <w:rPr>
          <w:rFonts w:ascii="Times New Roman" w:hAnsi="Times New Roman"/>
          <w:b/>
          <w:sz w:val="24"/>
          <w:szCs w:val="24"/>
          <w:lang w:eastAsia="ru-RU"/>
        </w:rPr>
        <w:t>ПОДПРОГРАММЫ "КОМПЛЕКСНЫЕ МЕРЫ ПО ОБЕСПЕЧЕНИЮ ПОЖАРНОЙ БЕЗОПАСНОС</w:t>
      </w:r>
      <w:r w:rsidR="004C6B99">
        <w:rPr>
          <w:rFonts w:ascii="Times New Roman" w:hAnsi="Times New Roman"/>
          <w:b/>
          <w:sz w:val="24"/>
          <w:szCs w:val="24"/>
          <w:lang w:eastAsia="ru-RU"/>
        </w:rPr>
        <w:t>ТИ В РЕСПУБЛИКЕ ДАГЕСТАН НА 201</w:t>
      </w:r>
      <w:r w:rsidR="00B47923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4C6B99">
        <w:rPr>
          <w:rFonts w:ascii="Times New Roman" w:hAnsi="Times New Roman"/>
          <w:b/>
          <w:sz w:val="24"/>
          <w:szCs w:val="24"/>
          <w:lang w:eastAsia="ru-RU"/>
        </w:rPr>
        <w:t>-2020</w:t>
      </w:r>
      <w:r w:rsidRPr="006E4930">
        <w:rPr>
          <w:rFonts w:ascii="Times New Roman" w:hAnsi="Times New Roman"/>
          <w:b/>
          <w:sz w:val="24"/>
          <w:szCs w:val="24"/>
          <w:lang w:eastAsia="ru-RU"/>
        </w:rPr>
        <w:t xml:space="preserve"> ГОДЫ"</w:t>
      </w:r>
    </w:p>
    <w:p w:rsidR="00524BDB" w:rsidRPr="006E4930" w:rsidRDefault="00524BDB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36"/>
        <w:gridCol w:w="6485"/>
      </w:tblGrid>
      <w:tr w:rsidR="00524BDB" w:rsidRPr="006E4930" w:rsidTr="0003523A">
        <w:tc>
          <w:tcPr>
            <w:tcW w:w="3936" w:type="dxa"/>
          </w:tcPr>
          <w:p w:rsidR="00524BDB" w:rsidRPr="006E4930" w:rsidRDefault="00524BDB" w:rsidP="00B479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"Комплексные меры по обеспечению пожарной безопасности в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4C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C6B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="004C6B99" w:rsidRPr="006E4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Pr="006E4930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Подпрограмма)</w:t>
            </w:r>
          </w:p>
        </w:tc>
        <w:tc>
          <w:tcPr>
            <w:tcW w:w="6485" w:type="dxa"/>
          </w:tcPr>
          <w:p w:rsidR="00524BDB" w:rsidRPr="006E4930" w:rsidRDefault="00524BDB" w:rsidP="004C6B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25699" w:rsidRPr="006E4930" w:rsidTr="0003523A">
        <w:tc>
          <w:tcPr>
            <w:tcW w:w="3936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Соискатели программы</w:t>
            </w:r>
          </w:p>
        </w:tc>
        <w:tc>
          <w:tcPr>
            <w:tcW w:w="6485" w:type="dxa"/>
          </w:tcPr>
          <w:p w:rsidR="00125699" w:rsidRPr="006E4930" w:rsidRDefault="00B564C8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256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25699" w:rsidRPr="006E4930" w:rsidRDefault="000227B7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1256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Администрации района, </w:t>
            </w:r>
          </w:p>
          <w:p w:rsidR="00125699" w:rsidRPr="006E4930" w:rsidRDefault="00903746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1256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Администрации района </w:t>
            </w:r>
          </w:p>
          <w:p w:rsidR="00125699" w:rsidRPr="006E4930" w:rsidRDefault="00125699" w:rsidP="004C6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самоуправлений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03523A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25699" w:rsidRPr="006E4930" w:rsidTr="0003523A">
        <w:tc>
          <w:tcPr>
            <w:tcW w:w="3936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485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устойчивой тенденции к снижению пожарных рисков до социально приемлемого уровня;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эффективной скоординированной системы обеспечения пожарной безопасности;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-сокращение числа погибших и получивших травмы в результате пожаров к 2018 году;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-реализация мероприятий по обеспечению противопожарным оборудованием, в том числе по совершенствованию противопожарной защиты объектов, и подготовке обслуживающего персонала   общеобразовательных учреждений и объектов культуры;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-разработка и реализация мероприятий, направленных на соблюдение правил пожарной безопасности населением, в том числе внедрение новых технологий и программ в области обучения населения мерам пожарной безопасности</w:t>
            </w:r>
          </w:p>
        </w:tc>
      </w:tr>
      <w:tr w:rsidR="00125699" w:rsidRPr="006E4930" w:rsidTr="0003523A">
        <w:tc>
          <w:tcPr>
            <w:tcW w:w="3936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Подпрограммы</w:t>
            </w:r>
          </w:p>
        </w:tc>
        <w:tc>
          <w:tcPr>
            <w:tcW w:w="6485" w:type="dxa"/>
          </w:tcPr>
          <w:p w:rsidR="00125699" w:rsidRPr="006E4930" w:rsidRDefault="004C6B99" w:rsidP="00B4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4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</w:t>
            </w:r>
            <w:r w:rsidR="00125699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25699" w:rsidRPr="006E4930" w:rsidTr="0003523A">
        <w:tc>
          <w:tcPr>
            <w:tcW w:w="3936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6485" w:type="dxa"/>
          </w:tcPr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зарегистрированных пожаров;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случаев гибели людей на пожарах;</w:t>
            </w:r>
          </w:p>
          <w:p w:rsidR="00125699" w:rsidRPr="006E4930" w:rsidRDefault="00125699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получивших травмы</w:t>
            </w:r>
            <w:r w:rsidR="00FC254F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результате пожаров;</w:t>
            </w:r>
          </w:p>
          <w:p w:rsidR="00FC254F" w:rsidRPr="006E4930" w:rsidRDefault="00FC254F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-экономический ущерб от пожаров</w:t>
            </w:r>
          </w:p>
        </w:tc>
      </w:tr>
      <w:tr w:rsidR="00FC254F" w:rsidRPr="006E4930" w:rsidTr="0003523A">
        <w:tc>
          <w:tcPr>
            <w:tcW w:w="3936" w:type="dxa"/>
          </w:tcPr>
          <w:p w:rsidR="00FC254F" w:rsidRPr="006E4930" w:rsidRDefault="00FC254F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485" w:type="dxa"/>
          </w:tcPr>
          <w:p w:rsidR="00F2408A" w:rsidRPr="006E4930" w:rsidRDefault="00F2408A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 14</w:t>
            </w:r>
            <w:r w:rsidR="00B05923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,26</w:t>
            </w: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млн.р.  в том числе:</w:t>
            </w:r>
          </w:p>
          <w:p w:rsidR="00F2408A" w:rsidRPr="006E4930" w:rsidRDefault="00B564C8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- 11,6</w:t>
            </w:r>
            <w:r w:rsidR="00F2408A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 р. за счет средств районного бюджета;</w:t>
            </w:r>
          </w:p>
          <w:p w:rsidR="00FC254F" w:rsidRPr="006E4930" w:rsidRDefault="00F2408A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- 2,6 млн. р. за счет средств бюджетов сельских поселений. </w:t>
            </w:r>
          </w:p>
        </w:tc>
      </w:tr>
      <w:tr w:rsidR="00FC254F" w:rsidRPr="006E4930" w:rsidTr="0003523A">
        <w:tc>
          <w:tcPr>
            <w:tcW w:w="3936" w:type="dxa"/>
          </w:tcPr>
          <w:p w:rsidR="00FC254F" w:rsidRPr="006E4930" w:rsidRDefault="00FC254F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5" w:type="dxa"/>
          </w:tcPr>
          <w:p w:rsidR="00FC254F" w:rsidRPr="006E4930" w:rsidRDefault="00FC254F" w:rsidP="0080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-снижение рисков пожаров и смягчение возможных последствий от них, а также снижение основных показателей обстановки, касающихся пожаров, по отношению к показателям базового 2012 года:</w:t>
            </w:r>
          </w:p>
        </w:tc>
      </w:tr>
    </w:tbl>
    <w:p w:rsidR="00C63D20" w:rsidRPr="006E4930" w:rsidRDefault="00C63D20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015" w:rsidRDefault="00571015" w:rsidP="008065FF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C254F" w:rsidRPr="006E4930" w:rsidRDefault="00FC254F" w:rsidP="00571015">
      <w:pPr>
        <w:pStyle w:val="a4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E4930">
        <w:rPr>
          <w:rFonts w:ascii="Times New Roman" w:hAnsi="Times New Roman"/>
          <w:sz w:val="24"/>
          <w:szCs w:val="24"/>
          <w:u w:val="single"/>
          <w:lang w:eastAsia="ru-RU"/>
        </w:rPr>
        <w:t>I. Характеристика проблемы, на решение которой направлена Подпрограмма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 муниципального района.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Более 80 процентов пожаров в районе происходит в жилом секторе. Размеры уничтоженной огнем жилой площади составляют более 3 процентов от объемов вводимого жилья.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Органами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 в рамках своих полномочий осуществляются меры по обеспечению пожарной безопасности. Анализ мер по обеспечению пожарной безопасности в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районе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оснащение служб экстренного реагирования не позволяет обеспечить устойчивое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lastRenderedPageBreak/>
        <w:t>снижение основных показателей риска пожаров для населения, территорий и конкретных объектов.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Особого внимания требует обеспечение пожарной безопасности объектов с массовым пребыванием людей.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На протяжении ряда лет вопросам пожарной безопасности уделялось </w:t>
      </w:r>
      <w:proofErr w:type="gramStart"/>
      <w:r w:rsidR="00FC254F" w:rsidRPr="006E4930">
        <w:rPr>
          <w:rFonts w:ascii="Times New Roman" w:hAnsi="Times New Roman"/>
          <w:sz w:val="24"/>
          <w:szCs w:val="24"/>
          <w:lang w:eastAsia="ru-RU"/>
        </w:rPr>
        <w:t>крайне недостаточное</w:t>
      </w:r>
      <w:proofErr w:type="gramEnd"/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внимание. Высока степень изношенности основных фондов (зданий, сооружений, оборудования и инженерных коммуникаций), недостаточно финансирование мероприятий, направленных на повышение пожарной безопасности.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Из общего количества объектов с массовым пребыванием людей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общей сложности 37,3 процента объектов с массовым пребыванием людей находятся в неудовлетворительном состоянии.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Характерными недостатками в обеспечении пожарной безопасности данных объектов являются: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отсутствие или неисправность установок пожарной автоматики, систем оповещения, управления эвакуацией людей (эвакуационное освещение);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отсутствие или неисправность источников наружного противопожарного водоснабжения;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отсутствие оборудования </w:t>
      </w:r>
      <w:proofErr w:type="spellStart"/>
      <w:r w:rsidR="00FC254F" w:rsidRPr="006E4930">
        <w:rPr>
          <w:rFonts w:ascii="Times New Roman" w:hAnsi="Times New Roman"/>
          <w:sz w:val="24"/>
          <w:szCs w:val="24"/>
          <w:lang w:eastAsia="ru-RU"/>
        </w:rPr>
        <w:t>противодымной</w:t>
      </w:r>
      <w:proofErr w:type="spellEnd"/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защиты;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необеспеченность объектов индивидуальными спасательными устройствами и первичными средствами пожаротушения;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несвоевременное проведение обработки конструктивных деревянных элементов зданий огнезащитным составом;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отсутствие спасательных средств и устройств (индивидуальные средства защиты органов дыхания и зрения, спасательные лестницы);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слабые знания и навыки поведения обучающихся и сотрудников в чрезвычайных ситуациях и в случаях пожаров;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эксплуатация силовой и осветительной сети с грубыми нарушениями электротехнических правил;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высокая изношенность зданий и имеющегося оборудования;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применение печного отопления на объектах с массовым пребыванием людей (в основном в горной местности).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Нахождение людей в этих зданиях крайне рискованно и в случае пожара может привести к тяжелым последствиям.</w:t>
      </w:r>
    </w:p>
    <w:p w:rsidR="00FC254F" w:rsidRPr="006E4930" w:rsidRDefault="00571015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Основными направлениями деятельности по обеспечению пожарной безопасности являются: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повышение уровня обеспечения пожарной безопасности населения, территорий и объектов с массовым пребыванием людей в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районе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оптимизация финансовых и материальных ресурсов, привлекаемых для ликвидации пожаров;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повышение эффективности мероприятий по минимизации риска пожаров, угроз жизни и здоровью.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 учетом существующего уровня риска пожаров в Республике Дагестан эффективное обеспечение пожарной безопасности может быть достигнуто путем увеличения объемов финансирования за счет средств бюджетов всех уровней, а также внебюджетных средств, направляемых на развитие и совершенствование системы обеспечения пожарной безопасности.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Правительство Республики Дагестан, муниципальные </w:t>
      </w:r>
      <w:r w:rsidR="004C6B99">
        <w:rPr>
          <w:rFonts w:ascii="Times New Roman" w:hAnsi="Times New Roman"/>
          <w:sz w:val="24"/>
          <w:szCs w:val="24"/>
          <w:lang w:eastAsia="ru-RU"/>
        </w:rPr>
        <w:t>районы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выделяют значительные финансовые средства на мероприятия по обеспечению пожарной безопасности, включающие в себя оснащение системами пожарной безопасности и системами пожарной сигнализации общеобразовательных учреждений, учреждений социальной защиты, объектов здравоохранения и культуры, закупку специальной пожарной техники, оборудования, экипировки и расходных материалов, проведение превентивных мероприятий, а также оказание помощи пострадавшим от пожаров.</w:t>
      </w:r>
      <w:proofErr w:type="gramEnd"/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Однако, несмотря на однородную структуру расходов, мероприятия не скоординированы, не связаны с планами развития Государственной противопожарной службы и другими видами пожарной охраны.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254F" w:rsidRPr="006E4930" w:rsidRDefault="00FC254F" w:rsidP="00903746">
      <w:pPr>
        <w:pStyle w:val="a4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E4930">
        <w:rPr>
          <w:rFonts w:ascii="Times New Roman" w:hAnsi="Times New Roman"/>
          <w:sz w:val="24"/>
          <w:szCs w:val="24"/>
          <w:u w:val="single"/>
          <w:lang w:eastAsia="ru-RU"/>
        </w:rPr>
        <w:t xml:space="preserve">II. Цель, задачи, целевые показатели </w:t>
      </w:r>
      <w:r w:rsidR="00C63D20" w:rsidRPr="006E4930">
        <w:rPr>
          <w:rFonts w:ascii="Times New Roman" w:hAnsi="Times New Roman"/>
          <w:sz w:val="24"/>
          <w:szCs w:val="24"/>
          <w:u w:val="single"/>
          <w:lang w:eastAsia="ru-RU"/>
        </w:rPr>
        <w:t xml:space="preserve">и ожидаемые конечные результаты </w:t>
      </w:r>
      <w:r w:rsidRPr="006E4930">
        <w:rPr>
          <w:rFonts w:ascii="Times New Roman" w:hAnsi="Times New Roman"/>
          <w:sz w:val="24"/>
          <w:szCs w:val="24"/>
          <w:u w:val="single"/>
          <w:lang w:eastAsia="ru-RU"/>
        </w:rPr>
        <w:t>Подпрограммы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Целью Подпрограммы является обеспечение устойчивой тенденции к снижению пожарных рисков, создание эффективной скоординированной системы обеспечения пожарной безопасности,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lastRenderedPageBreak/>
        <w:t>сокращение числа погибших и получивших травмы в</w:t>
      </w:r>
      <w:r w:rsidR="004C6B99">
        <w:rPr>
          <w:rFonts w:ascii="Times New Roman" w:hAnsi="Times New Roman"/>
          <w:sz w:val="24"/>
          <w:szCs w:val="24"/>
          <w:lang w:eastAsia="ru-RU"/>
        </w:rPr>
        <w:t xml:space="preserve"> результате пожаров людей к 2020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году по сравнению </w:t>
      </w:r>
      <w:r w:rsidR="004C6B99">
        <w:rPr>
          <w:rFonts w:ascii="Times New Roman" w:hAnsi="Times New Roman"/>
          <w:sz w:val="24"/>
          <w:szCs w:val="24"/>
          <w:lang w:eastAsia="ru-RU"/>
        </w:rPr>
        <w:t xml:space="preserve">предыдущих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годом.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C6B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предусматривается решение следующих задач: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84B3C" w:rsidRPr="006E49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оснащение объектов с массовым пребыванием людей новыми средствами спасания и пожаротушения, обнаружения пожаров и оповещения людей;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реализация мероприятий по обеспечению противопожарным оборудованием, в том числе по совершенствованию противопожарной защиты объектов, и подготовке обслуживающего персонала учреждений здравоохранения и социальной защиты, общеобразовательных учреждений, объектов культуры;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разработка и реализация мероприятий, направленных на соблюдение правил пожарной безопасности населением, в том числе внедрение новых технологий в области обучения населения мерам пожарной безопасности.</w:t>
      </w: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Ожидаемыми результатами действия Подпрограммы являются: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сни</w:t>
      </w:r>
      <w:r w:rsidR="0005723A" w:rsidRPr="006E4930">
        <w:rPr>
          <w:rFonts w:ascii="Times New Roman" w:hAnsi="Times New Roman"/>
          <w:sz w:val="24"/>
          <w:szCs w:val="24"/>
          <w:lang w:eastAsia="ru-RU"/>
        </w:rPr>
        <w:t>жение количества пожаров - на 20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снижение погибших при пожарах - на 55 процентов;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снижение количества получивших травмы в результате пожаров - на 50 процентов;</w:t>
      </w:r>
    </w:p>
    <w:p w:rsidR="00FC254F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C254F" w:rsidRPr="006E4930">
        <w:rPr>
          <w:rFonts w:ascii="Times New Roman" w:hAnsi="Times New Roman"/>
          <w:sz w:val="24"/>
          <w:szCs w:val="24"/>
          <w:lang w:eastAsia="ru-RU"/>
        </w:rPr>
        <w:t>снижение экономического ущерба от пожаров - на 45 процентов.</w:t>
      </w: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Целевые показатели Подпрограммы приведены в приложении </w:t>
      </w:r>
      <w:r w:rsidR="00B564C8">
        <w:rPr>
          <w:rFonts w:ascii="Times New Roman" w:hAnsi="Times New Roman"/>
          <w:sz w:val="24"/>
          <w:szCs w:val="24"/>
          <w:lang w:eastAsia="ru-RU"/>
        </w:rPr>
        <w:t>№ 1</w:t>
      </w:r>
      <w:r w:rsidRPr="006E4930">
        <w:rPr>
          <w:rFonts w:ascii="Times New Roman" w:hAnsi="Times New Roman"/>
          <w:sz w:val="24"/>
          <w:szCs w:val="24"/>
          <w:lang w:eastAsia="ru-RU"/>
        </w:rPr>
        <w:t xml:space="preserve"> к Подпрограмме.</w:t>
      </w: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Методика оценки эффективности реализации Подпрог</w:t>
      </w:r>
      <w:r w:rsidR="0003523A" w:rsidRPr="006E4930">
        <w:rPr>
          <w:rFonts w:ascii="Times New Roman" w:hAnsi="Times New Roman"/>
          <w:sz w:val="24"/>
          <w:szCs w:val="24"/>
          <w:lang w:eastAsia="ru-RU"/>
        </w:rPr>
        <w:t xml:space="preserve">раммы приведена в приложении </w:t>
      </w:r>
      <w:r w:rsidR="00B564C8">
        <w:rPr>
          <w:rFonts w:ascii="Times New Roman" w:hAnsi="Times New Roman"/>
          <w:sz w:val="24"/>
          <w:szCs w:val="24"/>
          <w:lang w:eastAsia="ru-RU"/>
        </w:rPr>
        <w:t>№ 4</w:t>
      </w:r>
      <w:r w:rsidRPr="006E4930">
        <w:rPr>
          <w:rFonts w:ascii="Times New Roman" w:hAnsi="Times New Roman"/>
          <w:sz w:val="24"/>
          <w:szCs w:val="24"/>
          <w:lang w:eastAsia="ru-RU"/>
        </w:rPr>
        <w:t xml:space="preserve"> к Подпрограмме.</w:t>
      </w:r>
    </w:p>
    <w:p w:rsidR="0003523A" w:rsidRPr="006E4930" w:rsidRDefault="0003523A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254F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>III. Объемы и источники финансирования Подпрограммы</w:t>
      </w:r>
    </w:p>
    <w:p w:rsidR="00524BDB" w:rsidRPr="006E4930" w:rsidRDefault="00FC254F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обеспечивается за счет средств </w:t>
      </w:r>
      <w:r w:rsidR="00E23B2F" w:rsidRPr="006E4930">
        <w:rPr>
          <w:rFonts w:ascii="Times New Roman" w:hAnsi="Times New Roman"/>
          <w:sz w:val="24"/>
          <w:szCs w:val="24"/>
          <w:lang w:eastAsia="ru-RU"/>
        </w:rPr>
        <w:t xml:space="preserve"> муниципального бюджета и</w:t>
      </w:r>
      <w:r w:rsidRPr="006E4930">
        <w:rPr>
          <w:rFonts w:ascii="Times New Roman" w:hAnsi="Times New Roman"/>
          <w:sz w:val="24"/>
          <w:szCs w:val="24"/>
          <w:lang w:eastAsia="ru-RU"/>
        </w:rPr>
        <w:t xml:space="preserve"> бюджетов</w:t>
      </w:r>
      <w:r w:rsidR="00E23B2F" w:rsidRPr="006E4930">
        <w:rPr>
          <w:rFonts w:ascii="Times New Roman" w:hAnsi="Times New Roman"/>
          <w:sz w:val="24"/>
          <w:szCs w:val="24"/>
          <w:lang w:eastAsia="ru-RU"/>
        </w:rPr>
        <w:t xml:space="preserve"> сельских поселений</w:t>
      </w:r>
      <w:r w:rsidRPr="006E4930">
        <w:rPr>
          <w:rFonts w:ascii="Times New Roman" w:hAnsi="Times New Roman"/>
          <w:sz w:val="24"/>
          <w:szCs w:val="24"/>
          <w:lang w:eastAsia="ru-RU"/>
        </w:rPr>
        <w:t>.</w:t>
      </w:r>
    </w:p>
    <w:p w:rsidR="00524BDB" w:rsidRPr="006E4930" w:rsidRDefault="00524BDB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BDB" w:rsidRPr="006E4930" w:rsidRDefault="00524BDB" w:rsidP="008065F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4FA" w:rsidRPr="006E4930" w:rsidRDefault="003434FA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4FA" w:rsidRPr="006E4930" w:rsidRDefault="003434FA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4FA" w:rsidRPr="006E4930" w:rsidRDefault="003434FA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4FA" w:rsidRPr="006E4930" w:rsidRDefault="003434FA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4FA" w:rsidRDefault="003434FA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940" w:rsidRDefault="00AD5940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940" w:rsidRDefault="00AD5940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940" w:rsidRDefault="00AD5940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940" w:rsidRPr="006E4930" w:rsidRDefault="00AD5940" w:rsidP="00806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4FA" w:rsidRDefault="003434FA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B99" w:rsidRDefault="004C6B99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923" w:rsidRDefault="00B47923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923" w:rsidRDefault="00B47923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26C" w:rsidRPr="006E4930" w:rsidRDefault="0011526C" w:rsidP="004C6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15" w:rsidRDefault="00571015" w:rsidP="00C63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104A7F" w:rsidRDefault="007E2C78" w:rsidP="007E2C78">
      <w:pPr>
        <w:spacing w:after="0" w:line="240" w:lineRule="auto"/>
        <w:ind w:left="5812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N 1</w:t>
      </w:r>
    </w:p>
    <w:p w:rsidR="007E2C78" w:rsidRPr="00104A7F" w:rsidRDefault="007E2C78" w:rsidP="007E2C78">
      <w:pPr>
        <w:spacing w:after="0" w:line="240" w:lineRule="auto"/>
        <w:ind w:left="5812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</w:t>
      </w:r>
      <w:proofErr w:type="gramStart"/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Комплексные</w:t>
      </w:r>
      <w:proofErr w:type="gramEnd"/>
    </w:p>
    <w:p w:rsidR="007E2C78" w:rsidRPr="00104A7F" w:rsidRDefault="007E2C78" w:rsidP="007E2C78">
      <w:pPr>
        <w:spacing w:after="0" w:line="240" w:lineRule="auto"/>
        <w:ind w:left="5812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меры по обеспечению пожарной</w:t>
      </w:r>
    </w:p>
    <w:p w:rsidR="007E2C78" w:rsidRDefault="007E2C78" w:rsidP="007E2C78">
      <w:pPr>
        <w:spacing w:after="0" w:line="240" w:lineRule="auto"/>
        <w:ind w:left="5812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571015" w:rsidRDefault="00571015" w:rsidP="00C63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D20" w:rsidRDefault="00104A7F" w:rsidP="00C63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ПОКАЗАТЕЛИ ПОДПРОГРАММЫ "КОМПЛЕКСНЫЕ МЕРЫ </w:t>
      </w:r>
    </w:p>
    <w:p w:rsidR="00C63D20" w:rsidRDefault="00104A7F" w:rsidP="00C63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ПО ОБЕСПЕЧЕНИЮ ПОЖАРНОЙ БЕ</w:t>
      </w:r>
      <w:r w:rsidR="00C63D20">
        <w:rPr>
          <w:rFonts w:ascii="Times New Roman" w:eastAsia="Times New Roman" w:hAnsi="Times New Roman"/>
          <w:sz w:val="24"/>
          <w:szCs w:val="24"/>
          <w:lang w:eastAsia="ru-RU"/>
        </w:rPr>
        <w:t xml:space="preserve">ЗОПАСНОСТИ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C63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4A7F" w:rsidRPr="00104A7F" w:rsidRDefault="00104A7F" w:rsidP="00C63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D594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D5940">
        <w:rPr>
          <w:rFonts w:ascii="Times New Roman" w:eastAsia="Times New Roman" w:hAnsi="Times New Roman"/>
          <w:sz w:val="24"/>
          <w:szCs w:val="24"/>
          <w:lang w:eastAsia="ru-RU"/>
        </w:rPr>
        <w:t>-2020</w:t>
      </w: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991"/>
        <w:gridCol w:w="1701"/>
        <w:gridCol w:w="1559"/>
        <w:gridCol w:w="1560"/>
      </w:tblGrid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1701" w:type="dxa"/>
          </w:tcPr>
          <w:p w:rsidR="007E2C78" w:rsidRPr="00AD5940" w:rsidRDefault="007E2C78" w:rsidP="00AD59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7E2C78" w:rsidRPr="00AD5940" w:rsidRDefault="007E2C78" w:rsidP="00604E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7E2C78" w:rsidRPr="00AD5940" w:rsidRDefault="007E2C78" w:rsidP="00604E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по отношению к показателю 2012 года</w:t>
            </w:r>
          </w:p>
        </w:tc>
        <w:tc>
          <w:tcPr>
            <w:tcW w:w="170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60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зарегистрированных пожаров (шт.)</w:t>
            </w:r>
          </w:p>
        </w:tc>
        <w:tc>
          <w:tcPr>
            <w:tcW w:w="1701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гибели людей (чел.)</w:t>
            </w:r>
          </w:p>
        </w:tc>
        <w:tc>
          <w:tcPr>
            <w:tcW w:w="170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населения, получившего травмы (чел.)</w:t>
            </w:r>
          </w:p>
        </w:tc>
        <w:tc>
          <w:tcPr>
            <w:tcW w:w="170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C78" w:rsidRPr="00AD5940" w:rsidTr="00176A59">
        <w:tc>
          <w:tcPr>
            <w:tcW w:w="66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экономического ущерба от пожаров (млн. руб.)</w:t>
            </w:r>
          </w:p>
        </w:tc>
        <w:tc>
          <w:tcPr>
            <w:tcW w:w="1701" w:type="dxa"/>
          </w:tcPr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59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60" w:type="dxa"/>
          </w:tcPr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C78" w:rsidRPr="00AD5940" w:rsidRDefault="007E2C78" w:rsidP="0017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</w:tbl>
    <w:p w:rsidR="007E2C78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104A7F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Приложение N 2</w:t>
      </w:r>
    </w:p>
    <w:p w:rsidR="007E2C78" w:rsidRPr="00104A7F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</w:t>
      </w:r>
      <w:proofErr w:type="gramStart"/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Комплексные</w:t>
      </w:r>
      <w:proofErr w:type="gramEnd"/>
    </w:p>
    <w:p w:rsidR="007E2C78" w:rsidRPr="00104A7F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>меры по обеспечению пожарной</w:t>
      </w:r>
    </w:p>
    <w:p w:rsidR="007E2C78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7E2C78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46" w:rsidRDefault="007E2C78" w:rsidP="007E2C78">
      <w:pPr>
        <w:spacing w:after="0" w:line="240" w:lineRule="auto"/>
        <w:ind w:firstLine="609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2017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104A7F" w:rsidRPr="00104A7F" w:rsidRDefault="00AD5940" w:rsidP="00104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104A7F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ОБЪЕМЫ И ИСТОЧНИКИ ФИНАНСИРОВАНИЯ ПОДПРОГРАММЫ "КОМПЛЕКСНЫЕ МЕРЫ ПО ОБЕСПЕЧЕНИЮ ПОЖАРНОЙ БЕЗОПАСНОСТИ В </w:t>
      </w:r>
      <w:r w:rsidR="00C63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C63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104A7F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04A7F" w:rsidRPr="00104A7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04A7F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842"/>
        <w:gridCol w:w="1701"/>
        <w:gridCol w:w="1701"/>
        <w:gridCol w:w="1808"/>
      </w:tblGrid>
      <w:tr w:rsidR="006E7243" w:rsidRPr="00AD5940" w:rsidTr="00DE78EA">
        <w:tc>
          <w:tcPr>
            <w:tcW w:w="3369" w:type="dxa"/>
          </w:tcPr>
          <w:p w:rsidR="006E7243" w:rsidRPr="00AD5940" w:rsidRDefault="006E7243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2" w:type="dxa"/>
          </w:tcPr>
          <w:p w:rsidR="00E23B2F" w:rsidRPr="00AD5940" w:rsidRDefault="006E7243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23B2F" w:rsidRPr="00AD5940" w:rsidRDefault="00E23B2F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р.</w:t>
            </w:r>
          </w:p>
        </w:tc>
        <w:tc>
          <w:tcPr>
            <w:tcW w:w="5210" w:type="dxa"/>
            <w:gridSpan w:val="3"/>
          </w:tcPr>
          <w:p w:rsidR="006E7243" w:rsidRPr="00AD5940" w:rsidRDefault="006E7243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</w:tr>
      <w:tr w:rsidR="00DE78EA" w:rsidRPr="00AD5940" w:rsidTr="00DE78EA">
        <w:tc>
          <w:tcPr>
            <w:tcW w:w="3369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8EA" w:rsidRPr="00AD5940" w:rsidRDefault="00AD5940" w:rsidP="00022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E78EA"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E78EA"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E78EA" w:rsidRPr="00AD5940" w:rsidRDefault="00DE78EA" w:rsidP="00AD5940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20</w:t>
            </w:r>
            <w:r w:rsidR="00AD5940">
              <w:rPr>
                <w:rFonts w:ascii="Times New Roman" w:hAnsi="Times New Roman"/>
                <w:sz w:val="24"/>
                <w:szCs w:val="24"/>
              </w:rPr>
              <w:t>19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DE78EA" w:rsidRPr="00AD5940" w:rsidRDefault="00AD5940" w:rsidP="00604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E78EA" w:rsidRPr="00AD59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E78EA" w:rsidRPr="00AD5940" w:rsidTr="00DE78EA">
        <w:tc>
          <w:tcPr>
            <w:tcW w:w="3369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842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05723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E78EA" w:rsidRPr="00AD5940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</w:tcPr>
          <w:p w:rsidR="00DE78EA" w:rsidRPr="00AD5940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05723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E78EA" w:rsidRPr="00AD5940" w:rsidTr="00DE78EA">
        <w:tc>
          <w:tcPr>
            <w:tcW w:w="3369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842" w:type="dxa"/>
          </w:tcPr>
          <w:p w:rsidR="00DE78EA" w:rsidRPr="00AD5940" w:rsidRDefault="00DE78EA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05723A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E78EA" w:rsidRPr="00AD5940" w:rsidRDefault="00DE78EA" w:rsidP="00022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DE78EA" w:rsidP="00022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1701" w:type="dxa"/>
          </w:tcPr>
          <w:p w:rsidR="00DE78EA" w:rsidRPr="00AD5940" w:rsidRDefault="00DE78EA" w:rsidP="00022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DE78EA" w:rsidP="00022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1808" w:type="dxa"/>
          </w:tcPr>
          <w:p w:rsidR="00DE78EA" w:rsidRPr="00AD5940" w:rsidRDefault="00DE78EA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AD5940" w:rsidRDefault="00DE78EA" w:rsidP="00E2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</w:t>
            </w:r>
          </w:p>
        </w:tc>
      </w:tr>
      <w:tr w:rsidR="00DE78EA" w:rsidRPr="00AD5940" w:rsidTr="00DE78EA">
        <w:tc>
          <w:tcPr>
            <w:tcW w:w="3369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DE78EA" w:rsidRPr="00AD5940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DE78EA" w:rsidRPr="00AD5940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701" w:type="dxa"/>
          </w:tcPr>
          <w:p w:rsidR="00DE78EA" w:rsidRPr="00AD5940" w:rsidRDefault="008F6BF2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  <w:r w:rsidR="00DE78EA"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E78EA" w:rsidRPr="00AD5940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4,22</w:t>
            </w:r>
          </w:p>
        </w:tc>
      </w:tr>
    </w:tbl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0FA" w:rsidRDefault="005D20FA" w:rsidP="00F1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D20FA" w:rsidSect="008F3FB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E2C78" w:rsidRDefault="007E2C78" w:rsidP="00F1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F1610F" w:rsidRDefault="007E2C78" w:rsidP="007E2C78">
      <w:pPr>
        <w:spacing w:after="0" w:line="240" w:lineRule="auto"/>
        <w:ind w:firstLine="1063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N 3</w:t>
      </w:r>
    </w:p>
    <w:p w:rsidR="007E2C78" w:rsidRPr="00F1610F" w:rsidRDefault="007E2C78" w:rsidP="007E2C78">
      <w:pPr>
        <w:spacing w:after="0" w:line="240" w:lineRule="auto"/>
        <w:ind w:firstLine="1063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</w:t>
      </w:r>
      <w:proofErr w:type="gramStart"/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>Комплексные</w:t>
      </w:r>
      <w:proofErr w:type="gramEnd"/>
    </w:p>
    <w:p w:rsidR="007E2C78" w:rsidRPr="00F1610F" w:rsidRDefault="007E2C78" w:rsidP="007E2C78">
      <w:pPr>
        <w:spacing w:after="0" w:line="240" w:lineRule="auto"/>
        <w:ind w:firstLine="1063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>меры по обеспечению пожарной</w:t>
      </w:r>
    </w:p>
    <w:p w:rsidR="007E2C78" w:rsidRDefault="007E2C78" w:rsidP="007E2C78">
      <w:pPr>
        <w:spacing w:after="0" w:line="240" w:lineRule="auto"/>
        <w:ind w:firstLine="1063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</w:p>
    <w:p w:rsidR="007E2C78" w:rsidRDefault="007E2C78" w:rsidP="007E2C78">
      <w:pPr>
        <w:spacing w:after="0" w:line="240" w:lineRule="auto"/>
        <w:ind w:firstLine="1063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F1610F" w:rsidRPr="00F1610F" w:rsidRDefault="00F1610F" w:rsidP="00F1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МЕРОПРИЯТИЙ ПОДПРОГРАММЫ "КОМПЛЕКСНЫЕ МЕРЫ ПО ОБЕСПЕЧЕНИЮ ПОЖАРНОЙ БЕЗОПАСНОСТИ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940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D594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161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p w:rsidR="00554C5E" w:rsidRDefault="00554C5E" w:rsidP="00F1610F">
      <w:pPr>
        <w:spacing w:after="0" w:line="240" w:lineRule="auto"/>
        <w:ind w:firstLine="623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1417"/>
        <w:gridCol w:w="1276"/>
        <w:gridCol w:w="1984"/>
        <w:gridCol w:w="1418"/>
        <w:gridCol w:w="1417"/>
        <w:gridCol w:w="3338"/>
        <w:gridCol w:w="3940"/>
        <w:gridCol w:w="3940"/>
        <w:gridCol w:w="3940"/>
        <w:gridCol w:w="3940"/>
      </w:tblGrid>
      <w:tr w:rsidR="00A10150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5D20FA" w:rsidRPr="00604E7D" w:rsidRDefault="005D20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5D20FA" w:rsidRPr="00604E7D" w:rsidRDefault="005D20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276" w:type="dxa"/>
          </w:tcPr>
          <w:p w:rsidR="005D20FA" w:rsidRDefault="003434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5D20FA"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сего</w:t>
            </w:r>
          </w:p>
          <w:p w:rsidR="003434FA" w:rsidRPr="00604E7D" w:rsidRDefault="003434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млн. р.</w:t>
            </w:r>
          </w:p>
        </w:tc>
        <w:tc>
          <w:tcPr>
            <w:tcW w:w="4819" w:type="dxa"/>
            <w:gridSpan w:val="3"/>
          </w:tcPr>
          <w:p w:rsidR="005D20FA" w:rsidRPr="00604E7D" w:rsidRDefault="005D20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Объемы финансирования</w:t>
            </w:r>
          </w:p>
        </w:tc>
        <w:tc>
          <w:tcPr>
            <w:tcW w:w="3338" w:type="dxa"/>
          </w:tcPr>
          <w:p w:rsidR="005D20FA" w:rsidRPr="00604E7D" w:rsidRDefault="005D20FA" w:rsidP="00343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результаты</w:t>
            </w:r>
          </w:p>
        </w:tc>
      </w:tr>
      <w:tr w:rsidR="00A10150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338" w:type="dxa"/>
          </w:tcPr>
          <w:p w:rsidR="005D20FA" w:rsidRPr="00604E7D" w:rsidRDefault="005D20F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78EA" w:rsidRPr="00604E7D" w:rsidRDefault="00DE78EA" w:rsidP="00AD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DE78EA" w:rsidRPr="00604E7D" w:rsidRDefault="00DE78EA" w:rsidP="00AD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DE78EA" w:rsidRPr="00604E7D" w:rsidRDefault="00DE78EA" w:rsidP="00AD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9446B" w:rsidRPr="00604E7D" w:rsidTr="00DE78EA">
        <w:trPr>
          <w:gridAfter w:val="4"/>
          <w:wAfter w:w="15760" w:type="dxa"/>
        </w:trPr>
        <w:tc>
          <w:tcPr>
            <w:tcW w:w="15920" w:type="dxa"/>
            <w:gridSpan w:val="8"/>
          </w:tcPr>
          <w:p w:rsidR="0069446B" w:rsidRPr="00604E7D" w:rsidRDefault="0069446B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Мероприятия по предотвращению пожаров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проектированию, монтажу и обслуживанию систем автоматической пожарной сигнализации, оповещения и управления эвакуацией людей на пожаре в зданиях учреждений района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DE78EA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57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своевременного </w:t>
            </w:r>
            <w:proofErr w:type="spellStart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</w:t>
            </w:r>
            <w:proofErr w:type="gramStart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пожара и успешной эвакуации людей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обработке (пропитки) сгораемых конструкций зданий, а также проверка состояния огнезащитной обработки (пропитки) сгораемых конструкций в зданиях учреждений района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E78EA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05723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возможности возгорания, повышение огнестойкости конструкций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</w:tcPr>
          <w:p w:rsidR="00DE78EA" w:rsidRPr="00604E7D" w:rsidRDefault="00B05923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противопожар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водоснабжением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57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успешного тушения пожаров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противопожарного инвентаря и первичных средств </w:t>
            </w:r>
            <w:r w:rsidR="00B05923"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пожаротушения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:rsidR="00414E4E" w:rsidRDefault="00414E4E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18" w:type="dxa"/>
          </w:tcPr>
          <w:p w:rsidR="00DE78EA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тушения пожара на ранней стадии их возникновения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видео и агитационных материалов по противопожарной тематике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984" w:type="dxa"/>
          </w:tcPr>
          <w:p w:rsidR="00414E4E" w:rsidRDefault="00414E4E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414E4E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знаний и практических навыков руководителей, ответственных лиц, обслуживающего персонала и </w:t>
            </w: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в вопросах пожарной безопасности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выводу сигналов на пульт управления пожарных подразделений и монтаж системы тревожная кнопка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414E4E" w:rsidRDefault="00414E4E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</w:tcPr>
          <w:p w:rsidR="00DE78EA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57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своевременного сообщения о пожаре в пожарную охрану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руководителей и </w:t>
            </w:r>
            <w:proofErr w:type="gramStart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ответственных за пожарную безопасность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057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5723A" w:rsidRDefault="0005723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и практических навыков руководителей и ответственных лиц в вопросах пожарной безопасности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ремонту электрооборудования и замеру сопротивления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05723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5723A" w:rsidRDefault="0005723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57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источников возгорания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  <w:r w:rsidR="008F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  <w:r w:rsidR="008F6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DE78EA" w:rsidRPr="00604E7D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7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8EA" w:rsidRPr="00604E7D" w:rsidTr="001804DD">
        <w:trPr>
          <w:trHeight w:val="642"/>
        </w:trPr>
        <w:tc>
          <w:tcPr>
            <w:tcW w:w="15920" w:type="dxa"/>
            <w:gridSpan w:val="8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DE78EA" w:rsidRPr="00604E7D" w:rsidRDefault="00DE78EA">
            <w:pPr>
              <w:spacing w:after="0" w:line="240" w:lineRule="auto"/>
            </w:pPr>
          </w:p>
        </w:tc>
        <w:tc>
          <w:tcPr>
            <w:tcW w:w="3940" w:type="dxa"/>
          </w:tcPr>
          <w:p w:rsidR="00DE78EA" w:rsidRPr="00604E7D" w:rsidRDefault="00DE78EA">
            <w:pPr>
              <w:spacing w:after="0" w:line="240" w:lineRule="auto"/>
            </w:pPr>
          </w:p>
        </w:tc>
        <w:tc>
          <w:tcPr>
            <w:tcW w:w="3940" w:type="dxa"/>
          </w:tcPr>
          <w:p w:rsidR="00DE78EA" w:rsidRPr="00604E7D" w:rsidRDefault="00DE78EA">
            <w:pPr>
              <w:spacing w:after="0" w:line="240" w:lineRule="auto"/>
            </w:pPr>
          </w:p>
        </w:tc>
        <w:tc>
          <w:tcPr>
            <w:tcW w:w="3940" w:type="dxa"/>
          </w:tcPr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Мероприятия  по обучению населения мерам пожарной безопасности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противопожарной пропаганды среди населения района, проведение занятий в УКП созданных при сельских администрациях, изготовление видеороликов и наглядной агитации, подготовка и показ по местному телевидению цикла обучающих программ о мерах пожарной безопасности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984" w:type="dxa"/>
          </w:tcPr>
          <w:p w:rsidR="0005723A" w:rsidRDefault="0005723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7" w:type="dxa"/>
          </w:tcPr>
          <w:p w:rsidR="00DE78EA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41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пожаров, снижение тяжести их последствий, повышение уровня знаний и практических навыков населения в вопросах пожарной безопасности</w:t>
            </w: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984" w:type="dxa"/>
          </w:tcPr>
          <w:p w:rsidR="00DE78EA" w:rsidRPr="00604E7D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7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41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8EA" w:rsidRPr="00604E7D" w:rsidTr="001804DD">
        <w:trPr>
          <w:gridAfter w:val="4"/>
          <w:wAfter w:w="15760" w:type="dxa"/>
        </w:trPr>
        <w:tc>
          <w:tcPr>
            <w:tcW w:w="675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E78EA" w:rsidRPr="008F4798" w:rsidRDefault="00DE78EA" w:rsidP="0060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E78EA" w:rsidRPr="008F4798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8EA" w:rsidRPr="008F4798" w:rsidRDefault="00414E4E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E78EA" w:rsidRPr="008F4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F6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DE78EA" w:rsidRPr="008F4798" w:rsidRDefault="00DE78EA" w:rsidP="00022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</w:t>
            </w:r>
            <w:r w:rsidR="008F6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DE78EA" w:rsidRPr="008F4798" w:rsidRDefault="008F6BF2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E78EA" w:rsidRPr="008F4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</w:tcPr>
          <w:p w:rsidR="00DE78EA" w:rsidRPr="008F4798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7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</w:t>
            </w:r>
            <w:r w:rsidR="008F6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8" w:type="dxa"/>
          </w:tcPr>
          <w:p w:rsidR="00DE78EA" w:rsidRPr="00604E7D" w:rsidRDefault="00DE78EA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4DD" w:rsidRDefault="001804DD" w:rsidP="00180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804DD" w:rsidSect="001804DD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7E2C78" w:rsidRDefault="007E2C78" w:rsidP="00594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5942A4" w:rsidRDefault="007E2C78" w:rsidP="007E2C7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N 4</w:t>
      </w:r>
    </w:p>
    <w:p w:rsidR="007E2C78" w:rsidRPr="005942A4" w:rsidRDefault="007E2C78" w:rsidP="007E2C7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</w:t>
      </w:r>
      <w:proofErr w:type="gramStart"/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>Комплексные</w:t>
      </w:r>
      <w:proofErr w:type="gramEnd"/>
    </w:p>
    <w:p w:rsidR="007E2C78" w:rsidRPr="005942A4" w:rsidRDefault="007E2C78" w:rsidP="007E2C7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>меры по обеспечению пожарной</w:t>
      </w:r>
    </w:p>
    <w:p w:rsidR="007E2C78" w:rsidRDefault="007E2C78" w:rsidP="007E2C7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</w:p>
    <w:p w:rsidR="007E2C78" w:rsidRDefault="007E2C78" w:rsidP="007E2C7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5942A4" w:rsidRPr="005942A4" w:rsidRDefault="005942A4" w:rsidP="00594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РЕАЛИЗАЦИИ ПОДПРОГРАММЫ "КОМПЛЕКСНЫЕ МЕРЫ ПО ОБЕСПЕЧЕНИЮ ПОЖАРНОЙ БЕЗОПАСНОСТИ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BF2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942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p w:rsidR="00903746" w:rsidRDefault="00903746" w:rsidP="005942A4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329"/>
        <w:gridCol w:w="1693"/>
        <w:gridCol w:w="5643"/>
      </w:tblGrid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</w:tcPr>
          <w:p w:rsidR="005942A4" w:rsidRPr="00AD5940" w:rsidRDefault="005942A4" w:rsidP="0060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942A4" w:rsidRPr="00AD5940" w:rsidRDefault="005942A4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1.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 (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Пскзп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)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в процентах к показателям 2012 года 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Пскзп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кзптг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100) /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Nкзпбг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кзптг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зарегистрированных пожаров за отчетный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кзпбг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зарегистрированных пожаров за базовый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количество зарегистрированных пожаров принимается по данным государственной статистической отчетности о пожарах</w:t>
            </w:r>
          </w:p>
        </w:tc>
      </w:tr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2.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Снижение количества гибели людей (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Пскгл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)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в процентах к показателям 2012 года 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Пскгл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кглтг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100) /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Nкглбг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кглтг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погибших людей от пожаров за отчетный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кглбг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погибших от пожаров за базовый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количество погибших от пожаров принимается по данным государственной статистической отчетности о пожарах</w:t>
            </w:r>
          </w:p>
        </w:tc>
      </w:tr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3.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Снижение количества пострадавшего населения (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Пскпн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)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в процентах к показателям 2012 года 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Пскпн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кпнтг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100) /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Nкпнбг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кглтг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пострадавшего населения от пожаров за отчетный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кглбг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пострадавшего населения от пожаров за базовый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количество пострадавшего населения от пожаров принимается по данным государственной статистической отчетности о пожарах</w:t>
            </w:r>
          </w:p>
        </w:tc>
      </w:tr>
      <w:tr w:rsidR="005942A4" w:rsidRPr="00AD5940" w:rsidTr="007E2C78">
        <w:tc>
          <w:tcPr>
            <w:tcW w:w="756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4.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Снижение экономического ущерба (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Псэу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)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5942A4" w:rsidRPr="00AD5940" w:rsidRDefault="005942A4" w:rsidP="00604E7D">
            <w:pPr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 xml:space="preserve">в процентах к показателям 2012 года </w:t>
            </w:r>
            <w:r w:rsidRPr="00AD59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43" w:type="dxa"/>
          </w:tcPr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Псэу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сэутг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100) / </w:t>
            </w:r>
            <w:proofErr w:type="spellStart"/>
            <w:r w:rsidRPr="00AD5940">
              <w:rPr>
                <w:rFonts w:ascii="Times New Roman" w:hAnsi="Times New Roman"/>
                <w:sz w:val="24"/>
                <w:szCs w:val="24"/>
              </w:rPr>
              <w:t>Nсэубг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сэутг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пострадавшего населения от пожаров за отчетный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D594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D5940">
              <w:rPr>
                <w:rFonts w:ascii="Times New Roman" w:hAnsi="Times New Roman"/>
                <w:sz w:val="24"/>
                <w:szCs w:val="24"/>
              </w:rPr>
              <w:t>сэубг</w:t>
            </w:r>
            <w:proofErr w:type="spellEnd"/>
            <w:r w:rsidRPr="00AD5940">
              <w:rPr>
                <w:rFonts w:ascii="Times New Roman" w:hAnsi="Times New Roman"/>
                <w:sz w:val="24"/>
                <w:szCs w:val="24"/>
              </w:rPr>
              <w:t xml:space="preserve"> - количество пострадавшего населения от пожаров за базовый год;</w:t>
            </w:r>
          </w:p>
          <w:p w:rsidR="005942A4" w:rsidRPr="00AD5940" w:rsidRDefault="005942A4" w:rsidP="0060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940">
              <w:rPr>
                <w:rFonts w:ascii="Times New Roman" w:hAnsi="Times New Roman"/>
                <w:sz w:val="24"/>
                <w:szCs w:val="24"/>
              </w:rPr>
              <w:t>сумма экономического ущерба от пожаров принимается по данным государственной статистической отчетности о пожарах</w:t>
            </w:r>
          </w:p>
        </w:tc>
      </w:tr>
    </w:tbl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46" w:rsidRDefault="00903746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763A73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A73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ПОДПРОГРАММЫ "СНИЖЕНИЕ РИСКОВ И СМЯГЧЕНИЕ ПОСЛЕДСТВИЙ ЧРЕЗВЫЧАЙНЫХ СИТУАЦИЙ ПРИРОДНОГО И ТЕХНОГЕННОГО ХАРАКТЕРА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BF2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1602F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63A7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63A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052"/>
      </w:tblGrid>
      <w:tr w:rsidR="00763A73" w:rsidRPr="00A45DB3" w:rsidTr="00A45DB3">
        <w:tc>
          <w:tcPr>
            <w:tcW w:w="3369" w:type="dxa"/>
          </w:tcPr>
          <w:p w:rsidR="00763A73" w:rsidRPr="00A45DB3" w:rsidRDefault="00763A73" w:rsidP="00A45D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 программы</w:t>
            </w:r>
          </w:p>
        </w:tc>
        <w:tc>
          <w:tcPr>
            <w:tcW w:w="7052" w:type="dxa"/>
          </w:tcPr>
          <w:p w:rsidR="00763A73" w:rsidRPr="00A45DB3" w:rsidRDefault="00763A73" w:rsidP="00160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</w:t>
            </w: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Унцукульский</w:t>
            </w: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  <w:proofErr w:type="spellEnd"/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763A73" w:rsidRPr="00A45DB3" w:rsidTr="00A45DB3">
        <w:tc>
          <w:tcPr>
            <w:tcW w:w="3369" w:type="dxa"/>
          </w:tcPr>
          <w:p w:rsidR="00763A73" w:rsidRPr="00A45DB3" w:rsidRDefault="00763A73" w:rsidP="00A45D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для разработки</w:t>
            </w:r>
          </w:p>
          <w:p w:rsidR="00763A73" w:rsidRPr="00A45DB3" w:rsidRDefault="00763A73" w:rsidP="00A45D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763A73" w:rsidRPr="00A45DB3" w:rsidRDefault="00763A73" w:rsidP="00A45D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 Правительства Республики Дагестан от 18 ноября 2013 г. № 590 «Об утверждении Перечня государственных программ Республики Дагестан»</w:t>
            </w:r>
          </w:p>
        </w:tc>
      </w:tr>
      <w:tr w:rsidR="005D5483" w:rsidRPr="00A45DB3" w:rsidTr="00A45DB3">
        <w:tc>
          <w:tcPr>
            <w:tcW w:w="3369" w:type="dxa"/>
          </w:tcPr>
          <w:p w:rsidR="005D5483" w:rsidRPr="00A45DB3" w:rsidRDefault="005D5483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Цели и задачи Подпрограммы         </w:t>
            </w:r>
          </w:p>
        </w:tc>
        <w:tc>
          <w:tcPr>
            <w:tcW w:w="7052" w:type="dxa"/>
          </w:tcPr>
          <w:p w:rsidR="005D5483" w:rsidRPr="00A45DB3" w:rsidRDefault="005D548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- Основной целью Подпрограммы является:</w:t>
            </w:r>
          </w:p>
          <w:p w:rsidR="005D5483" w:rsidRPr="00A45DB3" w:rsidRDefault="005D548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снижение риска чрезвычайных ситуаций природного и техногенного характера, сокращение количества погибших и пострадавших в чрезвычайных ситуациях и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предотвращ</w:t>
            </w:r>
            <w:proofErr w:type="gramStart"/>
            <w:r w:rsidRPr="00A45DB3">
              <w:rPr>
                <w:rFonts w:ascii="Times New Roman" w:hAnsi="Times New Roman"/>
                <w:sz w:val="26"/>
                <w:szCs w:val="26"/>
              </w:rPr>
              <w:t>е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экономического ущерб от чрезвычайных ситуаций.</w:t>
            </w:r>
          </w:p>
          <w:p w:rsidR="005D5483" w:rsidRPr="00A45DB3" w:rsidRDefault="005D548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- Основными задачами Подпрограммы являются:</w:t>
            </w:r>
          </w:p>
          <w:p w:rsidR="005D5483" w:rsidRPr="00A45DB3" w:rsidRDefault="005D548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развитие и совершенствование региональной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автоматизир</w:t>
            </w:r>
            <w:proofErr w:type="gramStart"/>
            <w:r w:rsidRPr="00A45DB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ванной системы централизованного оповещения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населениия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      </w:r>
          </w:p>
          <w:p w:rsidR="005D5483" w:rsidRPr="00A45DB3" w:rsidRDefault="00777F9F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483" w:rsidRPr="00A45DB3">
              <w:rPr>
                <w:rFonts w:ascii="Times New Roman" w:hAnsi="Times New Roman"/>
                <w:sz w:val="26"/>
                <w:szCs w:val="26"/>
              </w:rPr>
              <w:t>создание и внедрение современных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483" w:rsidRPr="00A45DB3">
              <w:rPr>
                <w:rFonts w:ascii="Times New Roman" w:hAnsi="Times New Roman"/>
                <w:sz w:val="26"/>
                <w:szCs w:val="26"/>
              </w:rPr>
              <w:t>технологий обеспечения безопасности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483" w:rsidRPr="00A45DB3">
              <w:rPr>
                <w:rFonts w:ascii="Times New Roman" w:hAnsi="Times New Roman"/>
                <w:sz w:val="26"/>
                <w:szCs w:val="26"/>
              </w:rPr>
              <w:t>туристической деятельности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483" w:rsidRPr="00A45DB3">
              <w:rPr>
                <w:rFonts w:ascii="Times New Roman" w:hAnsi="Times New Roman"/>
                <w:sz w:val="26"/>
                <w:szCs w:val="26"/>
              </w:rPr>
              <w:t>на территории Республики Дагестан;</w:t>
            </w:r>
          </w:p>
        </w:tc>
      </w:tr>
      <w:tr w:rsidR="00777F9F" w:rsidRPr="00A45DB3" w:rsidTr="00A45DB3">
        <w:tc>
          <w:tcPr>
            <w:tcW w:w="3369" w:type="dxa"/>
          </w:tcPr>
          <w:p w:rsidR="00777F9F" w:rsidRPr="00A45DB3" w:rsidRDefault="00777F9F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52" w:type="dxa"/>
          </w:tcPr>
          <w:p w:rsidR="00777F9F" w:rsidRPr="00A45DB3" w:rsidRDefault="00777F9F" w:rsidP="007E2C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Програм</w:t>
            </w:r>
            <w:r w:rsidR="008F6BF2">
              <w:rPr>
                <w:rFonts w:ascii="Times New Roman" w:hAnsi="Times New Roman"/>
                <w:sz w:val="26"/>
                <w:szCs w:val="26"/>
              </w:rPr>
              <w:t>ма будет реализована в течени</w:t>
            </w:r>
            <w:proofErr w:type="gramStart"/>
            <w:r w:rsidR="008F6BF2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="008F6BF2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1526C">
              <w:rPr>
                <w:rFonts w:ascii="Times New Roman" w:hAnsi="Times New Roman"/>
                <w:sz w:val="26"/>
                <w:szCs w:val="26"/>
              </w:rPr>
              <w:t xml:space="preserve"> лет в 2018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-</w:t>
            </w:r>
            <w:r w:rsidR="0011526C">
              <w:rPr>
                <w:rFonts w:ascii="Times New Roman" w:hAnsi="Times New Roman"/>
                <w:sz w:val="26"/>
                <w:szCs w:val="26"/>
              </w:rPr>
              <w:t>202</w:t>
            </w:r>
            <w:r w:rsidR="007E2C78">
              <w:rPr>
                <w:rFonts w:ascii="Times New Roman" w:hAnsi="Times New Roman"/>
                <w:sz w:val="26"/>
                <w:szCs w:val="26"/>
              </w:rPr>
              <w:t>0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</w:p>
        </w:tc>
      </w:tr>
      <w:tr w:rsidR="00777F9F" w:rsidRPr="00A45DB3" w:rsidTr="00A45DB3">
        <w:tc>
          <w:tcPr>
            <w:tcW w:w="3369" w:type="dxa"/>
          </w:tcPr>
          <w:p w:rsidR="00777F9F" w:rsidRPr="00A45DB3" w:rsidRDefault="00777F9F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Перечень основных мероп</w:t>
            </w:r>
            <w:r w:rsidR="008F6BF2">
              <w:rPr>
                <w:rFonts w:ascii="Times New Roman" w:hAnsi="Times New Roman"/>
                <w:sz w:val="26"/>
                <w:szCs w:val="26"/>
              </w:rPr>
              <w:t xml:space="preserve">риятий </w:t>
            </w:r>
            <w:proofErr w:type="spellStart"/>
            <w:r w:rsidR="008F6BF2">
              <w:rPr>
                <w:rFonts w:ascii="Times New Roman" w:hAnsi="Times New Roman"/>
                <w:sz w:val="26"/>
                <w:szCs w:val="26"/>
              </w:rPr>
              <w:t>Подпрог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7052" w:type="dxa"/>
          </w:tcPr>
          <w:p w:rsidR="00777F9F" w:rsidRPr="00A45DB3" w:rsidRDefault="00777F9F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П</w:t>
            </w:r>
            <w:r w:rsidR="008F6BF2">
              <w:rPr>
                <w:rFonts w:ascii="Times New Roman" w:hAnsi="Times New Roman"/>
                <w:sz w:val="26"/>
                <w:szCs w:val="26"/>
              </w:rPr>
              <w:t>одпрог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рограмма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формируется из следующих мероприятий;</w:t>
            </w:r>
          </w:p>
          <w:p w:rsidR="00607956" w:rsidRPr="00A45DB3" w:rsidRDefault="00777F9F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-создание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автоматизированной системы централизованного оповещения населения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777F9F" w:rsidRPr="00A45DB3" w:rsidRDefault="00607956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777F9F" w:rsidRPr="00A45DB3">
              <w:rPr>
                <w:rFonts w:ascii="Times New Roman" w:hAnsi="Times New Roman"/>
                <w:sz w:val="26"/>
                <w:szCs w:val="26"/>
              </w:rPr>
              <w:t>проведение организационно-технических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мероприятий по внедрению технологий</w:t>
            </w:r>
            <w:r w:rsidR="00B564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      </w:r>
          </w:p>
        </w:tc>
      </w:tr>
      <w:tr w:rsidR="00607956" w:rsidRPr="00A45DB3" w:rsidTr="00A45DB3">
        <w:tc>
          <w:tcPr>
            <w:tcW w:w="3369" w:type="dxa"/>
          </w:tcPr>
          <w:p w:rsidR="00607956" w:rsidRPr="00A45DB3" w:rsidRDefault="00607956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Важнейшие ц</w:t>
            </w:r>
            <w:r w:rsidR="008F6BF2">
              <w:rPr>
                <w:rFonts w:ascii="Times New Roman" w:hAnsi="Times New Roman"/>
                <w:sz w:val="26"/>
                <w:szCs w:val="26"/>
              </w:rPr>
              <w:t xml:space="preserve">елевые индикаторы и показатели </w:t>
            </w:r>
            <w:proofErr w:type="spellStart"/>
            <w:r w:rsidR="008F6BF2">
              <w:rPr>
                <w:rFonts w:ascii="Times New Roman" w:hAnsi="Times New Roman"/>
                <w:sz w:val="26"/>
                <w:szCs w:val="26"/>
              </w:rPr>
              <w:t>Подпрог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7052" w:type="dxa"/>
          </w:tcPr>
          <w:p w:rsidR="00607956" w:rsidRPr="00A45DB3" w:rsidRDefault="00607956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Эффективность программы оценивается по следующим группам </w:t>
            </w:r>
            <w:r w:rsidR="00903746" w:rsidRPr="00A45DB3">
              <w:rPr>
                <w:rFonts w:ascii="Times New Roman" w:hAnsi="Times New Roman"/>
                <w:sz w:val="26"/>
                <w:szCs w:val="26"/>
              </w:rPr>
              <w:t>показателей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7956" w:rsidRPr="00A45DB3" w:rsidRDefault="00607956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К первой группе показателей относится снижение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последс</w:t>
            </w:r>
            <w:proofErr w:type="gramStart"/>
            <w:r w:rsidRPr="00A45DB3"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вий</w:t>
            </w:r>
            <w:proofErr w:type="spellEnd"/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чрезвычайных ситуаций (по отношению к показателям</w:t>
            </w:r>
          </w:p>
          <w:p w:rsidR="00607956" w:rsidRPr="00A45DB3" w:rsidRDefault="00607956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45DB3">
              <w:rPr>
                <w:rFonts w:ascii="Times New Roman" w:hAnsi="Times New Roman"/>
                <w:sz w:val="26"/>
                <w:szCs w:val="26"/>
              </w:rPr>
              <w:t>201</w:t>
            </w:r>
            <w:r w:rsidR="007E2C78">
              <w:rPr>
                <w:rFonts w:ascii="Times New Roman" w:hAnsi="Times New Roman"/>
                <w:sz w:val="26"/>
                <w:szCs w:val="26"/>
              </w:rPr>
              <w:t>2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года), в том числе: снижение количества гибели людей;</w:t>
            </w:r>
            <w:proofErr w:type="gramEnd"/>
          </w:p>
          <w:p w:rsidR="00607956" w:rsidRPr="00A45DB3" w:rsidRDefault="00607956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снижение количества пострадавшего населения.</w:t>
            </w:r>
          </w:p>
          <w:p w:rsidR="00607956" w:rsidRPr="00A45DB3" w:rsidRDefault="00F60F22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Ко второй группе показателей относится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повышение эффективности информационного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обеспечения системы</w:t>
            </w:r>
            <w:r w:rsidR="00B564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Мониторинга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и прогнозирования чрезвычайных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ситуаций, а также населения в местах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массового пребывания (по отношению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к показателям 201</w:t>
            </w:r>
            <w:r w:rsidR="007E2C78">
              <w:rPr>
                <w:rFonts w:ascii="Times New Roman" w:hAnsi="Times New Roman"/>
                <w:sz w:val="26"/>
                <w:szCs w:val="26"/>
              </w:rPr>
              <w:t>2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 xml:space="preserve"> года), в том числе: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повышение полноты охвата системами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мониторинга;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повышение достоверности прогноза.</w:t>
            </w:r>
          </w:p>
          <w:p w:rsidR="00607956" w:rsidRPr="00A45DB3" w:rsidRDefault="00F60F22" w:rsidP="00B564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К третьей группе показателей относится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 xml:space="preserve">повышение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lastRenderedPageBreak/>
              <w:t>эффективности оповещения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 xml:space="preserve">населения 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(по отношению к показателям 2011 года),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в том числе повышение полноты охвата населения республики региональной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автоматизированной системой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956" w:rsidRPr="00A45DB3">
              <w:rPr>
                <w:rFonts w:ascii="Times New Roman" w:hAnsi="Times New Roman"/>
                <w:sz w:val="26"/>
                <w:szCs w:val="26"/>
              </w:rPr>
              <w:t>централизованного оповещения</w:t>
            </w:r>
          </w:p>
        </w:tc>
      </w:tr>
      <w:tr w:rsidR="00F60F22" w:rsidRPr="00A45DB3" w:rsidTr="00A45DB3">
        <w:tc>
          <w:tcPr>
            <w:tcW w:w="3369" w:type="dxa"/>
          </w:tcPr>
          <w:p w:rsidR="00F60F22" w:rsidRPr="00A45DB3" w:rsidRDefault="00F60F22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lastRenderedPageBreak/>
              <w:t>Источники финансирования подпрограммы</w:t>
            </w:r>
          </w:p>
        </w:tc>
        <w:tc>
          <w:tcPr>
            <w:tcW w:w="7052" w:type="dxa"/>
          </w:tcPr>
          <w:p w:rsidR="006E4930" w:rsidRDefault="006E4930" w:rsidP="006E4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</w:t>
            </w:r>
            <w:r w:rsidR="00903746">
              <w:rPr>
                <w:rFonts w:ascii="Times New Roman" w:hAnsi="Times New Roman"/>
                <w:sz w:val="26"/>
                <w:szCs w:val="26"/>
              </w:rPr>
              <w:t xml:space="preserve"> и источники финансирования подпрограммы</w:t>
            </w:r>
            <w:r>
              <w:rPr>
                <w:rFonts w:ascii="Times New Roman" w:hAnsi="Times New Roman"/>
                <w:sz w:val="26"/>
                <w:szCs w:val="26"/>
              </w:rPr>
              <w:t>: Республиканский бюджет, бюджет муниципального района</w:t>
            </w:r>
            <w:r w:rsidR="00571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сельских поселений. </w:t>
            </w:r>
            <w:r w:rsidR="0090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4930" w:rsidRDefault="006E4930" w:rsidP="006E4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03746">
              <w:rPr>
                <w:rFonts w:ascii="Times New Roman" w:hAnsi="Times New Roman"/>
                <w:sz w:val="26"/>
                <w:szCs w:val="26"/>
              </w:rPr>
              <w:t xml:space="preserve">  из бюджета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903746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571015">
              <w:rPr>
                <w:rFonts w:ascii="Times New Roman" w:hAnsi="Times New Roman"/>
                <w:sz w:val="26"/>
                <w:szCs w:val="26"/>
              </w:rPr>
              <w:t xml:space="preserve"> 1,8</w:t>
            </w:r>
            <w:r w:rsidR="00903746">
              <w:rPr>
                <w:rFonts w:ascii="Times New Roman" w:hAnsi="Times New Roman"/>
                <w:sz w:val="26"/>
                <w:szCs w:val="26"/>
              </w:rPr>
              <w:t>млн. руб.</w:t>
            </w:r>
            <w:proofErr w:type="gramStart"/>
            <w:r w:rsidR="00903746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90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60F22" w:rsidRPr="00A45DB3" w:rsidRDefault="006E4930" w:rsidP="006E4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03746">
              <w:rPr>
                <w:rFonts w:ascii="Times New Roman" w:hAnsi="Times New Roman"/>
                <w:sz w:val="26"/>
                <w:szCs w:val="26"/>
              </w:rPr>
              <w:t>из бюджета сельских поселений – 1,</w:t>
            </w:r>
            <w:r w:rsidR="00571015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903746">
              <w:rPr>
                <w:rFonts w:ascii="Times New Roman" w:hAnsi="Times New Roman"/>
                <w:sz w:val="26"/>
                <w:szCs w:val="26"/>
              </w:rPr>
              <w:t xml:space="preserve"> млн. р.</w:t>
            </w:r>
          </w:p>
        </w:tc>
      </w:tr>
      <w:tr w:rsidR="00F60F22" w:rsidRPr="00A45DB3" w:rsidTr="00A45DB3">
        <w:tc>
          <w:tcPr>
            <w:tcW w:w="3369" w:type="dxa"/>
          </w:tcPr>
          <w:p w:rsidR="00F60F22" w:rsidRPr="00A45DB3" w:rsidRDefault="00F60F22" w:rsidP="005D5483">
            <w:pPr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proofErr w:type="spellStart"/>
            <w:r w:rsidRPr="00A45DB3">
              <w:rPr>
                <w:rFonts w:ascii="Times New Roman" w:hAnsi="Times New Roman"/>
                <w:sz w:val="26"/>
                <w:szCs w:val="26"/>
              </w:rPr>
              <w:t>п</w:t>
            </w:r>
            <w:r w:rsidR="008F6BF2">
              <w:rPr>
                <w:rFonts w:ascii="Times New Roman" w:hAnsi="Times New Roman"/>
                <w:sz w:val="26"/>
                <w:szCs w:val="26"/>
              </w:rPr>
              <w:t>одпрог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7052" w:type="dxa"/>
          </w:tcPr>
          <w:p w:rsidR="00F60F22" w:rsidRPr="00A45DB3" w:rsidRDefault="00F60F22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Снижение риска чрезвычайных ситуаций природного и техногенного характера,</w:t>
            </w:r>
            <w:r>
              <w:t xml:space="preserve"> 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сокращение количества погибших и пострадавших в чрезвыча</w:t>
            </w:r>
            <w:r w:rsidR="00B564C8">
              <w:rPr>
                <w:rFonts w:ascii="Times New Roman" w:hAnsi="Times New Roman"/>
                <w:sz w:val="26"/>
                <w:szCs w:val="26"/>
              </w:rPr>
              <w:t>йных ситуациях, снижение эконо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мического ущерба от чрезвычайных ситуаций.</w:t>
            </w:r>
          </w:p>
          <w:p w:rsidR="00F60F22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Ожидаемые результаты Подпрограммы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 xml:space="preserve">предлагается </w:t>
            </w:r>
            <w:r w:rsidR="00B564C8">
              <w:rPr>
                <w:rFonts w:ascii="Times New Roman" w:hAnsi="Times New Roman"/>
                <w:sz w:val="26"/>
                <w:szCs w:val="26"/>
              </w:rPr>
              <w:t>дос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тичь по следующим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группам показателей.</w:t>
            </w:r>
          </w:p>
          <w:p w:rsidR="00A45DB3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К первой группе показателей относится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снижение последствий чрезвычайных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ситуаций (по отношению к </w:t>
            </w:r>
            <w:r w:rsidR="00F60F22" w:rsidRPr="00A45DB3">
              <w:rPr>
                <w:rFonts w:ascii="Times New Roman" w:hAnsi="Times New Roman"/>
                <w:sz w:val="26"/>
                <w:szCs w:val="26"/>
              </w:rPr>
              <w:t>показателям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- 201</w:t>
            </w:r>
            <w:r w:rsidR="007E2C78">
              <w:rPr>
                <w:rFonts w:ascii="Times New Roman" w:hAnsi="Times New Roman"/>
                <w:sz w:val="26"/>
                <w:szCs w:val="26"/>
              </w:rPr>
              <w:t>2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года), в том числе:</w:t>
            </w:r>
            <w:r w:rsidR="00571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снижение количества гибели людей </w:t>
            </w:r>
            <w:proofErr w:type="gramStart"/>
            <w:r w:rsidRPr="00A45DB3">
              <w:rPr>
                <w:rFonts w:ascii="Times New Roman" w:hAnsi="Times New Roman"/>
                <w:sz w:val="26"/>
                <w:szCs w:val="26"/>
              </w:rPr>
              <w:t>-н</w:t>
            </w:r>
            <w:proofErr w:type="gramEnd"/>
            <w:r w:rsidRPr="00A45DB3">
              <w:rPr>
                <w:rFonts w:ascii="Times New Roman" w:hAnsi="Times New Roman"/>
                <w:sz w:val="26"/>
                <w:szCs w:val="26"/>
              </w:rPr>
              <w:t>а 8,9 процента; снижение количества пострадавшего населения - на 8,08 процента.</w:t>
            </w:r>
          </w:p>
          <w:p w:rsidR="00A45DB3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Ко второй группе показат</w:t>
            </w:r>
            <w:r w:rsidR="00B564C8">
              <w:rPr>
                <w:rFonts w:ascii="Times New Roman" w:hAnsi="Times New Roman"/>
                <w:sz w:val="26"/>
                <w:szCs w:val="26"/>
              </w:rPr>
              <w:t>елей относится повышение эффек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тивности информационного обесп</w:t>
            </w:r>
            <w:r w:rsidR="00B564C8">
              <w:rPr>
                <w:rFonts w:ascii="Times New Roman" w:hAnsi="Times New Roman"/>
                <w:sz w:val="26"/>
                <w:szCs w:val="26"/>
              </w:rPr>
              <w:t>ечения системы Монито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ри</w:t>
            </w:r>
            <w:r w:rsidR="00B564C8">
              <w:rPr>
                <w:rFonts w:ascii="Times New Roman" w:hAnsi="Times New Roman"/>
                <w:sz w:val="26"/>
                <w:szCs w:val="26"/>
              </w:rPr>
              <w:t>н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>га и прогнозирования чрезвычайных ситуаций, а также населения в местах массового пребывания (по отношению к показателям 201</w:t>
            </w:r>
            <w:r w:rsidR="007E2C78">
              <w:rPr>
                <w:rFonts w:ascii="Times New Roman" w:hAnsi="Times New Roman"/>
                <w:sz w:val="26"/>
                <w:szCs w:val="26"/>
              </w:rPr>
              <w:t>2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года), в том числе: повышение полноты охвата системами мониторинга - на 1,85 процента;</w:t>
            </w:r>
          </w:p>
          <w:p w:rsidR="00A45DB3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повышение достоверности прогноза - на 1,75 процента.</w:t>
            </w:r>
          </w:p>
          <w:p w:rsidR="00A45DB3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К третьей группе показателей относится повышение эффективности оповещени</w:t>
            </w:r>
            <w:r w:rsidR="00B564C8">
              <w:rPr>
                <w:rFonts w:ascii="Times New Roman" w:hAnsi="Times New Roman"/>
                <w:sz w:val="26"/>
                <w:szCs w:val="26"/>
              </w:rPr>
              <w:t>я населения  района (по отноше</w:t>
            </w:r>
            <w:r w:rsidR="007E2C78">
              <w:rPr>
                <w:rFonts w:ascii="Times New Roman" w:hAnsi="Times New Roman"/>
                <w:sz w:val="26"/>
                <w:szCs w:val="26"/>
              </w:rPr>
              <w:t>нию к показателям 2012</w:t>
            </w:r>
            <w:r w:rsidRPr="00A45DB3">
              <w:rPr>
                <w:rFonts w:ascii="Times New Roman" w:hAnsi="Times New Roman"/>
                <w:sz w:val="26"/>
                <w:szCs w:val="26"/>
              </w:rPr>
              <w:t xml:space="preserve"> года), в том числе повышение полноты охвата населения республики РАСЦО РД - на 38,5</w:t>
            </w:r>
          </w:p>
          <w:p w:rsidR="00F60F22" w:rsidRPr="00A45DB3" w:rsidRDefault="00A45DB3" w:rsidP="00A45D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DB3">
              <w:rPr>
                <w:rFonts w:ascii="Times New Roman" w:hAnsi="Times New Roman"/>
                <w:sz w:val="26"/>
                <w:szCs w:val="26"/>
              </w:rPr>
              <w:t>процента</w:t>
            </w:r>
          </w:p>
        </w:tc>
      </w:tr>
    </w:tbl>
    <w:p w:rsidR="008065FF" w:rsidRDefault="008065FF" w:rsidP="0065443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4431" w:rsidRPr="008065FF" w:rsidRDefault="00654431" w:rsidP="0065443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I. Характеристика проблемы, на решение которой направлена Подпрограмма</w:t>
      </w:r>
    </w:p>
    <w:p w:rsidR="00654431" w:rsidRPr="00654431" w:rsidRDefault="00D569F2" w:rsidP="00654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7E2C78">
        <w:rPr>
          <w:rFonts w:ascii="Times New Roman" w:eastAsia="Times New Roman" w:hAnsi="Times New Roman"/>
          <w:sz w:val="26"/>
          <w:szCs w:val="26"/>
          <w:lang w:eastAsia="ru-RU"/>
        </w:rPr>
        <w:t>Унцукульс</w:t>
      </w:r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>кий</w:t>
      </w:r>
      <w:proofErr w:type="spellEnd"/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- район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Pr="00654431">
        <w:rPr>
          <w:rFonts w:ascii="Times New Roman" w:eastAsia="Times New Roman" w:hAnsi="Times New Roman"/>
          <w:sz w:val="26"/>
          <w:szCs w:val="26"/>
          <w:lang w:eastAsia="ru-RU"/>
        </w:rPr>
        <w:t>большим количеством критически важных и потенциально опасных объектов, а так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же высокой плотностью населения, с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>высо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ким уровнем природных и техногенных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рисков, обусловленных рядом факторов: сейсмической активностью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и на территории всего Дагестана возможны землетрясения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силой 8</w:t>
      </w:r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>-9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В</w:t>
      </w:r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>озможны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</w:t>
      </w:r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чрезвычайные </w:t>
      </w:r>
      <w:proofErr w:type="gramStart"/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>ситуации</w:t>
      </w:r>
      <w:proofErr w:type="gramEnd"/>
      <w:r w:rsid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связанные с прохождением серьезных селевых потоков,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оползневых процессов, усилением ветра, обледенением высоковольтных проводов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снежными заносами, пожарами и взрывами на АЗС и газокомпрессорных станциях.</w:t>
      </w:r>
    </w:p>
    <w:p w:rsidR="00654431" w:rsidRPr="00654431" w:rsidRDefault="00D569F2" w:rsidP="00654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>Благодаря проводимым предупредительным мероприятиям количество чрезвычайных ситуаций и погибших людей на протяжении последних лет снижается. Однако природные и техногенные риски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угрозу для населения и объектов экономики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айона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4431" w:rsidRPr="00654431" w:rsidRDefault="006540BC" w:rsidP="00654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задачей деятельности органов государственной власти в области снижения рисков чрезвычайных ситуаций природного и техногенного характера является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обеспечение необходимых условий для безопасной жизнедеятельности населения, сбалансированного и устойчивого социально-экономического развития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айона.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54431" w:rsidRPr="00654431" w:rsidRDefault="006540BC" w:rsidP="00654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>Решение указанных проблем в рамках Подпрограммы позволит осуществлять комплексный и единый методологический подход к их решению с учетом взаимосвязи (исключение дублирования и взаимное дополнение) с другими реализуемыми и планируемыми к реализации мероприятиями, направленными на защиту населения и территорий от угроз природного и техногенного характера.</w:t>
      </w:r>
    </w:p>
    <w:p w:rsidR="00654431" w:rsidRPr="00654431" w:rsidRDefault="006540BC" w:rsidP="006544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4431" w:rsidRPr="00654431">
        <w:rPr>
          <w:rFonts w:ascii="Times New Roman" w:eastAsia="Times New Roman" w:hAnsi="Times New Roman"/>
          <w:sz w:val="26"/>
          <w:szCs w:val="26"/>
          <w:lang w:eastAsia="ru-RU"/>
        </w:rPr>
        <w:t>Настоящая Подпрограмма ориентирована на достижение цели, которой является защита населения и территорий от чрезвычайных ситуаций природного и техногенного характера.</w:t>
      </w:r>
    </w:p>
    <w:p w:rsidR="006540BC" w:rsidRPr="008065FF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II. Цели, задачи, целевые показатели, ожидаемые конечные результаты Подпрограммы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Основными целями Подпрограммы являются снижение риска чрезвычайных ситуаций природного и техногенного характера, сокращение количества погибших и пострадавших в чрезвычайных ситуациях и предотвращение экономического ущерба от чрезвычайных ситуаций.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Основными задачами Подпрограммы являются: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развитие и совершенствование региональной автоматизированной системы централизованного оповещения населения;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Подпрограмма предполагает достижение к 2019 году основных целей, сформулированных в настоящей Подпрограмме, в части защиты населения и территорий от угроз природного и техногенного характера.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Заявленный срок реализации Подпрограммы является необходимым и достаточным для получения результатов реализации мероприятий Подпрограммы путем решения задач по созданию и развитию инфраструктуры безопасности жизнедеятельности населения и повышению уровня безопасности жизни.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мероприятий Подпрограммы предлагается оценивать по следующим группам показателей.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К первой группе показателей относится снижение последствий чрезвычайных ситуаций (по отношению к показателям 2011 года), в том числе: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снижение количества гибели людей - на 8,9 процента;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снижение количества пострадавшего населения - на 8,08 процента.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(по отношению к показателям 2011 года), в том числе: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повышение полноты охвата системами мониторинга - на 1,85 процента;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повышение достоверности прогноза - на 1,75 процента;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>повышение полноты информационного обеспечения населения в местах массового пребывания при угрозе возникновения чрезвычайных ситуаций и в чрезвычайных ситуациях - на 10,36 процента.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К третьей группе показателей относится повышение эффективности оповещения населения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E2C78">
        <w:rPr>
          <w:rFonts w:ascii="Times New Roman" w:eastAsia="Times New Roman" w:hAnsi="Times New Roman"/>
          <w:sz w:val="26"/>
          <w:szCs w:val="26"/>
          <w:lang w:eastAsia="ru-RU"/>
        </w:rPr>
        <w:t>Унцукуль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отношению к показателям 2011 года), в том числе повышение 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ноты охвата населения района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системой централизованного оповещения - на 38,5 процента.</w:t>
      </w:r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40BC" w:rsidRPr="008065FF" w:rsidRDefault="006540BC" w:rsidP="005710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III. Объемы и источники финансирования Подпрограммы</w:t>
      </w:r>
    </w:p>
    <w:p w:rsidR="006540BC" w:rsidRPr="006540BC" w:rsidRDefault="0089550B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>Реализация мероприятий Подпрограммы осуществляется за счет средств федеральн</w:t>
      </w:r>
      <w:r w:rsid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бюджета (по согласованию),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>республиканск</w:t>
      </w:r>
      <w:r w:rsidR="006540BC">
        <w:rPr>
          <w:rFonts w:ascii="Times New Roman" w:eastAsia="Times New Roman" w:hAnsi="Times New Roman"/>
          <w:sz w:val="26"/>
          <w:szCs w:val="26"/>
          <w:lang w:eastAsia="ru-RU"/>
        </w:rPr>
        <w:t>ого бюджета Республики Дагестан и муниципального бюджета.</w:t>
      </w:r>
    </w:p>
    <w:p w:rsidR="006540BC" w:rsidRPr="006540BC" w:rsidRDefault="0089550B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>Объемы финансирования Подпрограммы носят прогнозный характер и подлежат ежегодному уточнению в установленном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 при формировании проекта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соответствующий год с учетом реальных возможностей.</w:t>
      </w:r>
    </w:p>
    <w:p w:rsidR="006540BC" w:rsidRPr="006540BC" w:rsidRDefault="0089550B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proofErr w:type="gramStart"/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Финансирование мероприятий Подпрограммы из федерального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республиканского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бюджетов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40BC" w:rsidRPr="006540BC">
        <w:rPr>
          <w:rFonts w:ascii="Times New Roman" w:eastAsia="Times New Roman" w:hAnsi="Times New Roman"/>
          <w:sz w:val="26"/>
          <w:szCs w:val="26"/>
          <w:lang w:eastAsia="ru-RU"/>
        </w:rPr>
        <w:t>планируется в рамках федеральной целевой программы "Снижение рисков и смягчение последствий чрезвычайных ситуаций природного и техногенного характера в Российской Федерации до 2015 года" в соответствии с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Республики Дагестан о реализации указанной программы.</w:t>
      </w:r>
      <w:proofErr w:type="gramEnd"/>
    </w:p>
    <w:p w:rsidR="006540BC" w:rsidRPr="006540BC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2BD5" w:rsidRPr="00654431" w:rsidRDefault="006540BC" w:rsidP="00654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реализации Подпрограммы отдельные мероприятия могут уточняться, а объемы финансирования корректироваться с учетом соответствующих обоснований и уточненных объемов расходов республиканского </w:t>
      </w:r>
      <w:r w:rsidR="0089550B">
        <w:rPr>
          <w:rFonts w:ascii="Times New Roman" w:eastAsia="Times New Roman" w:hAnsi="Times New Roman"/>
          <w:sz w:val="26"/>
          <w:szCs w:val="26"/>
          <w:lang w:eastAsia="ru-RU"/>
        </w:rPr>
        <w:t xml:space="preserve"> и муниципального бюджетов</w:t>
      </w:r>
      <w:r w:rsidRPr="006540B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соответствующий финансовый год.</w:t>
      </w:r>
    </w:p>
    <w:p w:rsidR="0089550B" w:rsidRPr="008065FF" w:rsidRDefault="0089550B" w:rsidP="00895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IV. Перечень мероприятий и механизмов реализации Подпрограммы с указанием сроков и этапов реализации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Подпрограмма формируется из следующих мероприятий: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- создание и совершенствование региональной автоматизированной системы централизованного оповещения населения;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- проведение организационно-технических 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Подпрограм</w:t>
      </w:r>
      <w:r w:rsidR="00047D05" w:rsidRPr="008065FF">
        <w:rPr>
          <w:rFonts w:ascii="Times New Roman" w:eastAsia="Times New Roman" w:hAnsi="Times New Roman"/>
          <w:sz w:val="26"/>
          <w:szCs w:val="26"/>
          <w:lang w:eastAsia="ru-RU"/>
        </w:rPr>
        <w:t>ма будет реализована в течение 3 лет</w:t>
      </w:r>
      <w:r w:rsidR="001602F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47D05"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7E2C7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1602F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47D05"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 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планируется завершить:</w:t>
      </w:r>
    </w:p>
    <w:p w:rsidR="0089550B" w:rsidRPr="008065FF" w:rsidRDefault="00047D05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создание</w:t>
      </w:r>
      <w:r w:rsidR="0089550B"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региональной автоматизированной системы централизованного оповещения населения  района;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характера.</w:t>
      </w: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550B" w:rsidRPr="008065FF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реализации.</w:t>
      </w:r>
    </w:p>
    <w:p w:rsidR="0089550B" w:rsidRPr="0089550B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0B" w:rsidRPr="0089550B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550B" w:rsidRPr="0089550B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0B" w:rsidRPr="0089550B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69B4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B4" w:rsidRDefault="000369B4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05" w:rsidRDefault="00047D05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89550B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5</w:t>
      </w:r>
    </w:p>
    <w:p w:rsidR="007E2C78" w:rsidRPr="0089550B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"Снижение рисков</w:t>
      </w:r>
    </w:p>
    <w:p w:rsidR="007E2C78" w:rsidRPr="0089550B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>и смягчение последствий чрезвычайных</w:t>
      </w:r>
    </w:p>
    <w:p w:rsidR="007E2C78" w:rsidRPr="0089550B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ситуаций </w:t>
      </w:r>
      <w:proofErr w:type="gramStart"/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>природного</w:t>
      </w:r>
      <w:proofErr w:type="gramEnd"/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техногенного</w:t>
      </w:r>
    </w:p>
    <w:p w:rsidR="007E2C78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</w:p>
    <w:p w:rsidR="007E2C78" w:rsidRDefault="007E2C78" w:rsidP="007E2C78">
      <w:pPr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047D05" w:rsidRDefault="00047D05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0B" w:rsidRPr="0089550B" w:rsidRDefault="0089550B" w:rsidP="00063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ЭФФЕКТИВНОСТИ РЕАЛИЗАЦИИ ПОДПРОГРАММЫ "СНИЖЕНИЕ РИСКОВ И СМЯГЧЕНИЕ ПОСЛЕДСТВИЙ ЧРЕЗВЫЧАЙНЫХ СИТУАЦИЙ ПРИРОДНОГО И ТЕХНОГЕННОГО ХАРАКТЕРА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55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p w:rsidR="0089550B" w:rsidRPr="0089550B" w:rsidRDefault="0089550B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2F0" w:rsidRDefault="001602F0" w:rsidP="001602F0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3395"/>
        <w:gridCol w:w="1417"/>
        <w:gridCol w:w="1276"/>
        <w:gridCol w:w="1227"/>
        <w:gridCol w:w="1324"/>
        <w:gridCol w:w="1241"/>
      </w:tblGrid>
      <w:tr w:rsidR="00047D05" w:rsidTr="00047D05">
        <w:tc>
          <w:tcPr>
            <w:tcW w:w="5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5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показатели 2011года</w:t>
            </w:r>
          </w:p>
        </w:tc>
        <w:tc>
          <w:tcPr>
            <w:tcW w:w="1276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7" w:type="dxa"/>
          </w:tcPr>
          <w:p w:rsidR="00047D05" w:rsidRDefault="00047D05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15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24" w:type="dxa"/>
          </w:tcPr>
          <w:p w:rsidR="00047D05" w:rsidRDefault="00047D05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41" w:type="dxa"/>
          </w:tcPr>
          <w:p w:rsidR="00047D05" w:rsidRDefault="00047D05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15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47D05" w:rsidTr="00047D05">
        <w:tc>
          <w:tcPr>
            <w:tcW w:w="5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047D05" w:rsidRDefault="00047D05" w:rsidP="00047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47D05" w:rsidTr="00047D05">
        <w:tc>
          <w:tcPr>
            <w:tcW w:w="5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ущерба от ЧС, (по отношению к показателям 2011г.) в том числе:</w:t>
            </w: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гибели людей</w:t>
            </w: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пострадавшего населения</w:t>
            </w:r>
          </w:p>
        </w:tc>
        <w:tc>
          <w:tcPr>
            <w:tcW w:w="141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погибших-</w:t>
            </w: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пострадавших-</w:t>
            </w:r>
          </w:p>
        </w:tc>
        <w:tc>
          <w:tcPr>
            <w:tcW w:w="1276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2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8,95</w:t>
            </w: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24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D05" w:rsidTr="00047D05">
        <w:tc>
          <w:tcPr>
            <w:tcW w:w="5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</w:tcPr>
          <w:p w:rsidR="00047D05" w:rsidRDefault="00047D05" w:rsidP="000B3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информационного обеспечения системы мониторинга</w:t>
            </w:r>
            <w:r w:rsidR="00B5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прогнози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чрезвычайных ситуаций, а также населения в местах массового пребывания людей (по отношению к показателям 2011г.) в том числе:</w:t>
            </w:r>
          </w:p>
          <w:p w:rsidR="00047D05" w:rsidRDefault="00047D05" w:rsidP="000B3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полноты охвата системы мониторинга</w:t>
            </w:r>
          </w:p>
          <w:p w:rsidR="00047D05" w:rsidRDefault="00047D05" w:rsidP="000B3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достоверности прогноза</w:t>
            </w:r>
          </w:p>
        </w:tc>
        <w:tc>
          <w:tcPr>
            <w:tcW w:w="141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охвата56 %</w:t>
            </w: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Достоверность прогноза 74%</w:t>
            </w:r>
          </w:p>
        </w:tc>
        <w:tc>
          <w:tcPr>
            <w:tcW w:w="1276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2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D05" w:rsidTr="00047D05">
        <w:tc>
          <w:tcPr>
            <w:tcW w:w="5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</w:tcPr>
          <w:p w:rsidR="00047D05" w:rsidRDefault="00B564C8" w:rsidP="001679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оповещ</w:t>
            </w:r>
            <w:r w:rsidR="0004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населения район</w:t>
            </w:r>
            <w:proofErr w:type="gramStart"/>
            <w:r w:rsidR="0004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04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отношению к показателям 2011г.) в том числе:</w:t>
            </w:r>
          </w:p>
          <w:p w:rsidR="00047D05" w:rsidRDefault="00047D05" w:rsidP="000B3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Повышения полноты охвата населения района централизованной системой оповещения населения</w:t>
            </w:r>
          </w:p>
        </w:tc>
        <w:tc>
          <w:tcPr>
            <w:tcW w:w="141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охвата 0%</w:t>
            </w:r>
          </w:p>
        </w:tc>
        <w:tc>
          <w:tcPr>
            <w:tcW w:w="1276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27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903D43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22</w:t>
            </w:r>
            <w:r w:rsidR="0004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41" w:type="dxa"/>
          </w:tcPr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D05" w:rsidRDefault="00047D05" w:rsidP="0089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</w:tbl>
    <w:p w:rsidR="00DB2BD5" w:rsidRDefault="00DB2BD5" w:rsidP="00895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Default="007E2C78" w:rsidP="00726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Default="007E2C78" w:rsidP="00726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726E95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6</w:t>
      </w:r>
    </w:p>
    <w:p w:rsidR="007E2C78" w:rsidRPr="00726E95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"Снижение рисков</w:t>
      </w:r>
    </w:p>
    <w:p w:rsidR="007E2C78" w:rsidRPr="00726E95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>и смягчение последствий чрезвычайных</w:t>
      </w:r>
    </w:p>
    <w:p w:rsidR="007E2C78" w:rsidRPr="00726E95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ситуаций </w:t>
      </w:r>
      <w:proofErr w:type="gramStart"/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>природного</w:t>
      </w:r>
      <w:proofErr w:type="gramEnd"/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техногенного</w:t>
      </w:r>
    </w:p>
    <w:p w:rsidR="007E2C78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</w:p>
    <w:p w:rsidR="007E2C78" w:rsidRDefault="007E2C78" w:rsidP="007E2C78">
      <w:pPr>
        <w:spacing w:after="0" w:line="240" w:lineRule="auto"/>
        <w:ind w:firstLine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726E95" w:rsidRPr="00726E95" w:rsidRDefault="00726E95" w:rsidP="00726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МЕРОПРИЯТИЙ ПОДПРОГРАММЫ "СНИЖЕНИЕ РИСКОВ И СМЯГЧЕНИЕ ПОСЛЕДСТВИЙ ЧРЕЗВЫЧАЙНЫХ СИТУАЦИЙ ПРИРОДНОГО И ТЕХНОГЕННОГО ХАРАКТЕРА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1602F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602F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26E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tbl>
      <w:tblPr>
        <w:tblStyle w:val="a3"/>
        <w:tblW w:w="0" w:type="auto"/>
        <w:tblLayout w:type="fixed"/>
        <w:tblLook w:val="04A0"/>
      </w:tblPr>
      <w:tblGrid>
        <w:gridCol w:w="641"/>
        <w:gridCol w:w="2869"/>
        <w:gridCol w:w="1418"/>
        <w:gridCol w:w="1559"/>
        <w:gridCol w:w="1369"/>
        <w:gridCol w:w="1324"/>
        <w:gridCol w:w="1241"/>
      </w:tblGrid>
      <w:tr w:rsidR="00903D43" w:rsidTr="00903D43">
        <w:tc>
          <w:tcPr>
            <w:tcW w:w="6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9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показатели 2011г.</w:t>
            </w:r>
          </w:p>
        </w:tc>
        <w:tc>
          <w:tcPr>
            <w:tcW w:w="1559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11526C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24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11526C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41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11526C" w:rsidP="007E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E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D43" w:rsidTr="00903D43">
        <w:tc>
          <w:tcPr>
            <w:tcW w:w="6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03D43" w:rsidTr="00903D43">
        <w:tc>
          <w:tcPr>
            <w:tcW w:w="6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</w:tcPr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ущерба от ЧС (по отношению к показателям 2011г.)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количества гибели людей</w:t>
            </w:r>
          </w:p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количества пострадавшего населения</w:t>
            </w:r>
          </w:p>
        </w:tc>
        <w:tc>
          <w:tcPr>
            <w:tcW w:w="1418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6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D43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8,93</w:t>
            </w: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324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D43" w:rsidTr="00903D43">
        <w:tc>
          <w:tcPr>
            <w:tcW w:w="6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</w:tcPr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информационного обеспечения системы мониторинга и прогнозирования ЧС, а также населения в местах массового пребывания люде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отношению к показателям 2011г.),в том числе:</w:t>
            </w:r>
          </w:p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полноты охвата системы мониторинга</w:t>
            </w:r>
          </w:p>
          <w:p w:rsidR="00903D43" w:rsidRDefault="00102F5A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достоверно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прогноза</w:t>
            </w:r>
          </w:p>
        </w:tc>
        <w:tc>
          <w:tcPr>
            <w:tcW w:w="1418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6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1,85</w:t>
            </w: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324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D43" w:rsidTr="00903D43">
        <w:tc>
          <w:tcPr>
            <w:tcW w:w="641" w:type="dxa"/>
          </w:tcPr>
          <w:p w:rsidR="00903D43" w:rsidRDefault="00903D43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</w:tcPr>
          <w:p w:rsidR="00903D43" w:rsidRDefault="00102F5A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оповещения населения </w:t>
            </w:r>
            <w:proofErr w:type="spellStart"/>
            <w:r w:rsidR="0011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Унцукульского</w:t>
            </w:r>
            <w:proofErr w:type="spellEnd"/>
            <w:r w:rsidR="0016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="0090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903D43" w:rsidRDefault="00903D43" w:rsidP="00C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полноты охвата населени</w:t>
            </w:r>
            <w:r w:rsidR="0010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района системой централизован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оповещения</w:t>
            </w:r>
          </w:p>
        </w:tc>
        <w:tc>
          <w:tcPr>
            <w:tcW w:w="1418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69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324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41" w:type="dxa"/>
          </w:tcPr>
          <w:p w:rsidR="00903D43" w:rsidRDefault="00903D43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C5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</w:tbl>
    <w:p w:rsid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2F0" w:rsidRDefault="001602F0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2F0" w:rsidRDefault="001602F0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911FE3" w:rsidRDefault="007E2C78" w:rsidP="007E2C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C78" w:rsidRPr="00911FE3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7</w:t>
      </w:r>
    </w:p>
    <w:p w:rsidR="007E2C78" w:rsidRPr="00911FE3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"Снижение рисков</w:t>
      </w:r>
    </w:p>
    <w:p w:rsidR="007E2C78" w:rsidRPr="00911FE3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и смягчение последствий чрезвычайных</w:t>
      </w:r>
    </w:p>
    <w:p w:rsidR="007E2C78" w:rsidRPr="00911FE3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ситуаций </w:t>
      </w:r>
      <w:proofErr w:type="gram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природного</w:t>
      </w:r>
      <w:proofErr w:type="gram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техногенного</w:t>
      </w:r>
    </w:p>
    <w:p w:rsidR="007E2C78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proofErr w:type="spellEnd"/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</w:p>
    <w:p w:rsidR="007E2C78" w:rsidRPr="00911FE3" w:rsidRDefault="007E2C78" w:rsidP="007E2C78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4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6E4930">
        <w:rPr>
          <w:rFonts w:ascii="Times New Roman" w:hAnsi="Times New Roman"/>
          <w:sz w:val="24"/>
          <w:szCs w:val="24"/>
          <w:lang w:eastAsia="ru-RU"/>
        </w:rPr>
        <w:t>"</w:t>
      </w:r>
    </w:p>
    <w:p w:rsidR="00911FE3" w:rsidRDefault="007E2C78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1FE3" w:rsidRP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РЕАЛИЗАЦИИ ПОДПРОГРАММЫ "СНИЖЕНИЕ РИСКОВ И СМЯГЧЕНИЕ ПОСЛЕДСТВИЙ ЧРЕЗВЫЧАЙНЫХ СИТУАЦИЙ ПРИРОДНОГО И ТЕХНОГЕННОГО ХАРАКТЕРА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602F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p w:rsidR="00911FE3" w:rsidRPr="00911FE3" w:rsidRDefault="00911FE3" w:rsidP="00911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принципы обоснования результативности и эффективности мероприятий подпрограммы "Снижение рисков и смягчение последствий чрезвычайных ситуаций природного и техногенного характе</w:t>
      </w:r>
      <w:r w:rsidR="001602F0">
        <w:rPr>
          <w:rFonts w:ascii="Times New Roman" w:eastAsia="Times New Roman" w:hAnsi="Times New Roman"/>
          <w:sz w:val="24"/>
          <w:szCs w:val="24"/>
          <w:lang w:eastAsia="ru-RU"/>
        </w:rPr>
        <w:t>ра в Р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еспублике Дагестан на 2018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7E2C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 (далее - Подпрограмма).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2. Обоснование результативности и эффективности мероприятий Подпрограммы должно удовлетворять требованиям к качеству и полноте информации по всем установленным показателям, характеризующим результативность и эффективность мероприятий Подпрограммы.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Под результативностью понимается степень достижения конечных целей за счет реализации конкретного мероприятия Подпрограммы. Под эффективностью понимается абсолютная и сравнительная экономическая выгодность его реализации.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Основные показатели эффективности реализации Подпрограммы и методика их расчета приведены в таблице.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3. Оценка эффективности реализации Подпрограммы осуществляется ежегодно на основе целевых индикаторов и показателей, что обеспечит мониторинг динамики изменений за оцениваемый период с целью </w:t>
      </w:r>
      <w:proofErr w:type="gram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уточнения степени эффективности реализации мероприятий Подпрограммы</w:t>
      </w:r>
      <w:proofErr w:type="gram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формуле: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Пф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100 / </w:t>
      </w: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Пц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реализации Подпрограммы по такому индикатору;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Пф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 достигнутое значение индикатора;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Пц</w:t>
      </w:r>
      <w:proofErr w:type="spellEnd"/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нормативное значение индикатора.</w:t>
      </w:r>
    </w:p>
    <w:p w:rsidR="00911FE3" w:rsidRPr="00911FE3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911FE3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цели.</w:t>
      </w:r>
    </w:p>
    <w:p w:rsidR="00DB2BD5" w:rsidRDefault="00DB2BD5" w:rsidP="0091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911FE3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ПАСПОРТ ПОДПРОГРАММЫ "СОЗДАНИЕ СИСТЕМЫ ОБЕСПЕЧЕНИЯ ВЫЗОВА ЭКСТРЕННЫХ ОПЕРАТИВНЫХ СЛУЖБ ПО ЕДИНОМУ НОМЕРУ "112" В </w:t>
      </w:r>
      <w:r w:rsidR="005D5F74">
        <w:rPr>
          <w:rFonts w:ascii="Times New Roman" w:eastAsia="Times New Roman" w:hAnsi="Times New Roman"/>
          <w:sz w:val="24"/>
          <w:szCs w:val="24"/>
          <w:lang w:eastAsia="ru-RU"/>
        </w:rPr>
        <w:t>УНЦУКУЛЬСКОМ</w:t>
      </w:r>
      <w:r w:rsidR="000631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="000631EB" w:rsidRPr="00104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DEB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1526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A0B2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11F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ГОДЫ"</w:t>
      </w:r>
    </w:p>
    <w:tbl>
      <w:tblPr>
        <w:tblStyle w:val="a3"/>
        <w:tblW w:w="0" w:type="auto"/>
        <w:tblLook w:val="04A0"/>
      </w:tblPr>
      <w:tblGrid>
        <w:gridCol w:w="3510"/>
        <w:gridCol w:w="6911"/>
      </w:tblGrid>
      <w:tr w:rsidR="00911FE3" w:rsidTr="00B03DEB">
        <w:tc>
          <w:tcPr>
            <w:tcW w:w="3510" w:type="dxa"/>
          </w:tcPr>
          <w:p w:rsidR="00911FE3" w:rsidRDefault="00911FE3" w:rsidP="003A0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обеспечения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вызова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экстренных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оперативных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единому номеру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"112"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="005D5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Унцукульском</w:t>
            </w:r>
            <w:proofErr w:type="spellEnd"/>
            <w:r w:rsidR="001602F0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</w:t>
            </w:r>
            <w:r w:rsidR="00115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2018</w:t>
            </w:r>
            <w:r w:rsidR="001602F0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115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A0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602F0" w:rsidRPr="006E4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="001602F0" w:rsidRPr="006E493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6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программа)</w:t>
            </w:r>
          </w:p>
        </w:tc>
        <w:tc>
          <w:tcPr>
            <w:tcW w:w="6911" w:type="dxa"/>
          </w:tcPr>
          <w:p w:rsidR="00B03DEB" w:rsidRDefault="00B03DEB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3DEB" w:rsidRDefault="00B03DEB" w:rsidP="0056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FE3" w:rsidRDefault="00911FE3" w:rsidP="00160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3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1FE3" w:rsidTr="00B03DEB">
        <w:tc>
          <w:tcPr>
            <w:tcW w:w="3510" w:type="dxa"/>
          </w:tcPr>
          <w:p w:rsidR="00911FE3" w:rsidRDefault="00911FE3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815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ограммы</w:t>
            </w:r>
            <w:r w:rsidR="00076719" w:rsidRPr="00076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1" w:type="dxa"/>
          </w:tcPr>
          <w:p w:rsidR="00911FE3" w:rsidRDefault="00076719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Российской Федерации по делам гражданской обороны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чрезвычайным ситуациям и обеспечения пожарной безопасности в Республике Дагестан</w:t>
            </w:r>
          </w:p>
        </w:tc>
      </w:tr>
      <w:tr w:rsidR="00076719" w:rsidTr="00B03DEB">
        <w:tc>
          <w:tcPr>
            <w:tcW w:w="3510" w:type="dxa"/>
          </w:tcPr>
          <w:p w:rsidR="00076719" w:rsidRDefault="00076719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815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задачи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11" w:type="dxa"/>
          </w:tcPr>
          <w:p w:rsidR="00D767C6" w:rsidRDefault="00076719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целями программы являются повышение безопасности населения района и снижение социально экономического ущерба от ЧС и происшествий</w:t>
            </w:r>
            <w:r w:rsidR="00D76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обращениях населения по системе обеспечения вызова экстренных оперативных служб по единому номеру « 112» (далее система -112).</w:t>
            </w:r>
          </w:p>
          <w:p w:rsidR="00D767C6" w:rsidRDefault="00D767C6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достижения указанных целей требуется создание современной эффективной системы вызова экстренных оперативных служб, для чего необходимо решить следующие задачи:</w:t>
            </w:r>
          </w:p>
          <w:p w:rsidR="00D767C6" w:rsidRDefault="00D767C6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телекоммуникационную инфраструктуру системы 112;</w:t>
            </w:r>
          </w:p>
          <w:p w:rsidR="00D767C6" w:rsidRDefault="00D767C6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информационно-техническую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</w:t>
            </w:r>
            <w:r w:rsidR="00815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112;</w:t>
            </w:r>
          </w:p>
          <w:p w:rsidR="00D767C6" w:rsidRDefault="00D767C6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систему обучения персонала 112;</w:t>
            </w:r>
          </w:p>
          <w:p w:rsidR="00D767C6" w:rsidRDefault="00D767C6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Организовать информирование населения.</w:t>
            </w:r>
          </w:p>
        </w:tc>
      </w:tr>
      <w:tr w:rsidR="00815783" w:rsidTr="00B03DEB">
        <w:tc>
          <w:tcPr>
            <w:tcW w:w="3510" w:type="dxa"/>
          </w:tcPr>
          <w:p w:rsidR="00815783" w:rsidRDefault="00815783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911" w:type="dxa"/>
          </w:tcPr>
          <w:p w:rsidR="00815783" w:rsidRDefault="00815783" w:rsidP="00160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подпрограммы предполагается осуществить в </w:t>
            </w:r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</w:t>
            </w:r>
            <w:proofErr w:type="gramStart"/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лет в 201</w:t>
            </w:r>
            <w:r w:rsidR="003A0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160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783" w:rsidTr="00B03DEB">
        <w:tc>
          <w:tcPr>
            <w:tcW w:w="3510" w:type="dxa"/>
          </w:tcPr>
          <w:p w:rsidR="00815783" w:rsidRDefault="00815783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6911" w:type="dxa"/>
          </w:tcPr>
          <w:p w:rsidR="00815783" w:rsidRDefault="00815783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 формируются по следующим направлениям:</w:t>
            </w:r>
          </w:p>
          <w:p w:rsidR="00815783" w:rsidRDefault="00815783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телекоммуникационной инфраструктур</w:t>
            </w:r>
            <w:r w:rsidR="00B03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112;</w:t>
            </w:r>
          </w:p>
          <w:p w:rsidR="00815783" w:rsidRDefault="00815783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информационно-техническую инфраструктуру системы 112;</w:t>
            </w:r>
          </w:p>
          <w:p w:rsidR="00815783" w:rsidRDefault="00815783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систему обучения персонала 112 и организация информирования населения;</w:t>
            </w:r>
          </w:p>
        </w:tc>
      </w:tr>
      <w:tr w:rsidR="00815783" w:rsidTr="00B03DEB">
        <w:tc>
          <w:tcPr>
            <w:tcW w:w="3510" w:type="dxa"/>
          </w:tcPr>
          <w:p w:rsidR="00815783" w:rsidRDefault="00815783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815783" w:rsidRDefault="00815783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мероприятий</w:t>
            </w:r>
            <w:r w:rsid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  <w:r w:rsidR="003F057F"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за счет средств</w:t>
            </w:r>
            <w:r w:rsidR="003F057F"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бюджета, республиканского</w:t>
            </w:r>
            <w:r w:rsidR="003F057F"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Республики Дагестан,</w:t>
            </w:r>
            <w:r w:rsidR="003F057F"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r w:rsid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района,</w:t>
            </w:r>
            <w:r w:rsidR="003F057F"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внебюджетных</w:t>
            </w:r>
            <w:r w:rsid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057F" w:rsidRPr="003F0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 финансирования</w:t>
            </w:r>
            <w:r w:rsidR="00147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147AA0" w:rsidRDefault="00147AA0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54% - за счет федерального бюджета;</w:t>
            </w:r>
          </w:p>
          <w:p w:rsidR="00147AA0" w:rsidRDefault="00147AA0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25,6 % - за счет Республиканского бюджета;</w:t>
            </w:r>
          </w:p>
          <w:p w:rsidR="00425F2B" w:rsidRDefault="00425F2B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13,7% - за счет средств муниципального бюджета;</w:t>
            </w:r>
          </w:p>
          <w:p w:rsidR="00425F2B" w:rsidRDefault="00425F2B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6,5 % - за счет средств внебюджетных источников.</w:t>
            </w:r>
          </w:p>
        </w:tc>
      </w:tr>
      <w:tr w:rsidR="00425F2B" w:rsidTr="00B03DEB">
        <w:tc>
          <w:tcPr>
            <w:tcW w:w="3510" w:type="dxa"/>
          </w:tcPr>
          <w:p w:rsidR="00425F2B" w:rsidRDefault="00425F2B" w:rsidP="000767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  реализации Подпрограммы</w:t>
            </w:r>
          </w:p>
        </w:tc>
        <w:tc>
          <w:tcPr>
            <w:tcW w:w="6911" w:type="dxa"/>
          </w:tcPr>
          <w:p w:rsidR="00425F2B" w:rsidRPr="00815783" w:rsidRDefault="00425F2B" w:rsidP="00D7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выполнении намеченных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Подпрограмме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предполагается достичь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экономически приемлемый уровень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населения, создать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эффективную скоординированную систему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реагирования на вызовы населения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происшествиях и чрезвычайных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обеспечить оперативное,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комплексное, реагирование на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экстренных оперативных служб.</w:t>
            </w:r>
          </w:p>
        </w:tc>
      </w:tr>
    </w:tbl>
    <w:p w:rsidR="00D60A99" w:rsidRDefault="00D60A99" w:rsidP="00425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5FF" w:rsidRPr="008065FF" w:rsidRDefault="008065FF" w:rsidP="008065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I. Характеристика проблемы, на решение которой направлена Подпрограмма</w:t>
      </w:r>
    </w:p>
    <w:p w:rsidR="00425F2B" w:rsidRPr="008065FF" w:rsidRDefault="00D60A99" w:rsidP="00425F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25F2B"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постановлением Правительства Российской Федерации от 21 ноября 2011 года N 958 "О системе обеспечения вызова экстренных оперативных служб по единому номеру "112" для полномасштабного разворачивания Системы-112 на территории Республики Дагестан необходимо завершить работу по созданию единых дежурно-диспетчерских служб, отвечающих требованиям законодательства.</w:t>
      </w:r>
    </w:p>
    <w:p w:rsidR="00425F2B" w:rsidRPr="008065FF" w:rsidRDefault="00D60A99" w:rsidP="00425F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F2B" w:rsidRPr="008065FF">
        <w:rPr>
          <w:rFonts w:ascii="Times New Roman" w:eastAsia="Times New Roman" w:hAnsi="Times New Roman"/>
          <w:sz w:val="26"/>
          <w:szCs w:val="26"/>
          <w:lang w:eastAsia="ru-RU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425F2B" w:rsidRPr="008065FF" w:rsidRDefault="00D60A99" w:rsidP="00425F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F2B" w:rsidRPr="008065FF">
        <w:rPr>
          <w:rFonts w:ascii="Times New Roman" w:eastAsia="Times New Roman" w:hAnsi="Times New Roman"/>
          <w:sz w:val="26"/>
          <w:szCs w:val="26"/>
          <w:lang w:eastAsia="ru-RU"/>
        </w:rP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DB2BD5" w:rsidRPr="008065FF" w:rsidRDefault="00D60A99" w:rsidP="00425F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gramStart"/>
      <w:r w:rsidR="00425F2B" w:rsidRPr="008065FF">
        <w:rPr>
          <w:rFonts w:ascii="Times New Roman" w:eastAsia="Times New Roman" w:hAnsi="Times New Roman"/>
          <w:sz w:val="26"/>
          <w:szCs w:val="26"/>
          <w:lang w:eastAsia="ru-RU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телекоммуникационной инфраструктуры, подсистем приема и обработки вызовов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</w:t>
      </w:r>
      <w:proofErr w:type="gramEnd"/>
      <w:r w:rsidR="00425F2B" w:rsidRPr="008065FF">
        <w:rPr>
          <w:rFonts w:ascii="Times New Roman" w:eastAsia="Times New Roman" w:hAnsi="Times New Roman"/>
          <w:sz w:val="26"/>
          <w:szCs w:val="26"/>
          <w:lang w:eastAsia="ru-RU"/>
        </w:rPr>
        <w:t>, информационной подсистемы.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Система-112 должна обеспечить информационное взаимодействие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органов повседневного управления республиканской подсистемы единой государственной системы предупреждения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ликвидации чрезвычайных ситуаций, в том числе ЕДДС муниципальн</w:t>
      </w:r>
      <w:r w:rsidR="00A77D6B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7D6B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, а также дежурно-диспетчерских служб (ДДС), в том числе: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службы пожарной охраны;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службы реагирования в чрезвычайных ситуациях;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службы полиции;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службы скорой медицинской помощи;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аварийной службы газовой сети;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службы "Антитеррор".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При этом сохраняется возможность осуществить вызов одной экстренной оперативной службы по отдельному номеру. В настоящее время это номера "01", "02", "03" и другие.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 Создание и внедрение Системы-112 позволит: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повысить эффективность реагирования и улучшить взаимодействие оперативных служб при обращении к ним населения;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сократить возможный социально-экономический уще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рб всл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едствие происшествий и чрезвычайных ситуаций (сокращение летальных исходов, сокращение имущественных потерь);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обеспечить единый стандарт предоставления помощи в экстренных ситуациях независимо от региона Российской Федерации, местоположения нуждающихся в помощи;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организовать удобное обращение к экстренным оперативным службам по принципу "одного окна";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повысить оперативность и достоверность сбора, регистрации и распространения между экстренными службами информации о происшествиях и чрезвычайных ситуациях на территории республики;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реализовать единый способ вызова оперативных служб в соответствии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принятым в Европейском Союзе.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реализации Подпрограммы будут снижаться уровень смертности и число пострадавших при происшествиях и чрезвычайных ситуациях, обеспечиваться рост безопасности и благополучия граждан республики, что соответствует Стратегии 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национальной безопасности Российской Федерации до 2020 года, утвержденной Указом Президента Российской Федерации от 12 мая 2009 года N 537, и Концепции долгосрочного социально-экономического развития Российской Федерации на период до 2020 года, утвержденной распоряжением Правительства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ноября 2008 года N 1662-р.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0A99" w:rsidRPr="008065FF" w:rsidRDefault="00D60A99" w:rsidP="008065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II. Цели, задачи, целевые показатели, ожидаемые конечные результаты Подпрограммы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Основными целями Подпрограммы являются повышение безопасности населения Республики Дагестан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Для достижения указанных целей требуется создание современной эффективной системы обеспечения вызова экстренных оперативных служб, для чего необходимо решить следующие задачи: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создать телекоммуникационную инфраструктуру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создать информационно-техническую инфраструктуру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создать систему обучения персонала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организовать информирование населения.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формировании и расчете целевых индикаторов и показателей учитывались: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возможность оценки целевых индикаторов и показателей на основании данных Федеральной службы государственной статистики;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целевых индикаторов и показателей целям и задачам создания Системы-112, сформулированным в Концепции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создания системы обеспечения вызова экстренных оперативных служб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единый номер "112" на базе единых дежурно-диспетчерских служб муниципальных образований, одобренной распоряжением Правительства Российской Федерации от 25 августа 2008 года N 1240-р;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возможность регулярной оценки значений и динамики изменения целевых индикаторов и показателей;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возможность дополнительной оценки достоверности значений целевых индикаторов и показателей Подпрограммы за счет данных, предоставляемых органами местного самоуправления.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Все представленные целевые индикаторы и показатели Подпрограммы соответствуют ее цели и задачам. Они являются достоверными и доступными для определения.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Конечными результатами Подпрограммы являются: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доведение доли населения Республики Дагестан, проживающего на территориях муниципальных образований, в которых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развернута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Система-112, до 100 процентов;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создание в 52 муниципальных образованиях Системы-112 в полном объеме;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доведение доли персонала Системы-112 и сотрудников взаимодействующих дежурно-диспетчерских служб экстренных оперативных служб, прошедших обучение, до 100 процентов;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снижение числа погибших в чрезвычайных ситуациях и происшествиях на территориях муниципальных образований, в которых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развернута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Система-112, на 9 процентов.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III. Объемы и источники финансирования Подпрограммы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Финансирование мероприятий Подпрограммы осуществляется за счет средств федерального бюджета, республиканского бюджета Республики Дагестан, средств бюджетов органов местного самоуправления, а также внебюджетных источников финансирования.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D6B">
        <w:rPr>
          <w:rFonts w:ascii="Times New Roman" w:eastAsia="Times New Roman" w:hAnsi="Times New Roman"/>
          <w:sz w:val="26"/>
          <w:szCs w:val="26"/>
          <w:lang w:eastAsia="ru-RU"/>
        </w:rPr>
        <w:t>Мероприятия Подпрограммы формируются и финансируются по статьям расходов "капитальные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вложения", "научно-исследовательские и опытно-конструкторские работы" и "прочие расходы".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Объемы финансирования Подпрограммы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проекта федерального бюджета на соответствующий год исходя из реальных возможностей.</w:t>
      </w: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cr/>
        <w:t xml:space="preserve">   Предусматриваемые на реализацию мероприятий Подпрограммы средства федерального бюджета, республиканского бюджета Республики Дагестан и бюджетов органов местного самоуправления предполагается направлять </w:t>
      </w: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капитальное строительство и реконструкцию объектов инфраструктуры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внедрение современных информационных и коммуникационных технологий в деятельность дежурно-диспетчерских служб;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проведение мероприятий по подготовке инфраструктуры сети связи общего пользования к развертыванию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проведение мероприятий по подготовке персонала Системы-112;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>проведение информационно-разъяснительной работы среди населения.</w:t>
      </w:r>
    </w:p>
    <w:p w:rsidR="00DB2BD5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 Расходы, связанные с эксплуатацией и развитием инфраструктуры телекоммуникационной подсистемы Системы-112 на базе сети связи общего пользования после осуществления мероприятий по ее подготовке к развертыванию Системы-112, будут осуществляться за счет средств республиканского бюджета Республики Дагестан и средств бюджетов органов местного самоуправления в соответствии с их полномочиями, а также из внебюджетных источников.</w:t>
      </w:r>
    </w:p>
    <w:p w:rsidR="00DB2BD5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 В качестве внебюджетных источников финансирования мероприятий подпрограммы рассматриваются средства организаций, которые выделяются на модернизацию оборудования собственных дежурно-диспетчерских служб.</w:t>
      </w:r>
    </w:p>
    <w:p w:rsidR="00D60A99" w:rsidRPr="008065FF" w:rsidRDefault="00D60A99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   Создание Системы-112 в  районе предполагается осуществить в течение 5 лет в следующем порядке:</w:t>
      </w:r>
    </w:p>
    <w:p w:rsidR="00D60A99" w:rsidRPr="008065FF" w:rsidRDefault="00B51D68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60A99" w:rsidRPr="008065FF">
        <w:rPr>
          <w:rFonts w:ascii="Times New Roman" w:eastAsia="Times New Roman" w:hAnsi="Times New Roman"/>
          <w:sz w:val="26"/>
          <w:szCs w:val="26"/>
          <w:lang w:eastAsia="ru-RU"/>
        </w:rPr>
        <w:t>техническое и системное проектирование инфраструктуры Системы-112;</w:t>
      </w:r>
    </w:p>
    <w:p w:rsidR="00D60A99" w:rsidRPr="008065FF" w:rsidRDefault="00B51D68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60A99" w:rsidRPr="008065FF">
        <w:rPr>
          <w:rFonts w:ascii="Times New Roman" w:eastAsia="Times New Roman" w:hAnsi="Times New Roman"/>
          <w:sz w:val="26"/>
          <w:szCs w:val="26"/>
          <w:lang w:eastAsia="ru-RU"/>
        </w:rPr>
        <w:t>поэтапное развертывание объектов Системы-112, начиная с административного центра Республики Дагестан;</w:t>
      </w:r>
    </w:p>
    <w:p w:rsidR="00DB2BD5" w:rsidRPr="008065FF" w:rsidRDefault="00B51D68" w:rsidP="00D60A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065F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60A99" w:rsidRPr="008065FF">
        <w:rPr>
          <w:rFonts w:ascii="Times New Roman" w:eastAsia="Times New Roman" w:hAnsi="Times New Roman"/>
          <w:sz w:val="26"/>
          <w:szCs w:val="26"/>
          <w:lang w:eastAsia="ru-RU"/>
        </w:rPr>
        <w:t>опытная эксплуатация и государственные испытания развернутой в республике Системы-112.</w:t>
      </w:r>
      <w:proofErr w:type="gramEnd"/>
    </w:p>
    <w:p w:rsidR="00DB2BD5" w:rsidRPr="008065FF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560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5" w:rsidRDefault="00DB2BD5" w:rsidP="009504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B2BD5" w:rsidSect="00E572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CEB"/>
    <w:multiLevelType w:val="multilevel"/>
    <w:tmpl w:val="D66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67ECE"/>
    <w:multiLevelType w:val="multilevel"/>
    <w:tmpl w:val="EBE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D2DB0"/>
    <w:multiLevelType w:val="hybridMultilevel"/>
    <w:tmpl w:val="28D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6208"/>
    <w:multiLevelType w:val="hybridMultilevel"/>
    <w:tmpl w:val="950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60BC"/>
    <w:multiLevelType w:val="multilevel"/>
    <w:tmpl w:val="A54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1FAA"/>
    <w:multiLevelType w:val="hybridMultilevel"/>
    <w:tmpl w:val="E1E0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5B99"/>
    <w:rsid w:val="000126EB"/>
    <w:rsid w:val="000227B7"/>
    <w:rsid w:val="000261D7"/>
    <w:rsid w:val="0003523A"/>
    <w:rsid w:val="000369B4"/>
    <w:rsid w:val="00047D05"/>
    <w:rsid w:val="0005723A"/>
    <w:rsid w:val="000631EB"/>
    <w:rsid w:val="00063592"/>
    <w:rsid w:val="00063966"/>
    <w:rsid w:val="00076719"/>
    <w:rsid w:val="00084DBC"/>
    <w:rsid w:val="000B0288"/>
    <w:rsid w:val="000B3789"/>
    <w:rsid w:val="000F5090"/>
    <w:rsid w:val="00102F5A"/>
    <w:rsid w:val="00104A7F"/>
    <w:rsid w:val="00110CB2"/>
    <w:rsid w:val="0011526C"/>
    <w:rsid w:val="0012234B"/>
    <w:rsid w:val="00125699"/>
    <w:rsid w:val="001445DB"/>
    <w:rsid w:val="00145251"/>
    <w:rsid w:val="00147AA0"/>
    <w:rsid w:val="001602F0"/>
    <w:rsid w:val="0016799A"/>
    <w:rsid w:val="00176A59"/>
    <w:rsid w:val="001804DD"/>
    <w:rsid w:val="00184155"/>
    <w:rsid w:val="00191805"/>
    <w:rsid w:val="001A625D"/>
    <w:rsid w:val="001F703B"/>
    <w:rsid w:val="00200B73"/>
    <w:rsid w:val="0025308D"/>
    <w:rsid w:val="0027485C"/>
    <w:rsid w:val="002A5047"/>
    <w:rsid w:val="002F6E8F"/>
    <w:rsid w:val="0031284E"/>
    <w:rsid w:val="003434FA"/>
    <w:rsid w:val="003A0B28"/>
    <w:rsid w:val="003F057F"/>
    <w:rsid w:val="003F2145"/>
    <w:rsid w:val="00414E4E"/>
    <w:rsid w:val="00425F2B"/>
    <w:rsid w:val="00446861"/>
    <w:rsid w:val="00470B56"/>
    <w:rsid w:val="00485526"/>
    <w:rsid w:val="004A5B99"/>
    <w:rsid w:val="004C6B99"/>
    <w:rsid w:val="004F51FF"/>
    <w:rsid w:val="004F756B"/>
    <w:rsid w:val="00524BDB"/>
    <w:rsid w:val="00534753"/>
    <w:rsid w:val="00546476"/>
    <w:rsid w:val="00554C5E"/>
    <w:rsid w:val="00560E2A"/>
    <w:rsid w:val="00571015"/>
    <w:rsid w:val="00586904"/>
    <w:rsid w:val="005942A4"/>
    <w:rsid w:val="005B578B"/>
    <w:rsid w:val="005C2DED"/>
    <w:rsid w:val="005D20FA"/>
    <w:rsid w:val="005D5483"/>
    <w:rsid w:val="005D5F74"/>
    <w:rsid w:val="00604E7D"/>
    <w:rsid w:val="00607956"/>
    <w:rsid w:val="006116DA"/>
    <w:rsid w:val="006540BC"/>
    <w:rsid w:val="00654431"/>
    <w:rsid w:val="0066358D"/>
    <w:rsid w:val="00684B3C"/>
    <w:rsid w:val="0069446B"/>
    <w:rsid w:val="006B08A1"/>
    <w:rsid w:val="006C5FCD"/>
    <w:rsid w:val="006E1A52"/>
    <w:rsid w:val="006E2666"/>
    <w:rsid w:val="006E4930"/>
    <w:rsid w:val="006E7243"/>
    <w:rsid w:val="006F7788"/>
    <w:rsid w:val="00703A86"/>
    <w:rsid w:val="007256CF"/>
    <w:rsid w:val="00726E95"/>
    <w:rsid w:val="00734D05"/>
    <w:rsid w:val="007377E4"/>
    <w:rsid w:val="00752111"/>
    <w:rsid w:val="00753904"/>
    <w:rsid w:val="00763A73"/>
    <w:rsid w:val="00777F9F"/>
    <w:rsid w:val="007D35CD"/>
    <w:rsid w:val="007E2C78"/>
    <w:rsid w:val="008065FF"/>
    <w:rsid w:val="00815783"/>
    <w:rsid w:val="0082436F"/>
    <w:rsid w:val="008942CF"/>
    <w:rsid w:val="0089550B"/>
    <w:rsid w:val="00896452"/>
    <w:rsid w:val="008971E7"/>
    <w:rsid w:val="008D10FB"/>
    <w:rsid w:val="008F374C"/>
    <w:rsid w:val="008F3FB6"/>
    <w:rsid w:val="008F4798"/>
    <w:rsid w:val="008F6BF2"/>
    <w:rsid w:val="00903746"/>
    <w:rsid w:val="00903D43"/>
    <w:rsid w:val="00911FE3"/>
    <w:rsid w:val="0091464E"/>
    <w:rsid w:val="00923D96"/>
    <w:rsid w:val="0092512D"/>
    <w:rsid w:val="009504FD"/>
    <w:rsid w:val="009711CA"/>
    <w:rsid w:val="009B039E"/>
    <w:rsid w:val="009B3BCC"/>
    <w:rsid w:val="009E512A"/>
    <w:rsid w:val="00A10150"/>
    <w:rsid w:val="00A1329C"/>
    <w:rsid w:val="00A24C07"/>
    <w:rsid w:val="00A33285"/>
    <w:rsid w:val="00A45DB3"/>
    <w:rsid w:val="00A53430"/>
    <w:rsid w:val="00A54635"/>
    <w:rsid w:val="00A77D6B"/>
    <w:rsid w:val="00A92BB2"/>
    <w:rsid w:val="00A944EC"/>
    <w:rsid w:val="00AD5940"/>
    <w:rsid w:val="00AD7332"/>
    <w:rsid w:val="00AF18D7"/>
    <w:rsid w:val="00B03DEB"/>
    <w:rsid w:val="00B05923"/>
    <w:rsid w:val="00B44965"/>
    <w:rsid w:val="00B47923"/>
    <w:rsid w:val="00B51D68"/>
    <w:rsid w:val="00B564C8"/>
    <w:rsid w:val="00B87A2C"/>
    <w:rsid w:val="00BA4DE0"/>
    <w:rsid w:val="00BC08C6"/>
    <w:rsid w:val="00BC0DAE"/>
    <w:rsid w:val="00BF4A43"/>
    <w:rsid w:val="00C565FE"/>
    <w:rsid w:val="00C60D7C"/>
    <w:rsid w:val="00C63D20"/>
    <w:rsid w:val="00C82A84"/>
    <w:rsid w:val="00C92EA3"/>
    <w:rsid w:val="00CC02F2"/>
    <w:rsid w:val="00CC7BA5"/>
    <w:rsid w:val="00CD2BCA"/>
    <w:rsid w:val="00CE0EAA"/>
    <w:rsid w:val="00CF5818"/>
    <w:rsid w:val="00CF74DA"/>
    <w:rsid w:val="00D569F2"/>
    <w:rsid w:val="00D60A99"/>
    <w:rsid w:val="00D767C6"/>
    <w:rsid w:val="00D83534"/>
    <w:rsid w:val="00D96DB5"/>
    <w:rsid w:val="00DB2BD5"/>
    <w:rsid w:val="00DE635B"/>
    <w:rsid w:val="00DE6414"/>
    <w:rsid w:val="00DE78EA"/>
    <w:rsid w:val="00DF012F"/>
    <w:rsid w:val="00E17003"/>
    <w:rsid w:val="00E23B2F"/>
    <w:rsid w:val="00E31062"/>
    <w:rsid w:val="00E5722E"/>
    <w:rsid w:val="00EB45C7"/>
    <w:rsid w:val="00EC3EBE"/>
    <w:rsid w:val="00EF10C8"/>
    <w:rsid w:val="00F1610F"/>
    <w:rsid w:val="00F2408A"/>
    <w:rsid w:val="00F308EF"/>
    <w:rsid w:val="00F42AF0"/>
    <w:rsid w:val="00F60F22"/>
    <w:rsid w:val="00F84D7A"/>
    <w:rsid w:val="00FC0870"/>
    <w:rsid w:val="00FC254F"/>
    <w:rsid w:val="00FD0275"/>
    <w:rsid w:val="00FE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1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51D6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9645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51D68"/>
    <w:rPr>
      <w:rFonts w:ascii="Times New Roman" w:eastAsia="Times New Roman" w:hAnsi="Times New Roman"/>
      <w:b/>
      <w:sz w:val="32"/>
    </w:rPr>
  </w:style>
  <w:style w:type="character" w:customStyle="1" w:styleId="50">
    <w:name w:val="Заголовок 5 Знак"/>
    <w:basedOn w:val="a0"/>
    <w:link w:val="5"/>
    <w:rsid w:val="00B51D68"/>
    <w:rPr>
      <w:rFonts w:ascii="Times New Roman" w:eastAsia="Times New Roman" w:hAnsi="Times New Roman"/>
      <w:sz w:val="32"/>
    </w:rPr>
  </w:style>
  <w:style w:type="paragraph" w:styleId="a6">
    <w:name w:val="Body Text"/>
    <w:basedOn w:val="a"/>
    <w:link w:val="11"/>
    <w:semiHidden/>
    <w:unhideWhenUsed/>
    <w:rsid w:val="00C82A84"/>
    <w:pPr>
      <w:suppressAutoHyphens/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2A84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C82A8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C82A84"/>
    <w:pPr>
      <w:widowControl w:val="0"/>
      <w:suppressAutoHyphens/>
      <w:spacing w:after="0" w:line="240" w:lineRule="auto"/>
      <w:ind w:left="1560" w:hanging="156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6"/>
    <w:semiHidden/>
    <w:locked/>
    <w:rsid w:val="00C82A84"/>
    <w:rPr>
      <w:rFonts w:ascii="Times New Roman" w:eastAsia="Times New Roman" w:hAnsi="Times New Roman"/>
      <w:sz w:val="22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C82A8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5E7B-C4CA-4785-9DB5-0BC632F4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2018-09-14T12:05:00Z</cp:lastPrinted>
  <dcterms:created xsi:type="dcterms:W3CDTF">2018-09-14T12:13:00Z</dcterms:created>
  <dcterms:modified xsi:type="dcterms:W3CDTF">2018-09-14T12:13:00Z</dcterms:modified>
</cp:coreProperties>
</file>