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F4" w:rsidRDefault="00DD4CF4" w:rsidP="00DD4CF4">
      <w:pPr>
        <w:jc w:val="center"/>
      </w:pPr>
      <w:r w:rsidRPr="00CD5001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CF4" w:rsidRDefault="00DD4CF4" w:rsidP="00DD4CF4">
      <w:pPr>
        <w:pStyle w:val="1"/>
        <w:ind w:left="0" w:firstLine="0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DD4CF4" w:rsidRDefault="000F1000" w:rsidP="00DD4CF4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DD4CF4">
        <w:rPr>
          <w:sz w:val="32"/>
          <w:szCs w:val="32"/>
        </w:rPr>
        <w:t xml:space="preserve"> МУНИЦИПАЛЬНОГО ОБРАЗОВАНИЯ</w:t>
      </w:r>
    </w:p>
    <w:p w:rsidR="00DD4CF4" w:rsidRDefault="00DD4CF4" w:rsidP="00DD4CF4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DD4CF4" w:rsidRDefault="00DD4CF4" w:rsidP="00DD4CF4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 РД, пос. Шамилькала,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DD4CF4" w:rsidRDefault="00372121" w:rsidP="00DD4CF4">
      <w:pPr>
        <w:pStyle w:val="1"/>
        <w:jc w:val="left"/>
      </w:pPr>
      <w:r>
        <w:rPr>
          <w:noProof/>
          <w:lang w:eastAsia="ru-RU"/>
        </w:rPr>
        <w:pict>
          <v:line id="Line 2" o:spid="_x0000_s1026" style="position:absolute;left:0;text-align:left;z-index:251659264;visibility:visible;mso-wrap-distance-top:-6e-5mm;mso-wrap-distance-bottom:-6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C872F0" w:rsidRDefault="00C872F0"/>
    <w:p w:rsidR="00FF696C" w:rsidRPr="004B6790" w:rsidRDefault="00FF696C" w:rsidP="00FC0794">
      <w:pPr>
        <w:pStyle w:val="1"/>
        <w:spacing w:line="360" w:lineRule="auto"/>
        <w:rPr>
          <w:szCs w:val="28"/>
        </w:rPr>
      </w:pPr>
      <w:r w:rsidRPr="004B6790">
        <w:rPr>
          <w:szCs w:val="28"/>
        </w:rPr>
        <w:t>ПОСТАНОВЛЕНИЕ</w:t>
      </w:r>
    </w:p>
    <w:p w:rsidR="00FC0794" w:rsidRDefault="00FC0794" w:rsidP="00FC0794">
      <w:pPr>
        <w:spacing w:line="360" w:lineRule="auto"/>
        <w:jc w:val="center"/>
        <w:rPr>
          <w:b/>
        </w:rPr>
      </w:pPr>
      <w:r>
        <w:rPr>
          <w:b/>
        </w:rPr>
        <w:t>«</w:t>
      </w:r>
      <w:r w:rsidR="00393AA4">
        <w:rPr>
          <w:b/>
        </w:rPr>
        <w:t>09</w:t>
      </w:r>
      <w:r>
        <w:rPr>
          <w:b/>
        </w:rPr>
        <w:t xml:space="preserve">» </w:t>
      </w:r>
      <w:r w:rsidR="00393AA4">
        <w:rPr>
          <w:b/>
        </w:rPr>
        <w:t>августа</w:t>
      </w:r>
      <w:r>
        <w:rPr>
          <w:b/>
        </w:rPr>
        <w:t xml:space="preserve"> 2018 г.</w:t>
      </w:r>
      <w:r w:rsidR="00393AA4">
        <w:rPr>
          <w:b/>
        </w:rPr>
        <w:t xml:space="preserve"> </w:t>
      </w:r>
      <w:r w:rsidR="006602D4">
        <w:rPr>
          <w:b/>
        </w:rPr>
        <w:t>№</w:t>
      </w:r>
      <w:r w:rsidR="00393AA4">
        <w:rPr>
          <w:b/>
        </w:rPr>
        <w:t xml:space="preserve"> 111</w:t>
      </w:r>
    </w:p>
    <w:p w:rsidR="00832B68" w:rsidRDefault="00832B68" w:rsidP="00832B6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EC5" w:rsidRDefault="008C2736" w:rsidP="00832B6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D0547">
        <w:rPr>
          <w:rFonts w:ascii="Times New Roman" w:hAnsi="Times New Roman" w:cs="Times New Roman"/>
          <w:b/>
          <w:sz w:val="28"/>
          <w:szCs w:val="28"/>
        </w:rPr>
        <w:t xml:space="preserve">б утверждении дизайн-проекта </w:t>
      </w:r>
    </w:p>
    <w:p w:rsidR="008C2736" w:rsidRDefault="000D0547" w:rsidP="00832B6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благоустройству</w:t>
      </w:r>
      <w:r w:rsidR="00FE6EC5">
        <w:rPr>
          <w:rFonts w:ascii="Times New Roman" w:hAnsi="Times New Roman" w:cs="Times New Roman"/>
          <w:b/>
          <w:sz w:val="28"/>
          <w:szCs w:val="28"/>
        </w:rPr>
        <w:t xml:space="preserve"> общественной территории – </w:t>
      </w:r>
      <w:r>
        <w:rPr>
          <w:rFonts w:ascii="Times New Roman" w:hAnsi="Times New Roman" w:cs="Times New Roman"/>
          <w:b/>
          <w:sz w:val="28"/>
          <w:szCs w:val="28"/>
        </w:rPr>
        <w:t>парк</w:t>
      </w:r>
      <w:r w:rsidR="00FE6EC5">
        <w:rPr>
          <w:rFonts w:ascii="Times New Roman" w:hAnsi="Times New Roman" w:cs="Times New Roman"/>
          <w:b/>
          <w:sz w:val="28"/>
          <w:szCs w:val="28"/>
        </w:rPr>
        <w:t xml:space="preserve">а в </w:t>
      </w:r>
      <w:r>
        <w:rPr>
          <w:rFonts w:ascii="Times New Roman" w:hAnsi="Times New Roman" w:cs="Times New Roman"/>
          <w:b/>
          <w:sz w:val="28"/>
          <w:szCs w:val="28"/>
        </w:rPr>
        <w:t>п. Шамилькала Унцукульского района Республики Дагестан</w:t>
      </w:r>
    </w:p>
    <w:p w:rsidR="008C2736" w:rsidRDefault="008C2736" w:rsidP="008C273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736" w:rsidRPr="000D0547" w:rsidRDefault="008C2736" w:rsidP="00A07BC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0D054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D0547" w:rsidRPr="0067241E">
        <w:rPr>
          <w:rFonts w:ascii="Times New Roman" w:hAnsi="Times New Roman" w:cs="Times New Roman"/>
          <w:sz w:val="28"/>
          <w:szCs w:val="28"/>
        </w:rPr>
        <w:t>повышения уровня благоустройства территории муниципального образования «Унцукульский район»,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CB5995">
        <w:rPr>
          <w:rFonts w:ascii="Times New Roman" w:hAnsi="Times New Roman" w:cs="Times New Roman"/>
          <w:sz w:val="28"/>
          <w:szCs w:val="28"/>
        </w:rPr>
        <w:t xml:space="preserve"> и </w:t>
      </w:r>
      <w:r w:rsidR="00A849A9" w:rsidRPr="002B58E6">
        <w:rPr>
          <w:rFonts w:ascii="Times New Roman" w:hAnsi="Times New Roman" w:cs="Times New Roman"/>
          <w:sz w:val="28"/>
          <w:szCs w:val="28"/>
        </w:rPr>
        <w:t>в целях реализаци</w:t>
      </w:r>
      <w:r w:rsidR="002B58E6" w:rsidRPr="002B58E6">
        <w:rPr>
          <w:rFonts w:ascii="Times New Roman" w:hAnsi="Times New Roman" w:cs="Times New Roman"/>
          <w:sz w:val="28"/>
          <w:szCs w:val="28"/>
        </w:rPr>
        <w:t>и на территории Унцукульского р</w:t>
      </w:r>
      <w:r w:rsidR="00A849A9" w:rsidRPr="002B58E6">
        <w:rPr>
          <w:rFonts w:ascii="Times New Roman" w:hAnsi="Times New Roman" w:cs="Times New Roman"/>
          <w:sz w:val="28"/>
          <w:szCs w:val="28"/>
        </w:rPr>
        <w:t>айона муниципальной программы «Формирование современной городской среды</w:t>
      </w:r>
      <w:r w:rsidR="002B58E6" w:rsidRPr="002B58E6">
        <w:rPr>
          <w:rFonts w:ascii="Times New Roman" w:hAnsi="Times New Roman" w:cs="Times New Roman"/>
          <w:sz w:val="28"/>
          <w:szCs w:val="28"/>
        </w:rPr>
        <w:t xml:space="preserve"> в муниципальном районе «Унцукульский район» Республики Дагестан на 2018-2022 годы»</w:t>
      </w:r>
      <w:r w:rsidR="000D0547" w:rsidRPr="0067241E">
        <w:rPr>
          <w:rFonts w:ascii="Times New Roman" w:hAnsi="Times New Roman" w:cs="Times New Roman"/>
          <w:sz w:val="28"/>
          <w:szCs w:val="28"/>
        </w:rPr>
        <w:t xml:space="preserve">, </w:t>
      </w:r>
      <w:r w:rsidR="000D0547" w:rsidRPr="00596DA1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D0547">
        <w:rPr>
          <w:rFonts w:ascii="Times New Roman" w:hAnsi="Times New Roman" w:cs="Times New Roman"/>
          <w:b/>
          <w:sz w:val="28"/>
          <w:szCs w:val="28"/>
        </w:rPr>
        <w:t>ю</w:t>
      </w:r>
      <w:r w:rsidR="000D0547" w:rsidRPr="0067241E">
        <w:rPr>
          <w:rFonts w:ascii="Times New Roman" w:hAnsi="Times New Roman" w:cs="Times New Roman"/>
          <w:sz w:val="28"/>
          <w:szCs w:val="28"/>
        </w:rPr>
        <w:t>:</w:t>
      </w:r>
    </w:p>
    <w:p w:rsidR="008C2736" w:rsidRPr="00A07BC9" w:rsidRDefault="008C2736" w:rsidP="00A07BC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A520E" w:rsidRDefault="002914FB" w:rsidP="0003114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1144" w:rsidRPr="00031144">
        <w:rPr>
          <w:rFonts w:ascii="Times New Roman" w:hAnsi="Times New Roman" w:cs="Times New Roman"/>
          <w:sz w:val="28"/>
          <w:szCs w:val="28"/>
        </w:rPr>
        <w:t>Утвердить дизайн-проект благоустро</w:t>
      </w:r>
      <w:r w:rsidR="00031144">
        <w:rPr>
          <w:rFonts w:ascii="Times New Roman" w:hAnsi="Times New Roman" w:cs="Times New Roman"/>
          <w:sz w:val="28"/>
          <w:szCs w:val="28"/>
        </w:rPr>
        <w:t>йства общественной территории</w:t>
      </w:r>
      <w:r w:rsidR="00B56D05">
        <w:rPr>
          <w:rFonts w:ascii="Times New Roman" w:hAnsi="Times New Roman" w:cs="Times New Roman"/>
          <w:sz w:val="28"/>
          <w:szCs w:val="28"/>
        </w:rPr>
        <w:t xml:space="preserve"> - </w:t>
      </w:r>
      <w:r w:rsidR="00031144" w:rsidRPr="00031144">
        <w:rPr>
          <w:rFonts w:ascii="Times New Roman" w:hAnsi="Times New Roman" w:cs="Times New Roman"/>
          <w:sz w:val="28"/>
          <w:szCs w:val="28"/>
        </w:rPr>
        <w:t xml:space="preserve">реконструкции парка по адресу: </w:t>
      </w:r>
      <w:r w:rsidR="00E94354">
        <w:rPr>
          <w:rFonts w:ascii="Times New Roman" w:hAnsi="Times New Roman" w:cs="Times New Roman"/>
          <w:sz w:val="28"/>
          <w:szCs w:val="28"/>
        </w:rPr>
        <w:t xml:space="preserve">РД, </w:t>
      </w:r>
      <w:r w:rsidR="00E04D0A">
        <w:rPr>
          <w:rFonts w:ascii="Times New Roman" w:hAnsi="Times New Roman" w:cs="Times New Roman"/>
          <w:sz w:val="28"/>
          <w:szCs w:val="28"/>
        </w:rPr>
        <w:t xml:space="preserve">Унцукульский район, </w:t>
      </w:r>
      <w:r w:rsidR="00031144" w:rsidRPr="00031144">
        <w:rPr>
          <w:rFonts w:ascii="Times New Roman" w:hAnsi="Times New Roman" w:cs="Times New Roman"/>
          <w:sz w:val="28"/>
          <w:szCs w:val="28"/>
        </w:rPr>
        <w:t>пгт. Шамилькала,</w:t>
      </w:r>
      <w:r w:rsidR="00B56D05">
        <w:rPr>
          <w:rFonts w:ascii="Times New Roman" w:hAnsi="Times New Roman" w:cs="Times New Roman"/>
          <w:sz w:val="28"/>
          <w:szCs w:val="28"/>
        </w:rPr>
        <w:t xml:space="preserve">ул. Мусы Балаханского </w:t>
      </w:r>
      <w:r w:rsidR="001A520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42A85">
        <w:rPr>
          <w:rFonts w:ascii="Times New Roman" w:hAnsi="Times New Roman" w:cs="Times New Roman"/>
          <w:sz w:val="28"/>
          <w:szCs w:val="28"/>
        </w:rPr>
        <w:t>1</w:t>
      </w:r>
      <w:r w:rsidR="001A520E">
        <w:rPr>
          <w:rFonts w:ascii="Times New Roman" w:hAnsi="Times New Roman" w:cs="Times New Roman"/>
          <w:sz w:val="28"/>
          <w:szCs w:val="28"/>
        </w:rPr>
        <w:t>)</w:t>
      </w:r>
      <w:r w:rsidR="00D15047">
        <w:rPr>
          <w:rFonts w:ascii="Times New Roman" w:hAnsi="Times New Roman" w:cs="Times New Roman"/>
          <w:sz w:val="28"/>
          <w:szCs w:val="28"/>
        </w:rPr>
        <w:t>.</w:t>
      </w:r>
    </w:p>
    <w:p w:rsidR="00BB6E3F" w:rsidRDefault="00B24EFD" w:rsidP="002914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4FB">
        <w:rPr>
          <w:rFonts w:ascii="Times New Roman" w:hAnsi="Times New Roman" w:cs="Times New Roman"/>
          <w:sz w:val="28"/>
          <w:szCs w:val="28"/>
        </w:rPr>
        <w:t xml:space="preserve">. </w:t>
      </w:r>
      <w:r w:rsidR="008C2736" w:rsidRPr="00A07BC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07BC9" w:rsidRPr="00A07BC9">
        <w:rPr>
          <w:rFonts w:ascii="Times New Roman" w:hAnsi="Times New Roman" w:cs="Times New Roman"/>
          <w:sz w:val="28"/>
          <w:szCs w:val="28"/>
        </w:rPr>
        <w:t>заместителя главы администрации МО «Унцукульский район» С.</w:t>
      </w:r>
      <w:r w:rsidR="00B42A85">
        <w:rPr>
          <w:rFonts w:ascii="Times New Roman" w:hAnsi="Times New Roman" w:cs="Times New Roman"/>
          <w:sz w:val="28"/>
          <w:szCs w:val="28"/>
        </w:rPr>
        <w:t>Арулмагомедова</w:t>
      </w:r>
      <w:r w:rsidR="00D1504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07BC9" w:rsidRDefault="00B24EFD" w:rsidP="005821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14FB">
        <w:rPr>
          <w:rFonts w:ascii="Times New Roman" w:hAnsi="Times New Roman" w:cs="Times New Roman"/>
          <w:sz w:val="28"/>
          <w:szCs w:val="28"/>
        </w:rPr>
        <w:t xml:space="preserve">. </w:t>
      </w:r>
      <w:r w:rsidR="002914FB" w:rsidRPr="002914F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2914FB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EFD" w:rsidRPr="00A07BC9" w:rsidRDefault="00B24EFD" w:rsidP="005821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C24" w:rsidRDefault="00DA5C24" w:rsidP="00A07BC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E3F" w:rsidRPr="00A07BC9" w:rsidRDefault="00BB6E3F" w:rsidP="00A07BC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C9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BB6E3F" w:rsidRPr="00A07BC9" w:rsidRDefault="00BB6E3F" w:rsidP="00A07BC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C9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</w:r>
      <w:r w:rsidRPr="00A07BC9">
        <w:rPr>
          <w:rFonts w:ascii="Times New Roman" w:hAnsi="Times New Roman" w:cs="Times New Roman"/>
          <w:b/>
          <w:sz w:val="28"/>
          <w:szCs w:val="28"/>
        </w:rPr>
        <w:tab/>
        <w:t>И. Нурмагомедов</w:t>
      </w:r>
    </w:p>
    <w:sectPr w:rsidR="00BB6E3F" w:rsidRPr="00A07BC9" w:rsidSect="00DD4C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48" w:rsidRDefault="00B02948" w:rsidP="000E2C9D">
      <w:r>
        <w:separator/>
      </w:r>
    </w:p>
  </w:endnote>
  <w:endnote w:type="continuationSeparator" w:id="1">
    <w:p w:rsidR="00B02948" w:rsidRDefault="00B02948" w:rsidP="000E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48" w:rsidRDefault="00B02948" w:rsidP="000E2C9D">
      <w:r>
        <w:separator/>
      </w:r>
    </w:p>
  </w:footnote>
  <w:footnote w:type="continuationSeparator" w:id="1">
    <w:p w:rsidR="00B02948" w:rsidRDefault="00B02948" w:rsidP="000E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06C"/>
    <w:multiLevelType w:val="hybridMultilevel"/>
    <w:tmpl w:val="E94ED466"/>
    <w:lvl w:ilvl="0" w:tplc="D14E5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CF4"/>
    <w:rsid w:val="00031144"/>
    <w:rsid w:val="000707C2"/>
    <w:rsid w:val="00082206"/>
    <w:rsid w:val="000931A7"/>
    <w:rsid w:val="000D0547"/>
    <w:rsid w:val="000E2C9D"/>
    <w:rsid w:val="000F1000"/>
    <w:rsid w:val="00140995"/>
    <w:rsid w:val="0015718B"/>
    <w:rsid w:val="00166BC6"/>
    <w:rsid w:val="0019534C"/>
    <w:rsid w:val="001A520E"/>
    <w:rsid w:val="001D69A1"/>
    <w:rsid w:val="0020350B"/>
    <w:rsid w:val="00244D7E"/>
    <w:rsid w:val="002914FB"/>
    <w:rsid w:val="002B58E6"/>
    <w:rsid w:val="002E6F6A"/>
    <w:rsid w:val="00372121"/>
    <w:rsid w:val="00393AA4"/>
    <w:rsid w:val="00467AA8"/>
    <w:rsid w:val="00487CE8"/>
    <w:rsid w:val="004B6790"/>
    <w:rsid w:val="005047CA"/>
    <w:rsid w:val="005821FB"/>
    <w:rsid w:val="00651586"/>
    <w:rsid w:val="006602D4"/>
    <w:rsid w:val="00683BE3"/>
    <w:rsid w:val="006D793D"/>
    <w:rsid w:val="00752BDE"/>
    <w:rsid w:val="0079756F"/>
    <w:rsid w:val="00832B68"/>
    <w:rsid w:val="00895589"/>
    <w:rsid w:val="008A1507"/>
    <w:rsid w:val="008A3264"/>
    <w:rsid w:val="008B09A2"/>
    <w:rsid w:val="008C2736"/>
    <w:rsid w:val="0096694D"/>
    <w:rsid w:val="00A06E9C"/>
    <w:rsid w:val="00A07BC9"/>
    <w:rsid w:val="00A14DEC"/>
    <w:rsid w:val="00A849A9"/>
    <w:rsid w:val="00AA6E8C"/>
    <w:rsid w:val="00AE0D27"/>
    <w:rsid w:val="00AF6EEE"/>
    <w:rsid w:val="00B02948"/>
    <w:rsid w:val="00B24EFD"/>
    <w:rsid w:val="00B304BF"/>
    <w:rsid w:val="00B42A85"/>
    <w:rsid w:val="00B5285B"/>
    <w:rsid w:val="00B56D05"/>
    <w:rsid w:val="00BA0DF0"/>
    <w:rsid w:val="00BB6E3F"/>
    <w:rsid w:val="00C16814"/>
    <w:rsid w:val="00C32A68"/>
    <w:rsid w:val="00C872F0"/>
    <w:rsid w:val="00CB5995"/>
    <w:rsid w:val="00D15047"/>
    <w:rsid w:val="00D36156"/>
    <w:rsid w:val="00D57FB4"/>
    <w:rsid w:val="00D92166"/>
    <w:rsid w:val="00DA5C24"/>
    <w:rsid w:val="00DD4CF4"/>
    <w:rsid w:val="00E04D0A"/>
    <w:rsid w:val="00E94354"/>
    <w:rsid w:val="00FC00C5"/>
    <w:rsid w:val="00FC0794"/>
    <w:rsid w:val="00FC6F69"/>
    <w:rsid w:val="00FE6EC5"/>
    <w:rsid w:val="00FF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4CF4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CF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95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0E2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C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E2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2C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uiPriority w:val="1"/>
    <w:qFormat/>
    <w:rsid w:val="008C273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07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Admin</cp:lastModifiedBy>
  <cp:revision>2</cp:revision>
  <cp:lastPrinted>2018-09-11T13:16:00Z</cp:lastPrinted>
  <dcterms:created xsi:type="dcterms:W3CDTF">2018-09-12T14:00:00Z</dcterms:created>
  <dcterms:modified xsi:type="dcterms:W3CDTF">2018-09-12T14:00:00Z</dcterms:modified>
</cp:coreProperties>
</file>