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8E" w:rsidRDefault="00765B8E" w:rsidP="00765B8E">
      <w:pPr>
        <w:jc w:val="center"/>
      </w:pPr>
      <w:r w:rsidRPr="00ED3F92">
        <w:rPr>
          <w:noProof/>
        </w:rPr>
        <w:drawing>
          <wp:inline distT="0" distB="0" distL="0" distR="0">
            <wp:extent cx="1524566" cy="1054729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8E" w:rsidRDefault="00765B8E" w:rsidP="00765B8E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65B8E" w:rsidRDefault="00765B8E" w:rsidP="00765B8E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65B8E" w:rsidRDefault="00765B8E" w:rsidP="00765B8E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65B8E" w:rsidRDefault="00765B8E" w:rsidP="00765B8E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765B8E" w:rsidRDefault="009C6628" w:rsidP="00765B8E">
      <w:pPr>
        <w:pStyle w:val="1"/>
        <w:jc w:val="left"/>
      </w:pPr>
      <w:r>
        <w:rPr>
          <w:noProof/>
        </w:rPr>
        <w:pict>
          <v:line id="_x0000_s1027" style="position:absolute;z-index:251661312;visibility:visible;mso-wrap-distance-top:-3e-5mm;mso-wrap-distance-bottom:-3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765B8E" w:rsidRDefault="00765B8E" w:rsidP="00765B8E">
      <w:pPr>
        <w:pStyle w:val="1"/>
      </w:pPr>
    </w:p>
    <w:p w:rsidR="00765B8E" w:rsidRDefault="00765B8E" w:rsidP="00765B8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765B8E" w:rsidRDefault="00765B8E" w:rsidP="00765B8E">
      <w:pPr>
        <w:pStyle w:val="1"/>
        <w:jc w:val="left"/>
      </w:pPr>
    </w:p>
    <w:p w:rsidR="00765B8E" w:rsidRDefault="001F0B38" w:rsidP="00765B8E">
      <w:pPr>
        <w:pStyle w:val="1"/>
      </w:pPr>
      <w:r>
        <w:t>от «07</w:t>
      </w:r>
      <w:r w:rsidR="00765B8E">
        <w:t xml:space="preserve">» </w:t>
      </w:r>
      <w:r>
        <w:t xml:space="preserve">мая </w:t>
      </w:r>
      <w:r w:rsidR="00765B8E">
        <w:t xml:space="preserve">2018 г.  № </w:t>
      </w:r>
      <w:r>
        <w:t>48</w:t>
      </w:r>
    </w:p>
    <w:p w:rsidR="00765B8E" w:rsidRDefault="00765B8E" w:rsidP="00765B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B8E" w:rsidRDefault="00765B8E" w:rsidP="00765B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B8E" w:rsidRDefault="00765B8E" w:rsidP="00765B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65B8E" w:rsidRPr="001D4E76" w:rsidRDefault="00765B8E" w:rsidP="00765B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от 19.12.2014г. №</w:t>
      </w:r>
      <w:r w:rsidRPr="006A044A">
        <w:rPr>
          <w:rFonts w:ascii="Times New Roman" w:hAnsi="Times New Roman" w:cs="Times New Roman"/>
          <w:b/>
          <w:sz w:val="28"/>
          <w:szCs w:val="28"/>
        </w:rPr>
        <w:t xml:space="preserve"> 99</w:t>
      </w:r>
    </w:p>
    <w:p w:rsidR="00765B8E" w:rsidRPr="001D4E76" w:rsidRDefault="00765B8E" w:rsidP="00765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765B8E" w:rsidRPr="00EF314A" w:rsidRDefault="00765B8E" w:rsidP="00765B8E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7 мая 2012 года № 597 «О мероприятиях по реализации государственной социальной политики» 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F314A">
        <w:rPr>
          <w:rFonts w:ascii="Times New Roman" w:hAnsi="Times New Roman" w:cs="Times New Roman"/>
          <w:b/>
          <w:sz w:val="28"/>
          <w:szCs w:val="28"/>
        </w:rPr>
        <w:t>:</w:t>
      </w:r>
    </w:p>
    <w:p w:rsidR="00765B8E" w:rsidRDefault="00765B8E" w:rsidP="00765B8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пункт 1. и изложить его в следующей редакции:</w:t>
      </w:r>
    </w:p>
    <w:p w:rsidR="00765B8E" w:rsidRDefault="00765B8E" w:rsidP="00765B8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стимулирующие выплаты за интенсивность и напряженность работникам – специалистам культуры  дифференцированно по следующим должностям:</w:t>
      </w:r>
    </w:p>
    <w:p w:rsidR="00765B8E" w:rsidRDefault="00765B8E" w:rsidP="00765B8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8" w:type="dxa"/>
        <w:tblLook w:val="04A0"/>
      </w:tblPr>
      <w:tblGrid>
        <w:gridCol w:w="7054"/>
        <w:gridCol w:w="2694"/>
      </w:tblGrid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выплат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культуры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удожественно-постановочной частью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методике клубной работы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765B8E" w:rsidTr="00430FA4">
        <w:tc>
          <w:tcPr>
            <w:tcW w:w="705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дома народного творчества</w:t>
            </w:r>
          </w:p>
        </w:tc>
        <w:tc>
          <w:tcPr>
            <w:tcW w:w="269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765B8E" w:rsidTr="00430FA4">
        <w:tc>
          <w:tcPr>
            <w:tcW w:w="705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клубного учреждения</w:t>
            </w:r>
          </w:p>
        </w:tc>
        <w:tc>
          <w:tcPr>
            <w:tcW w:w="269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765B8E" w:rsidTr="00430FA4">
        <w:tc>
          <w:tcPr>
            <w:tcW w:w="705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ансамбля</w:t>
            </w:r>
          </w:p>
        </w:tc>
        <w:tc>
          <w:tcPr>
            <w:tcW w:w="269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65B8E" w:rsidTr="00430FA4">
        <w:tc>
          <w:tcPr>
            <w:tcW w:w="705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Художник-модельер театрального костюма</w:t>
            </w:r>
          </w:p>
        </w:tc>
        <w:tc>
          <w:tcPr>
            <w:tcW w:w="269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765B8E" w:rsidTr="00430FA4">
        <w:tc>
          <w:tcPr>
            <w:tcW w:w="705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269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765B8E" w:rsidTr="00430FA4">
        <w:tc>
          <w:tcPr>
            <w:tcW w:w="705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 ансамбля песни и танца</w:t>
            </w:r>
          </w:p>
        </w:tc>
        <w:tc>
          <w:tcPr>
            <w:tcW w:w="269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127-131</w:t>
            </w:r>
          </w:p>
        </w:tc>
      </w:tr>
      <w:tr w:rsidR="00765B8E" w:rsidTr="00430FA4">
        <w:tc>
          <w:tcPr>
            <w:tcW w:w="705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69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765B8E" w:rsidTr="00430FA4">
        <w:tc>
          <w:tcPr>
            <w:tcW w:w="705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художественного руководителя</w:t>
            </w:r>
          </w:p>
        </w:tc>
        <w:tc>
          <w:tcPr>
            <w:tcW w:w="269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765B8E" w:rsidTr="00430FA4">
        <w:tc>
          <w:tcPr>
            <w:tcW w:w="705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фольклору</w:t>
            </w:r>
          </w:p>
        </w:tc>
        <w:tc>
          <w:tcPr>
            <w:tcW w:w="2694" w:type="dxa"/>
          </w:tcPr>
          <w:p w:rsidR="00765B8E" w:rsidRPr="00F52B96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ЦТКНР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ЦТКНР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108-129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по изучению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кройки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шитья, мастер–художник по созданию и реставрации муз. инструментов,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320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ЦБС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поселениям)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123,3-245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176,9 – 325,8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МЦБ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отделами библиотек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152,1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еатра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- постановщик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драмы, помощник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765B8E" w:rsidTr="00430FA4">
        <w:tc>
          <w:tcPr>
            <w:tcW w:w="705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Художник-постановщик, художник-декоратор</w:t>
            </w:r>
          </w:p>
        </w:tc>
        <w:tc>
          <w:tcPr>
            <w:tcW w:w="2694" w:type="dxa"/>
          </w:tcPr>
          <w:p w:rsidR="00765B8E" w:rsidRDefault="00765B8E" w:rsidP="0043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</w:tbl>
    <w:p w:rsidR="00765B8E" w:rsidRDefault="00765B8E" w:rsidP="00765B8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5B8E" w:rsidRPr="001D4E76" w:rsidRDefault="00765B8E" w:rsidP="00765B8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1 января 2018 года</w:t>
      </w:r>
      <w:r w:rsidRPr="001D4E76">
        <w:rPr>
          <w:rFonts w:ascii="Times New Roman" w:hAnsi="Times New Roman" w:cs="Times New Roman"/>
          <w:sz w:val="28"/>
          <w:szCs w:val="28"/>
        </w:rPr>
        <w:t>.</w:t>
      </w:r>
    </w:p>
    <w:p w:rsidR="00765B8E" w:rsidRPr="001D4E76" w:rsidRDefault="00765B8E" w:rsidP="00765B8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4E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4E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4E7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1D4E76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администрации – начальника отдела финансов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Арулмагомедова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Сиражутдина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Саадулаевича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5B8E" w:rsidRPr="001D4E76" w:rsidRDefault="00765B8E" w:rsidP="00765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B8E" w:rsidRPr="001D4E76" w:rsidRDefault="00765B8E" w:rsidP="00765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B8E" w:rsidRPr="00EF314A" w:rsidRDefault="00765B8E" w:rsidP="00765B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765B8E" w:rsidRPr="00EF314A" w:rsidRDefault="00765B8E" w:rsidP="00765B8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F314A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Pr="00EF314A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      </w:t>
      </w:r>
      <w:proofErr w:type="spellStart"/>
      <w:r w:rsidRPr="00EF314A">
        <w:rPr>
          <w:rFonts w:ascii="Times New Roman" w:hAnsi="Times New Roman" w:cs="Times New Roman"/>
          <w:b/>
          <w:sz w:val="28"/>
          <w:szCs w:val="28"/>
        </w:rPr>
        <w:t>И.Нурмагомедов</w:t>
      </w:r>
      <w:proofErr w:type="spellEnd"/>
    </w:p>
    <w:p w:rsidR="00623490" w:rsidRDefault="00623490"/>
    <w:sectPr w:rsidR="00623490" w:rsidSect="009C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B8E"/>
    <w:rsid w:val="001F0B38"/>
    <w:rsid w:val="00623490"/>
    <w:rsid w:val="00765B8E"/>
    <w:rsid w:val="009C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28"/>
  </w:style>
  <w:style w:type="paragraph" w:styleId="1">
    <w:name w:val="heading 1"/>
    <w:basedOn w:val="a"/>
    <w:next w:val="a"/>
    <w:link w:val="10"/>
    <w:qFormat/>
    <w:rsid w:val="00765B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B8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765B8E"/>
    <w:pPr>
      <w:spacing w:after="0" w:line="240" w:lineRule="auto"/>
    </w:pPr>
  </w:style>
  <w:style w:type="table" w:styleId="a4">
    <w:name w:val="Table Grid"/>
    <w:basedOn w:val="a1"/>
    <w:uiPriority w:val="59"/>
    <w:rsid w:val="00765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-intel05ru-</dc:creator>
  <cp:keywords/>
  <dc:description/>
  <cp:lastModifiedBy>Admin</cp:lastModifiedBy>
  <cp:revision>2</cp:revision>
  <dcterms:created xsi:type="dcterms:W3CDTF">2018-06-08T06:40:00Z</dcterms:created>
  <dcterms:modified xsi:type="dcterms:W3CDTF">2018-06-08T06:40:00Z</dcterms:modified>
</cp:coreProperties>
</file>