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08" w:rsidRDefault="00D47808" w:rsidP="00BE2F76">
      <w:pPr>
        <w:pStyle w:val="a4"/>
        <w:shd w:val="clear" w:color="auto" w:fill="FFFFFF"/>
        <w:spacing w:before="180" w:beforeAutospacing="0" w:after="180" w:afterAutospacing="0"/>
        <w:rPr>
          <w:rFonts w:ascii="Arial" w:hAnsi="Arial" w:cs="Arial"/>
          <w:color w:val="0E2F43"/>
          <w:sz w:val="17"/>
          <w:szCs w:val="17"/>
        </w:rPr>
      </w:pPr>
    </w:p>
    <w:p w:rsidR="00BE2F76" w:rsidRPr="00BE2F76" w:rsidRDefault="00BE2F76" w:rsidP="00B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76">
        <w:rPr>
          <w:rFonts w:ascii="Times New Roman" w:hAnsi="Times New Roman" w:cs="Times New Roman"/>
          <w:b/>
          <w:sz w:val="28"/>
          <w:szCs w:val="28"/>
        </w:rP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05pt;height:90.8pt" o:ole="" filled="t">
            <v:fill color2="black"/>
            <v:imagedata r:id="rId4" o:title=""/>
          </v:shape>
          <o:OLEObject Type="Embed" ProgID="Microsoft" ShapeID="_x0000_i1025" DrawAspect="Content" ObjectID="_1546864863" r:id="rId5"/>
        </w:object>
      </w:r>
    </w:p>
    <w:p w:rsidR="00BE2F76" w:rsidRPr="00BE2F76" w:rsidRDefault="00BE2F76" w:rsidP="00B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76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E2F76" w:rsidRPr="00BE2F76" w:rsidRDefault="00BE2F76" w:rsidP="00B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BE2F7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E2F76" w:rsidRPr="00BE2F76" w:rsidRDefault="00BE2F76" w:rsidP="00B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76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BE2F76" w:rsidRDefault="00BE2F76" w:rsidP="00BE2F7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2F76">
        <w:rPr>
          <w:rFonts w:ascii="Times New Roman" w:hAnsi="Times New Roman" w:cs="Times New Roman"/>
          <w:b/>
          <w:sz w:val="18"/>
          <w:szCs w:val="18"/>
        </w:rPr>
        <w:t xml:space="preserve">Индекс 368950  РД, пос. </w:t>
      </w:r>
      <w:proofErr w:type="spellStart"/>
      <w:r w:rsidRPr="00BE2F76">
        <w:rPr>
          <w:rFonts w:ascii="Times New Roman" w:hAnsi="Times New Roman" w:cs="Times New Roman"/>
          <w:b/>
          <w:sz w:val="18"/>
          <w:szCs w:val="18"/>
        </w:rPr>
        <w:t>Шамилькала</w:t>
      </w:r>
      <w:proofErr w:type="spellEnd"/>
      <w:r w:rsidRPr="00BE2F76">
        <w:rPr>
          <w:rFonts w:ascii="Times New Roman" w:hAnsi="Times New Roman" w:cs="Times New Roman"/>
          <w:b/>
          <w:sz w:val="18"/>
          <w:szCs w:val="18"/>
        </w:rPr>
        <w:t>, ул.М.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E2F76">
        <w:rPr>
          <w:rFonts w:ascii="Times New Roman" w:hAnsi="Times New Roman" w:cs="Times New Roman"/>
          <w:b/>
          <w:sz w:val="18"/>
          <w:szCs w:val="18"/>
        </w:rPr>
        <w:t>Дахадаева</w:t>
      </w:r>
      <w:proofErr w:type="spellEnd"/>
      <w:r w:rsidRPr="00BE2F76">
        <w:rPr>
          <w:rFonts w:ascii="Times New Roman" w:hAnsi="Times New Roman" w:cs="Times New Roman"/>
          <w:b/>
          <w:sz w:val="18"/>
          <w:szCs w:val="18"/>
        </w:rPr>
        <w:t>,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2F76">
        <w:rPr>
          <w:rFonts w:ascii="Times New Roman" w:hAnsi="Times New Roman" w:cs="Times New Roman"/>
          <w:b/>
          <w:sz w:val="18"/>
          <w:szCs w:val="18"/>
        </w:rPr>
        <w:t>3  тел.55-64-85</w:t>
      </w:r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BE2F76">
        <w:rPr>
          <w:rFonts w:ascii="Times New Roman" w:hAnsi="Times New Roman" w:cs="Times New Roman"/>
          <w:b/>
          <w:sz w:val="18"/>
          <w:szCs w:val="18"/>
        </w:rPr>
        <w:t>-</w:t>
      </w:r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BE2F76">
        <w:rPr>
          <w:rFonts w:ascii="Times New Roman" w:hAnsi="Times New Roman" w:cs="Times New Roman"/>
          <w:b/>
          <w:sz w:val="18"/>
          <w:szCs w:val="18"/>
        </w:rPr>
        <w:t>:</w:t>
      </w:r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mo</w:t>
      </w:r>
      <w:r w:rsidRPr="00BE2F76">
        <w:rPr>
          <w:rFonts w:ascii="Times New Roman" w:hAnsi="Times New Roman" w:cs="Times New Roman"/>
          <w:b/>
          <w:sz w:val="18"/>
          <w:szCs w:val="18"/>
        </w:rPr>
        <w:t>_</w:t>
      </w:r>
      <w:proofErr w:type="spellStart"/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uncuk</w:t>
      </w:r>
      <w:proofErr w:type="spellEnd"/>
      <w:r w:rsidRPr="00BE2F76">
        <w:rPr>
          <w:rFonts w:ascii="Times New Roman" w:hAnsi="Times New Roman" w:cs="Times New Roman"/>
          <w:b/>
          <w:sz w:val="18"/>
          <w:szCs w:val="18"/>
        </w:rPr>
        <w:t>_</w:t>
      </w:r>
      <w:proofErr w:type="spellStart"/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raion</w:t>
      </w:r>
      <w:proofErr w:type="spellEnd"/>
      <w:r w:rsidRPr="00BE2F76">
        <w:rPr>
          <w:rFonts w:ascii="Times New Roman" w:hAnsi="Times New Roman" w:cs="Times New Roman"/>
          <w:b/>
          <w:sz w:val="18"/>
          <w:szCs w:val="18"/>
        </w:rPr>
        <w:t>@</w:t>
      </w:r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BE2F76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BE2F76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BE2F76" w:rsidRDefault="00A951B3" w:rsidP="00B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line id="Line 2" o:spid="_x0000_s1026" style="position:absolute;left:0;text-align:left;z-index:251658240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D47808" w:rsidRPr="00BE2F76" w:rsidRDefault="00555BD1" w:rsidP="00B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76">
        <w:rPr>
          <w:rFonts w:ascii="Times New Roman" w:hAnsi="Times New Roman" w:cs="Times New Roman"/>
          <w:b/>
          <w:sz w:val="28"/>
          <w:szCs w:val="28"/>
        </w:rPr>
        <w:t>П</w:t>
      </w:r>
      <w:r w:rsidR="00BE2F76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BE2F76" w:rsidRDefault="00D47808" w:rsidP="00C76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F76">
        <w:rPr>
          <w:rFonts w:ascii="Times New Roman" w:hAnsi="Times New Roman" w:cs="Times New Roman"/>
          <w:b/>
          <w:sz w:val="28"/>
          <w:szCs w:val="28"/>
        </w:rPr>
        <w:t>«</w:t>
      </w:r>
      <w:r w:rsidR="00171167">
        <w:rPr>
          <w:rFonts w:ascii="Times New Roman" w:hAnsi="Times New Roman" w:cs="Times New Roman"/>
          <w:b/>
          <w:sz w:val="28"/>
          <w:szCs w:val="28"/>
        </w:rPr>
        <w:t>24</w:t>
      </w:r>
      <w:r w:rsidRPr="00BE2F76">
        <w:rPr>
          <w:rFonts w:ascii="Times New Roman" w:hAnsi="Times New Roman" w:cs="Times New Roman"/>
          <w:b/>
          <w:sz w:val="28"/>
          <w:szCs w:val="28"/>
        </w:rPr>
        <w:t>»</w:t>
      </w:r>
      <w:r w:rsidR="00ED3D29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Pr="00BE2F7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3D29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BE2F76">
        <w:rPr>
          <w:rFonts w:ascii="Times New Roman" w:hAnsi="Times New Roman" w:cs="Times New Roman"/>
          <w:b/>
          <w:sz w:val="28"/>
          <w:szCs w:val="28"/>
        </w:rPr>
        <w:t>г. №</w:t>
      </w:r>
      <w:r w:rsidR="00ED3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167">
        <w:rPr>
          <w:rFonts w:ascii="Times New Roman" w:hAnsi="Times New Roman" w:cs="Times New Roman"/>
          <w:b/>
          <w:sz w:val="28"/>
          <w:szCs w:val="28"/>
        </w:rPr>
        <w:t>08</w:t>
      </w:r>
    </w:p>
    <w:p w:rsidR="00C76EAA" w:rsidRPr="00BE2F76" w:rsidRDefault="00C76EAA" w:rsidP="00C76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F76" w:rsidRPr="00BE2F76" w:rsidRDefault="00213154" w:rsidP="00C76EAA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6EAA">
        <w:rPr>
          <w:rStyle w:val="a5"/>
          <w:rFonts w:ascii="Times New Roman" w:hAnsi="Times New Roman" w:cs="Times New Roman"/>
          <w:sz w:val="26"/>
          <w:szCs w:val="26"/>
        </w:rPr>
        <w:t>О порядке размещения информации о</w:t>
      </w:r>
      <w:r w:rsidR="00BE2F76" w:rsidRPr="00C76EA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C76EAA">
        <w:rPr>
          <w:rStyle w:val="a5"/>
          <w:rFonts w:ascii="Times New Roman" w:hAnsi="Times New Roman" w:cs="Times New Roman"/>
          <w:sz w:val="26"/>
          <w:szCs w:val="26"/>
        </w:rPr>
        <w:t>среднемесячной  заработной плате руководителей, их заместителей и главных бухгалтеров</w:t>
      </w:r>
      <w:r w:rsidR="00BE2F76" w:rsidRPr="00C76EAA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C76EAA">
        <w:rPr>
          <w:rStyle w:val="a5"/>
          <w:rFonts w:ascii="Times New Roman" w:hAnsi="Times New Roman" w:cs="Times New Roman"/>
          <w:sz w:val="26"/>
          <w:szCs w:val="26"/>
        </w:rPr>
        <w:t>муниципальных учреждений и муниципальных унитарных предприятий</w:t>
      </w:r>
      <w:r w:rsidR="00BE2F76" w:rsidRPr="00C76EAA">
        <w:rPr>
          <w:rStyle w:val="a5"/>
          <w:rFonts w:ascii="Times New Roman" w:hAnsi="Times New Roman" w:cs="Times New Roman"/>
          <w:sz w:val="26"/>
          <w:szCs w:val="26"/>
        </w:rPr>
        <w:t xml:space="preserve">  МО «</w:t>
      </w:r>
      <w:proofErr w:type="spellStart"/>
      <w:r w:rsidR="00BE2F76" w:rsidRPr="00C76EAA">
        <w:rPr>
          <w:rStyle w:val="a5"/>
          <w:rFonts w:ascii="Times New Roman" w:hAnsi="Times New Roman" w:cs="Times New Roman"/>
          <w:sz w:val="26"/>
          <w:szCs w:val="26"/>
        </w:rPr>
        <w:t>Унцукульский</w:t>
      </w:r>
      <w:proofErr w:type="spellEnd"/>
      <w:r w:rsidR="00BE2F76" w:rsidRPr="00C76EAA">
        <w:rPr>
          <w:rStyle w:val="a5"/>
          <w:rFonts w:ascii="Times New Roman" w:hAnsi="Times New Roman" w:cs="Times New Roman"/>
          <w:sz w:val="26"/>
          <w:szCs w:val="26"/>
        </w:rPr>
        <w:t xml:space="preserve"> район»</w:t>
      </w:r>
    </w:p>
    <w:p w:rsidR="00BE2F76" w:rsidRPr="00BE2F76" w:rsidRDefault="00BE2F76" w:rsidP="00C76EAA">
      <w:pPr>
        <w:spacing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BE2F76">
        <w:rPr>
          <w:rFonts w:ascii="Times New Roman" w:hAnsi="Times New Roman" w:cs="Times New Roman"/>
          <w:sz w:val="26"/>
          <w:szCs w:val="26"/>
        </w:rPr>
        <w:t xml:space="preserve"> В соответствии со статьей 349.5 Трудового кодекса Российской Федерации - </w:t>
      </w:r>
      <w:r w:rsidRPr="00BE2F76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E2F76">
        <w:rPr>
          <w:rFonts w:ascii="Times New Roman" w:hAnsi="Times New Roman" w:cs="Times New Roman"/>
          <w:sz w:val="26"/>
          <w:szCs w:val="26"/>
        </w:rPr>
        <w:t>:</w:t>
      </w:r>
    </w:p>
    <w:p w:rsidR="00BE2F76" w:rsidRPr="00BE2F76" w:rsidRDefault="00BE2F76" w:rsidP="00C76EA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F76">
        <w:rPr>
          <w:rFonts w:ascii="Times New Roman" w:hAnsi="Times New Roman" w:cs="Times New Roman"/>
          <w:sz w:val="26"/>
          <w:szCs w:val="26"/>
        </w:rPr>
        <w:t xml:space="preserve">   1.Утвердить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Pr="00221130">
        <w:rPr>
          <w:rFonts w:ascii="Times New Roman" w:hAnsi="Times New Roman" w:cs="Times New Roman"/>
          <w:sz w:val="26"/>
          <w:szCs w:val="26"/>
        </w:rPr>
        <w:t>и муниципальных унитарных предприятий  МО «</w:t>
      </w:r>
      <w:proofErr w:type="spellStart"/>
      <w:r w:rsidRPr="00221130">
        <w:rPr>
          <w:rFonts w:ascii="Times New Roman" w:hAnsi="Times New Roman" w:cs="Times New Roman"/>
          <w:sz w:val="26"/>
          <w:szCs w:val="26"/>
        </w:rPr>
        <w:t>Унцукульский</w:t>
      </w:r>
      <w:proofErr w:type="spellEnd"/>
      <w:r w:rsidRPr="00221130">
        <w:rPr>
          <w:rFonts w:ascii="Times New Roman" w:hAnsi="Times New Roman" w:cs="Times New Roman"/>
          <w:sz w:val="26"/>
          <w:szCs w:val="26"/>
        </w:rPr>
        <w:t xml:space="preserve"> район» в информационно –</w:t>
      </w:r>
      <w:r w:rsidR="00221130">
        <w:rPr>
          <w:rFonts w:ascii="Times New Roman" w:hAnsi="Times New Roman" w:cs="Times New Roman"/>
          <w:sz w:val="26"/>
          <w:szCs w:val="26"/>
        </w:rPr>
        <w:t xml:space="preserve"> </w:t>
      </w:r>
      <w:r w:rsidRPr="00221130">
        <w:rPr>
          <w:rFonts w:ascii="Times New Roman" w:hAnsi="Times New Roman" w:cs="Times New Roman"/>
          <w:sz w:val="26"/>
          <w:szCs w:val="26"/>
        </w:rPr>
        <w:t>телекоммуникационной сети «Интернет».</w:t>
      </w:r>
    </w:p>
    <w:p w:rsidR="00BE2F76" w:rsidRPr="00BE2F76" w:rsidRDefault="00221130" w:rsidP="00C76EA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2F76" w:rsidRPr="00BE2F76">
        <w:rPr>
          <w:rFonts w:ascii="Times New Roman" w:hAnsi="Times New Roman" w:cs="Times New Roman"/>
          <w:sz w:val="26"/>
          <w:szCs w:val="26"/>
        </w:rPr>
        <w:t xml:space="preserve">2.Муниципальным учреждениям и </w:t>
      </w:r>
      <w:r w:rsidR="00BE2F76" w:rsidRPr="00221130">
        <w:rPr>
          <w:rFonts w:ascii="Times New Roman" w:hAnsi="Times New Roman" w:cs="Times New Roman"/>
          <w:sz w:val="26"/>
          <w:szCs w:val="26"/>
        </w:rPr>
        <w:t>муниципальным унитарным предприятиям</w:t>
      </w:r>
      <w:r w:rsidR="00BE2F76" w:rsidRPr="00BE2F76">
        <w:rPr>
          <w:rFonts w:ascii="Times New Roman" w:hAnsi="Times New Roman" w:cs="Times New Roman"/>
          <w:sz w:val="26"/>
          <w:szCs w:val="26"/>
        </w:rPr>
        <w:t>, финансируемым за счет средств бюджета муниципального образования «</w:t>
      </w:r>
      <w:proofErr w:type="spellStart"/>
      <w:r w:rsidR="00BE2F76" w:rsidRPr="00BE2F76">
        <w:rPr>
          <w:rFonts w:ascii="Times New Roman" w:hAnsi="Times New Roman" w:cs="Times New Roman"/>
          <w:sz w:val="26"/>
          <w:szCs w:val="26"/>
        </w:rPr>
        <w:t>Унцукульский</w:t>
      </w:r>
      <w:proofErr w:type="spellEnd"/>
      <w:r w:rsidR="00BE2F76" w:rsidRPr="00BE2F76">
        <w:rPr>
          <w:rFonts w:ascii="Times New Roman" w:hAnsi="Times New Roman" w:cs="Times New Roman"/>
          <w:sz w:val="26"/>
          <w:szCs w:val="26"/>
        </w:rPr>
        <w:t xml:space="preserve"> район», обеспечить реализацию статьи 349.5 Трудового кодекса Российской Федерации в соответствии с Порядком.</w:t>
      </w:r>
    </w:p>
    <w:p w:rsidR="00BE2F76" w:rsidRPr="00BE2F76" w:rsidRDefault="00221130" w:rsidP="00C76EA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2F76" w:rsidRPr="00BE2F76">
        <w:rPr>
          <w:rFonts w:ascii="Times New Roman" w:hAnsi="Times New Roman" w:cs="Times New Roman"/>
          <w:sz w:val="26"/>
          <w:szCs w:val="26"/>
        </w:rPr>
        <w:t>3.Опубликовать настоящее постановление на официальном сайте администрации МО «</w:t>
      </w:r>
      <w:proofErr w:type="spellStart"/>
      <w:r w:rsidR="00BE2F76" w:rsidRPr="00BE2F76">
        <w:rPr>
          <w:rFonts w:ascii="Times New Roman" w:hAnsi="Times New Roman" w:cs="Times New Roman"/>
          <w:sz w:val="26"/>
          <w:szCs w:val="26"/>
        </w:rPr>
        <w:t>Унцукульский</w:t>
      </w:r>
      <w:proofErr w:type="spellEnd"/>
      <w:r w:rsidR="00BE2F76" w:rsidRPr="00BE2F76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BE2F76" w:rsidRPr="00BE2F76" w:rsidRDefault="00221130" w:rsidP="00C76EA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2F76" w:rsidRPr="00BE2F76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BE2F76" w:rsidRPr="00BE2F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2F76" w:rsidRPr="00BE2F76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  начальника финансового отдела.</w:t>
      </w:r>
    </w:p>
    <w:p w:rsidR="00BE2F76" w:rsidRPr="00BE2F76" w:rsidRDefault="00221130" w:rsidP="00C76EA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E2F76" w:rsidRPr="00BE2F76">
        <w:rPr>
          <w:rFonts w:ascii="Times New Roman" w:hAnsi="Times New Roman" w:cs="Times New Roman"/>
          <w:sz w:val="26"/>
          <w:szCs w:val="26"/>
        </w:rPr>
        <w:t>5.Настоящее постановление  вступает в силу со дня опубликования.</w:t>
      </w:r>
    </w:p>
    <w:p w:rsidR="00BE2F76" w:rsidRDefault="00BE2F76" w:rsidP="00BE2F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6EAA" w:rsidRPr="00BE2F76" w:rsidRDefault="00C76EAA" w:rsidP="00BE2F7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E2F76" w:rsidRPr="00C76EAA" w:rsidRDefault="00BE2F76" w:rsidP="00C76EAA">
      <w:pPr>
        <w:pStyle w:val="a3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C76EAA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BE2F76" w:rsidRPr="00C76EAA" w:rsidRDefault="00BE2F76" w:rsidP="00C76EAA">
      <w:pPr>
        <w:pStyle w:val="a3"/>
        <w:ind w:firstLine="283"/>
        <w:rPr>
          <w:rFonts w:ascii="Times New Roman" w:hAnsi="Times New Roman" w:cs="Times New Roman"/>
          <w:b/>
          <w:sz w:val="26"/>
          <w:szCs w:val="26"/>
        </w:rPr>
      </w:pPr>
      <w:r w:rsidRPr="00C76EAA">
        <w:rPr>
          <w:rFonts w:ascii="Times New Roman" w:hAnsi="Times New Roman" w:cs="Times New Roman"/>
          <w:b/>
          <w:sz w:val="26"/>
          <w:szCs w:val="26"/>
        </w:rPr>
        <w:t>МО «</w:t>
      </w:r>
      <w:proofErr w:type="spellStart"/>
      <w:r w:rsidRPr="00C76EAA">
        <w:rPr>
          <w:rFonts w:ascii="Times New Roman" w:hAnsi="Times New Roman" w:cs="Times New Roman"/>
          <w:b/>
          <w:sz w:val="26"/>
          <w:szCs w:val="26"/>
        </w:rPr>
        <w:t>Унцукульский</w:t>
      </w:r>
      <w:proofErr w:type="spellEnd"/>
      <w:r w:rsidRPr="00C76EAA">
        <w:rPr>
          <w:rFonts w:ascii="Times New Roman" w:hAnsi="Times New Roman" w:cs="Times New Roman"/>
          <w:b/>
          <w:sz w:val="26"/>
          <w:szCs w:val="26"/>
        </w:rPr>
        <w:t xml:space="preserve"> район»                                                И. </w:t>
      </w:r>
      <w:proofErr w:type="spellStart"/>
      <w:r w:rsidRPr="00C76EAA">
        <w:rPr>
          <w:rFonts w:ascii="Times New Roman" w:hAnsi="Times New Roman" w:cs="Times New Roman"/>
          <w:b/>
          <w:sz w:val="26"/>
          <w:szCs w:val="26"/>
        </w:rPr>
        <w:t>Нурмагомедов</w:t>
      </w:r>
      <w:proofErr w:type="spellEnd"/>
    </w:p>
    <w:p w:rsidR="00C76EAA" w:rsidRDefault="00C76EAA" w:rsidP="00BE2F7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76EAA" w:rsidRPr="00C76EAA" w:rsidRDefault="00C76EAA" w:rsidP="00BE2F7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E2F76" w:rsidRDefault="00BE2F76" w:rsidP="00BE2F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808" w:rsidRPr="00C76EAA" w:rsidRDefault="00BE2F76" w:rsidP="00BE2F76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C76EAA"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У</w:t>
      </w:r>
      <w:r w:rsidRPr="00C76EAA">
        <w:rPr>
          <w:b/>
          <w:sz w:val="28"/>
          <w:szCs w:val="28"/>
        </w:rPr>
        <w:t>тверждено</w:t>
      </w:r>
    </w:p>
    <w:p w:rsidR="00D47808" w:rsidRPr="00C76EAA" w:rsidRDefault="00BE2F76" w:rsidP="00BE2F76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</w:rPr>
      </w:pPr>
      <w:r w:rsidRPr="00C76EAA">
        <w:rPr>
          <w:b/>
          <w:sz w:val="28"/>
          <w:szCs w:val="28"/>
        </w:rPr>
        <w:t xml:space="preserve">                                                                                       </w:t>
      </w:r>
      <w:r w:rsidR="00D47808" w:rsidRPr="00C76EAA">
        <w:rPr>
          <w:b/>
          <w:sz w:val="28"/>
          <w:szCs w:val="28"/>
        </w:rPr>
        <w:t xml:space="preserve">постановлением </w:t>
      </w:r>
      <w:r w:rsidRPr="00C76EAA">
        <w:rPr>
          <w:b/>
          <w:sz w:val="28"/>
          <w:szCs w:val="28"/>
        </w:rPr>
        <w:t xml:space="preserve"> главы</w:t>
      </w:r>
    </w:p>
    <w:p w:rsidR="00BE2F76" w:rsidRPr="00C76EAA" w:rsidRDefault="00BE2F76" w:rsidP="00BE2F76">
      <w:pPr>
        <w:pStyle w:val="a4"/>
        <w:shd w:val="clear" w:color="auto" w:fill="FFFFFF"/>
        <w:spacing w:before="180" w:beforeAutospacing="0" w:after="180" w:afterAutospacing="0"/>
        <w:jc w:val="right"/>
        <w:rPr>
          <w:b/>
          <w:sz w:val="28"/>
          <w:szCs w:val="28"/>
        </w:rPr>
      </w:pPr>
      <w:r w:rsidRPr="00C76EAA">
        <w:rPr>
          <w:b/>
          <w:sz w:val="28"/>
          <w:szCs w:val="28"/>
        </w:rPr>
        <w:t>МО «</w:t>
      </w:r>
      <w:proofErr w:type="spellStart"/>
      <w:r w:rsidRPr="00C76EAA">
        <w:rPr>
          <w:b/>
          <w:sz w:val="28"/>
          <w:szCs w:val="28"/>
        </w:rPr>
        <w:t>Унцукульский</w:t>
      </w:r>
      <w:proofErr w:type="spellEnd"/>
      <w:r w:rsidRPr="00C76EAA">
        <w:rPr>
          <w:b/>
          <w:sz w:val="28"/>
          <w:szCs w:val="28"/>
        </w:rPr>
        <w:t xml:space="preserve"> район»</w:t>
      </w:r>
    </w:p>
    <w:p w:rsidR="00D47808" w:rsidRPr="00C76EAA" w:rsidRDefault="00BE2F76" w:rsidP="00BE2F76">
      <w:pPr>
        <w:pStyle w:val="a4"/>
        <w:shd w:val="clear" w:color="auto" w:fill="FFFFFF"/>
        <w:spacing w:before="180" w:beforeAutospacing="0" w:after="180" w:afterAutospacing="0"/>
        <w:jc w:val="right"/>
        <w:rPr>
          <w:b/>
          <w:sz w:val="28"/>
          <w:szCs w:val="28"/>
        </w:rPr>
      </w:pPr>
      <w:r w:rsidRPr="00C76EAA">
        <w:rPr>
          <w:b/>
          <w:sz w:val="28"/>
          <w:szCs w:val="28"/>
        </w:rPr>
        <w:t>«____»________ 20__г. №____</w:t>
      </w:r>
    </w:p>
    <w:p w:rsidR="00D47808" w:rsidRPr="00C76EAA" w:rsidRDefault="00D47808" w:rsidP="00BE2F76">
      <w:pPr>
        <w:pStyle w:val="a4"/>
        <w:shd w:val="clear" w:color="auto" w:fill="FFFFFF"/>
        <w:spacing w:before="180" w:beforeAutospacing="0" w:after="180" w:afterAutospacing="0"/>
        <w:jc w:val="right"/>
        <w:rPr>
          <w:sz w:val="28"/>
          <w:szCs w:val="28"/>
        </w:rPr>
      </w:pPr>
      <w:r w:rsidRPr="00C76EAA">
        <w:rPr>
          <w:sz w:val="28"/>
          <w:szCs w:val="28"/>
        </w:rPr>
        <w:t>  </w:t>
      </w:r>
    </w:p>
    <w:p w:rsidR="00D47808" w:rsidRPr="00C76EAA" w:rsidRDefault="00D47808" w:rsidP="00D47808">
      <w:pPr>
        <w:pStyle w:val="a4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C76EAA">
        <w:rPr>
          <w:rStyle w:val="a5"/>
          <w:sz w:val="28"/>
          <w:szCs w:val="28"/>
        </w:rPr>
        <w:t>Порядок</w:t>
      </w:r>
    </w:p>
    <w:p w:rsidR="00D47808" w:rsidRPr="00BE2F76" w:rsidRDefault="00D47808" w:rsidP="00BE2F76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color w:val="0E2F43"/>
          <w:sz w:val="28"/>
          <w:szCs w:val="28"/>
        </w:rPr>
      </w:pPr>
      <w:r w:rsidRPr="00C76EAA">
        <w:rPr>
          <w:rStyle w:val="a5"/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 w:rsidR="00BE2F76" w:rsidRPr="00C76EAA">
        <w:rPr>
          <w:rStyle w:val="a5"/>
          <w:sz w:val="26"/>
          <w:szCs w:val="26"/>
        </w:rPr>
        <w:t xml:space="preserve"> и </w:t>
      </w:r>
      <w:r w:rsidR="00BE2F76" w:rsidRPr="00C76EAA">
        <w:rPr>
          <w:rStyle w:val="a5"/>
          <w:sz w:val="28"/>
          <w:szCs w:val="28"/>
        </w:rPr>
        <w:t>муниципальных унитарных предприятий  МО «</w:t>
      </w:r>
      <w:proofErr w:type="spellStart"/>
      <w:r w:rsidR="00BE2F76" w:rsidRPr="00C76EAA">
        <w:rPr>
          <w:rStyle w:val="a5"/>
          <w:sz w:val="28"/>
          <w:szCs w:val="28"/>
        </w:rPr>
        <w:t>Унцукульский</w:t>
      </w:r>
      <w:proofErr w:type="spellEnd"/>
      <w:r w:rsidR="00BE2F76" w:rsidRPr="00C76EAA">
        <w:rPr>
          <w:rStyle w:val="a5"/>
          <w:sz w:val="28"/>
          <w:szCs w:val="28"/>
        </w:rPr>
        <w:t xml:space="preserve"> район»</w:t>
      </w:r>
      <w:r w:rsidRPr="00C76EAA">
        <w:rPr>
          <w:sz w:val="28"/>
          <w:szCs w:val="28"/>
        </w:rPr>
        <w:t> </w:t>
      </w:r>
      <w:r w:rsidR="00BE2F76" w:rsidRPr="00C76EAA">
        <w:rPr>
          <w:sz w:val="28"/>
          <w:szCs w:val="28"/>
        </w:rPr>
        <w:t xml:space="preserve"> </w:t>
      </w:r>
      <w:r w:rsidR="00BE2F76" w:rsidRPr="00C76EAA">
        <w:rPr>
          <w:b/>
          <w:sz w:val="28"/>
          <w:szCs w:val="28"/>
        </w:rPr>
        <w:t>в информационно – телекоммуникационной сети «Интернет».</w:t>
      </w:r>
    </w:p>
    <w:p w:rsidR="007456CD" w:rsidRPr="00BE2F76" w:rsidRDefault="007456CD" w:rsidP="00C76EAA">
      <w:pPr>
        <w:ind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456CD" w:rsidRPr="00BE2F76" w:rsidRDefault="007456CD" w:rsidP="00C76EAA">
      <w:pPr>
        <w:ind w:firstLine="28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1.1. </w:t>
      </w:r>
      <w:proofErr w:type="gramStart"/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Порядок 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муниципальных унитарных предприятий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в информационно-телекоммуникационной 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(далее - Порядок) разработан в целях упорядочения условий оплаты труда руководителей, их заместителей и главных бухгалтеров муниципальных учреждений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муниципальных унитарных предприятий </w:t>
      </w:r>
      <w:r w:rsidR="00BE2F76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определяет процедуру размещения информации в информационно-телекоммуникационной 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C76EA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1.2</w:t>
      </w:r>
      <w:proofErr w:type="gramEnd"/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. В информации, размещаемой в информационно-телекоммуникационной 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7456CD" w:rsidRPr="00BE2F76" w:rsidRDefault="007456CD" w:rsidP="00C76E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sz w:val="28"/>
          <w:szCs w:val="28"/>
          <w:lang w:eastAsia="ru-RU"/>
        </w:rPr>
        <w:t>II. Порядок размещения информации о среднемесячной заработной плате руководителей, их заместителей и главных бухгалт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еров муниципальных автономных и 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>муниципальных бюджетных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унитарных предприятиях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456CD" w:rsidRPr="00BE2F76" w:rsidRDefault="007456CD" w:rsidP="00C76EAA">
      <w:pPr>
        <w:ind w:firstLine="28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2.1. Информация 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автономных и </w:t>
      </w:r>
      <w:r w:rsidR="00BE2F76" w:rsidRPr="00BE2F76">
        <w:rPr>
          <w:rFonts w:ascii="Times New Roman" w:hAnsi="Times New Roman" w:cs="Times New Roman"/>
          <w:sz w:val="28"/>
          <w:szCs w:val="28"/>
          <w:lang w:eastAsia="ru-RU"/>
        </w:rPr>
        <w:t>муниципальных бюджетных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F76"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унитарных предприятиях</w:t>
      </w:r>
      <w:r w:rsidR="00BE2F76"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(далее - информация) размещается муниципальными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учреждениями и предприятиями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 собственных сайтах учреждений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и предприятий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информационно-телекоммуникационной 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C76EA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2.2. Информация размещается до 1 апреля года, следующего за </w:t>
      </w:r>
      <w:proofErr w:type="gramStart"/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отчетным</w:t>
      </w:r>
      <w:proofErr w:type="gramEnd"/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, по форме согласно приложению к настоящему Порядку.</w:t>
      </w:r>
    </w:p>
    <w:p w:rsidR="007456CD" w:rsidRPr="00BE2F76" w:rsidRDefault="007456CD" w:rsidP="00C76EA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III. Порядок размещения информации о среднемесячной заработной плате руководителей, их заместителей и главных бухгалтеров муниципальных казенных учреждений 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456CD" w:rsidRDefault="00C76EAA" w:rsidP="00C76EAA">
      <w:pPr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3.1. Информация о рассчитываемой за календарный год среднемесячной заработной плате руководителей, их заместителей и главных бухгалтеров муниципальных казенных учреждений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размещается на официальном сайте муниципального образования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информационно-телекоммуникационной 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 адресу: </w:t>
      </w:r>
      <w:proofErr w:type="spellStart"/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www</w:t>
      </w:r>
      <w:proofErr w:type="spellEnd"/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BE2F76" w:rsidRPr="00BE2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F76">
        <w:rPr>
          <w:rFonts w:ascii="Times New Roman" w:hAnsi="Times New Roman" w:cs="Times New Roman"/>
          <w:sz w:val="28"/>
          <w:szCs w:val="28"/>
        </w:rPr>
        <w:t>uncukul.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ru</w:t>
      </w:r>
      <w:proofErr w:type="spellEnd"/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3.2. </w:t>
      </w:r>
      <w:proofErr w:type="gramStart"/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Муниципальные казенные учреждения представляют информацию функциональным (территориальным) органам администрации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осуществляющим отдельные функции и полномочия учредителей муниципальных учреждений,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руководителю аппарата управления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делами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администрации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, осуществляющему от имени администрации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отношении подведомственных администрации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муниципальных учреждений отдельные полномочия учредителя (далее - учредитель), до 10 марта года, следующего за отчетным, по форме согласно приложению</w:t>
      </w:r>
      <w:proofErr w:type="gramEnd"/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к настоящему Порядку.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3.3. Учредитель направляет информацию, представленную ему подведомственными муниципальными казенными учреждениями, в течение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дес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яти рабочих дней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направляет информацию в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МКУ «Единая информационная система»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для размещения на официальном сайте муниципального образования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МО «</w:t>
      </w:r>
      <w:proofErr w:type="spellStart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в информационно-телекоммуникационной 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Pr="00BE2F76" w:rsidRDefault="00BE2F76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Default="00BE2F76" w:rsidP="00BE2F76">
      <w:pPr>
        <w:jc w:val="right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Приложение</w:t>
      </w: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к Порядку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размещения информации </w:t>
      </w: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о среднемесячной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заработной плате </w:t>
      </w: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руководителей, их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заместителей и </w:t>
      </w: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главных бухгалтеров </w:t>
      </w:r>
      <w:r w:rsidR="007456CD"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муниципальных </w:t>
      </w:r>
    </w:p>
    <w:p w:rsidR="00BE2F76" w:rsidRDefault="007456CD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учреждений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муниципальных унитарных </w:t>
      </w: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предприятий МО «</w:t>
      </w:r>
      <w:proofErr w:type="spell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Унцукульский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район» </w:t>
      </w:r>
    </w:p>
    <w:p w:rsidR="00BE2F76" w:rsidRDefault="007456CD" w:rsidP="00C76EAA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 информационно-телекоммуникационной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сети 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«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Интернет</w:t>
      </w:r>
      <w:r w:rsid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»</w:t>
      </w:r>
    </w:p>
    <w:p w:rsid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BE2F76" w:rsidRPr="00BE2F76" w:rsidRDefault="00BE2F76" w:rsidP="00BE2F76">
      <w:pPr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7456CD" w:rsidRPr="00BE2F76" w:rsidRDefault="007456CD" w:rsidP="00BE2F76">
      <w:pPr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</w:p>
    <w:p w:rsidR="007456CD" w:rsidRPr="00BE2F76" w:rsidRDefault="007456CD" w:rsidP="00BE2F76">
      <w:pPr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_________________________________________________________,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(наименование муниципального учреждения)</w:t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BE2F76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за 20___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5"/>
        <w:gridCol w:w="3696"/>
        <w:gridCol w:w="2587"/>
        <w:gridCol w:w="2957"/>
      </w:tblGrid>
      <w:tr w:rsidR="007456CD" w:rsidRPr="00BE2F76" w:rsidTr="007456CD">
        <w:trPr>
          <w:trHeight w:val="15"/>
        </w:trPr>
        <w:tc>
          <w:tcPr>
            <w:tcW w:w="739" w:type="dxa"/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6CD" w:rsidRPr="00BE2F76" w:rsidTr="007456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E2F76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E2F76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E2F76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BE2F76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7456CD" w:rsidRPr="00BE2F76" w:rsidTr="007456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6CD" w:rsidRPr="00BE2F76" w:rsidTr="007456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6CD" w:rsidRPr="00BE2F76" w:rsidTr="007456CD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6CD" w:rsidRPr="00BE2F76" w:rsidRDefault="007456CD" w:rsidP="00BE2F76">
            <w:pPr>
              <w:rPr>
                <w:rFonts w:ascii="Times New Roman" w:hAnsi="Times New Roman" w:cs="Times New Roman"/>
                <w:color w:val="242424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D47808" w:rsidRPr="00BE2F76" w:rsidRDefault="00D47808" w:rsidP="00BE2F76">
      <w:pPr>
        <w:rPr>
          <w:rFonts w:ascii="Times New Roman" w:hAnsi="Times New Roman" w:cs="Times New Roman"/>
          <w:sz w:val="28"/>
          <w:szCs w:val="28"/>
        </w:rPr>
      </w:pPr>
    </w:p>
    <w:sectPr w:rsidR="00D47808" w:rsidRPr="00BE2F76" w:rsidSect="00C76EA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7808"/>
    <w:rsid w:val="00000FE3"/>
    <w:rsid w:val="000019C1"/>
    <w:rsid w:val="00003C5D"/>
    <w:rsid w:val="00006765"/>
    <w:rsid w:val="0001093F"/>
    <w:rsid w:val="00014009"/>
    <w:rsid w:val="00017FE8"/>
    <w:rsid w:val="0002440B"/>
    <w:rsid w:val="00025CC6"/>
    <w:rsid w:val="000266F3"/>
    <w:rsid w:val="000371B3"/>
    <w:rsid w:val="000405A0"/>
    <w:rsid w:val="00043212"/>
    <w:rsid w:val="00045B33"/>
    <w:rsid w:val="00045CC7"/>
    <w:rsid w:val="00046986"/>
    <w:rsid w:val="00050616"/>
    <w:rsid w:val="000507A0"/>
    <w:rsid w:val="00052213"/>
    <w:rsid w:val="000551ED"/>
    <w:rsid w:val="000573CA"/>
    <w:rsid w:val="00063569"/>
    <w:rsid w:val="00070C7B"/>
    <w:rsid w:val="0007305D"/>
    <w:rsid w:val="00077DE6"/>
    <w:rsid w:val="00083A24"/>
    <w:rsid w:val="00085442"/>
    <w:rsid w:val="00090C0D"/>
    <w:rsid w:val="00092046"/>
    <w:rsid w:val="00093A7E"/>
    <w:rsid w:val="000A0BF8"/>
    <w:rsid w:val="000A1BB9"/>
    <w:rsid w:val="000A56E8"/>
    <w:rsid w:val="000A7202"/>
    <w:rsid w:val="000A73C0"/>
    <w:rsid w:val="000B02A4"/>
    <w:rsid w:val="000B1718"/>
    <w:rsid w:val="000B4AA3"/>
    <w:rsid w:val="000B512B"/>
    <w:rsid w:val="000B79B0"/>
    <w:rsid w:val="000C030F"/>
    <w:rsid w:val="000C2E0F"/>
    <w:rsid w:val="000C2E9C"/>
    <w:rsid w:val="000C374C"/>
    <w:rsid w:val="000C73A7"/>
    <w:rsid w:val="000D54B5"/>
    <w:rsid w:val="000D6AD2"/>
    <w:rsid w:val="000E01B6"/>
    <w:rsid w:val="000E4D87"/>
    <w:rsid w:val="000F39C3"/>
    <w:rsid w:val="00100504"/>
    <w:rsid w:val="00102A0E"/>
    <w:rsid w:val="00103272"/>
    <w:rsid w:val="00106205"/>
    <w:rsid w:val="00106B5F"/>
    <w:rsid w:val="00114D38"/>
    <w:rsid w:val="00114EAD"/>
    <w:rsid w:val="001164AC"/>
    <w:rsid w:val="00120402"/>
    <w:rsid w:val="00120F8C"/>
    <w:rsid w:val="0012174A"/>
    <w:rsid w:val="00122DBA"/>
    <w:rsid w:val="00123B49"/>
    <w:rsid w:val="00127409"/>
    <w:rsid w:val="001403C2"/>
    <w:rsid w:val="001409FE"/>
    <w:rsid w:val="001418BD"/>
    <w:rsid w:val="00144D13"/>
    <w:rsid w:val="00146E00"/>
    <w:rsid w:val="00146EFA"/>
    <w:rsid w:val="00150269"/>
    <w:rsid w:val="00150828"/>
    <w:rsid w:val="00150A12"/>
    <w:rsid w:val="00153EF9"/>
    <w:rsid w:val="00154D16"/>
    <w:rsid w:val="00155458"/>
    <w:rsid w:val="0015783C"/>
    <w:rsid w:val="00162536"/>
    <w:rsid w:val="00163716"/>
    <w:rsid w:val="0016495D"/>
    <w:rsid w:val="00165817"/>
    <w:rsid w:val="00167DA5"/>
    <w:rsid w:val="00171167"/>
    <w:rsid w:val="00171565"/>
    <w:rsid w:val="00172AD5"/>
    <w:rsid w:val="00174860"/>
    <w:rsid w:val="00174D45"/>
    <w:rsid w:val="001806FC"/>
    <w:rsid w:val="00180B94"/>
    <w:rsid w:val="00181E10"/>
    <w:rsid w:val="00184F67"/>
    <w:rsid w:val="00185724"/>
    <w:rsid w:val="00186BFE"/>
    <w:rsid w:val="00191B66"/>
    <w:rsid w:val="00194D67"/>
    <w:rsid w:val="00197751"/>
    <w:rsid w:val="001A1495"/>
    <w:rsid w:val="001A2163"/>
    <w:rsid w:val="001A41A6"/>
    <w:rsid w:val="001C0552"/>
    <w:rsid w:val="001C0B3B"/>
    <w:rsid w:val="001C2795"/>
    <w:rsid w:val="001C540A"/>
    <w:rsid w:val="001C68AD"/>
    <w:rsid w:val="001E0DC7"/>
    <w:rsid w:val="001E413C"/>
    <w:rsid w:val="001E4B08"/>
    <w:rsid w:val="001E4F42"/>
    <w:rsid w:val="001E5CF9"/>
    <w:rsid w:val="001E7DC8"/>
    <w:rsid w:val="001F2D5C"/>
    <w:rsid w:val="001F3A7D"/>
    <w:rsid w:val="001F54FD"/>
    <w:rsid w:val="00200BFC"/>
    <w:rsid w:val="00202245"/>
    <w:rsid w:val="00211355"/>
    <w:rsid w:val="00213154"/>
    <w:rsid w:val="002142FF"/>
    <w:rsid w:val="00216112"/>
    <w:rsid w:val="00216893"/>
    <w:rsid w:val="00216A5F"/>
    <w:rsid w:val="0021702B"/>
    <w:rsid w:val="00217267"/>
    <w:rsid w:val="002202B0"/>
    <w:rsid w:val="00221130"/>
    <w:rsid w:val="00222955"/>
    <w:rsid w:val="00223C22"/>
    <w:rsid w:val="0022432A"/>
    <w:rsid w:val="00224AC5"/>
    <w:rsid w:val="00224AE4"/>
    <w:rsid w:val="00226658"/>
    <w:rsid w:val="00231B41"/>
    <w:rsid w:val="00232496"/>
    <w:rsid w:val="00233A39"/>
    <w:rsid w:val="00234F3E"/>
    <w:rsid w:val="00235365"/>
    <w:rsid w:val="00236E8E"/>
    <w:rsid w:val="00242295"/>
    <w:rsid w:val="002422DB"/>
    <w:rsid w:val="00244DFA"/>
    <w:rsid w:val="00245CA9"/>
    <w:rsid w:val="00250102"/>
    <w:rsid w:val="00250E99"/>
    <w:rsid w:val="00253E94"/>
    <w:rsid w:val="00256003"/>
    <w:rsid w:val="00271142"/>
    <w:rsid w:val="00273483"/>
    <w:rsid w:val="00273A6C"/>
    <w:rsid w:val="00274529"/>
    <w:rsid w:val="00276C36"/>
    <w:rsid w:val="00276E99"/>
    <w:rsid w:val="0028023B"/>
    <w:rsid w:val="002825B8"/>
    <w:rsid w:val="00283850"/>
    <w:rsid w:val="00285EE8"/>
    <w:rsid w:val="00290151"/>
    <w:rsid w:val="002914E0"/>
    <w:rsid w:val="00292C1F"/>
    <w:rsid w:val="00293A43"/>
    <w:rsid w:val="002A172A"/>
    <w:rsid w:val="002A1CFC"/>
    <w:rsid w:val="002A5195"/>
    <w:rsid w:val="002B0A54"/>
    <w:rsid w:val="002B129A"/>
    <w:rsid w:val="002B20A4"/>
    <w:rsid w:val="002B5428"/>
    <w:rsid w:val="002B59E8"/>
    <w:rsid w:val="002C1AF5"/>
    <w:rsid w:val="002C38DE"/>
    <w:rsid w:val="002C3A5D"/>
    <w:rsid w:val="002C67F4"/>
    <w:rsid w:val="002D363E"/>
    <w:rsid w:val="002D3ACF"/>
    <w:rsid w:val="002D753B"/>
    <w:rsid w:val="002E0514"/>
    <w:rsid w:val="002E0995"/>
    <w:rsid w:val="002E2F17"/>
    <w:rsid w:val="002E3A6C"/>
    <w:rsid w:val="002E568E"/>
    <w:rsid w:val="002F109B"/>
    <w:rsid w:val="002F1725"/>
    <w:rsid w:val="002F1E8C"/>
    <w:rsid w:val="002F734B"/>
    <w:rsid w:val="0030213E"/>
    <w:rsid w:val="003032FA"/>
    <w:rsid w:val="00303365"/>
    <w:rsid w:val="00304FB7"/>
    <w:rsid w:val="003051B3"/>
    <w:rsid w:val="00305FFB"/>
    <w:rsid w:val="00306D87"/>
    <w:rsid w:val="00307547"/>
    <w:rsid w:val="003107FE"/>
    <w:rsid w:val="00312DA0"/>
    <w:rsid w:val="00312E80"/>
    <w:rsid w:val="0031308A"/>
    <w:rsid w:val="00316BED"/>
    <w:rsid w:val="003172E0"/>
    <w:rsid w:val="0032224E"/>
    <w:rsid w:val="0032260A"/>
    <w:rsid w:val="003243AC"/>
    <w:rsid w:val="00325BC9"/>
    <w:rsid w:val="00330483"/>
    <w:rsid w:val="00331EA8"/>
    <w:rsid w:val="00336BD8"/>
    <w:rsid w:val="003408E7"/>
    <w:rsid w:val="00344DAF"/>
    <w:rsid w:val="00345407"/>
    <w:rsid w:val="00350F10"/>
    <w:rsid w:val="00352A7F"/>
    <w:rsid w:val="00353676"/>
    <w:rsid w:val="00356D97"/>
    <w:rsid w:val="00360363"/>
    <w:rsid w:val="003632DF"/>
    <w:rsid w:val="00363B1B"/>
    <w:rsid w:val="003678C2"/>
    <w:rsid w:val="00367C07"/>
    <w:rsid w:val="00371889"/>
    <w:rsid w:val="00374941"/>
    <w:rsid w:val="003776FC"/>
    <w:rsid w:val="0037797C"/>
    <w:rsid w:val="00377BE3"/>
    <w:rsid w:val="0038088F"/>
    <w:rsid w:val="00384F8B"/>
    <w:rsid w:val="00386471"/>
    <w:rsid w:val="00386534"/>
    <w:rsid w:val="003867B3"/>
    <w:rsid w:val="003904BB"/>
    <w:rsid w:val="00390968"/>
    <w:rsid w:val="00390D13"/>
    <w:rsid w:val="00390E4A"/>
    <w:rsid w:val="00390FC3"/>
    <w:rsid w:val="00395CC0"/>
    <w:rsid w:val="003A07B0"/>
    <w:rsid w:val="003A345D"/>
    <w:rsid w:val="003A4C3B"/>
    <w:rsid w:val="003B0493"/>
    <w:rsid w:val="003B0FC8"/>
    <w:rsid w:val="003B13A1"/>
    <w:rsid w:val="003B23DD"/>
    <w:rsid w:val="003C0E98"/>
    <w:rsid w:val="003C2D86"/>
    <w:rsid w:val="003C36D0"/>
    <w:rsid w:val="003C797E"/>
    <w:rsid w:val="003D3DBA"/>
    <w:rsid w:val="003E39DD"/>
    <w:rsid w:val="003F0131"/>
    <w:rsid w:val="003F17CA"/>
    <w:rsid w:val="003F3014"/>
    <w:rsid w:val="003F356B"/>
    <w:rsid w:val="00403B8D"/>
    <w:rsid w:val="00405684"/>
    <w:rsid w:val="004126DF"/>
    <w:rsid w:val="0041629A"/>
    <w:rsid w:val="0041708C"/>
    <w:rsid w:val="004244A7"/>
    <w:rsid w:val="00430461"/>
    <w:rsid w:val="00433D19"/>
    <w:rsid w:val="00434E77"/>
    <w:rsid w:val="00436283"/>
    <w:rsid w:val="00437E78"/>
    <w:rsid w:val="004413DC"/>
    <w:rsid w:val="00441D1C"/>
    <w:rsid w:val="00442E11"/>
    <w:rsid w:val="00443C38"/>
    <w:rsid w:val="00444500"/>
    <w:rsid w:val="004456DA"/>
    <w:rsid w:val="00450864"/>
    <w:rsid w:val="004522A2"/>
    <w:rsid w:val="0045245A"/>
    <w:rsid w:val="00453B28"/>
    <w:rsid w:val="00455603"/>
    <w:rsid w:val="00456961"/>
    <w:rsid w:val="00460C36"/>
    <w:rsid w:val="004639E9"/>
    <w:rsid w:val="00463F8F"/>
    <w:rsid w:val="00470109"/>
    <w:rsid w:val="00472B82"/>
    <w:rsid w:val="004732CF"/>
    <w:rsid w:val="0048438A"/>
    <w:rsid w:val="004847A9"/>
    <w:rsid w:val="004858E7"/>
    <w:rsid w:val="00485D68"/>
    <w:rsid w:val="00486880"/>
    <w:rsid w:val="00486CFF"/>
    <w:rsid w:val="004951AD"/>
    <w:rsid w:val="00496553"/>
    <w:rsid w:val="004A1399"/>
    <w:rsid w:val="004A25A7"/>
    <w:rsid w:val="004A3F98"/>
    <w:rsid w:val="004A4761"/>
    <w:rsid w:val="004A524A"/>
    <w:rsid w:val="004A5B0A"/>
    <w:rsid w:val="004A6BAF"/>
    <w:rsid w:val="004B0FBB"/>
    <w:rsid w:val="004B2F64"/>
    <w:rsid w:val="004B522A"/>
    <w:rsid w:val="004B64B2"/>
    <w:rsid w:val="004C1C4A"/>
    <w:rsid w:val="004C76AF"/>
    <w:rsid w:val="004D2D7C"/>
    <w:rsid w:val="004D3E18"/>
    <w:rsid w:val="004D413E"/>
    <w:rsid w:val="004E041A"/>
    <w:rsid w:val="004E0A34"/>
    <w:rsid w:val="004E1B54"/>
    <w:rsid w:val="004E3F8A"/>
    <w:rsid w:val="004E5EB4"/>
    <w:rsid w:val="004F0B59"/>
    <w:rsid w:val="004F1E1C"/>
    <w:rsid w:val="005007C6"/>
    <w:rsid w:val="0050232B"/>
    <w:rsid w:val="00502484"/>
    <w:rsid w:val="00510DA6"/>
    <w:rsid w:val="005140B9"/>
    <w:rsid w:val="00516839"/>
    <w:rsid w:val="005208AD"/>
    <w:rsid w:val="00521B4A"/>
    <w:rsid w:val="00522864"/>
    <w:rsid w:val="005310F0"/>
    <w:rsid w:val="00532F7D"/>
    <w:rsid w:val="005347C2"/>
    <w:rsid w:val="0053616F"/>
    <w:rsid w:val="00537668"/>
    <w:rsid w:val="005420E9"/>
    <w:rsid w:val="0054337F"/>
    <w:rsid w:val="00543CBC"/>
    <w:rsid w:val="00545B3B"/>
    <w:rsid w:val="00546FE4"/>
    <w:rsid w:val="00550103"/>
    <w:rsid w:val="00552BF1"/>
    <w:rsid w:val="0055321C"/>
    <w:rsid w:val="00553CC1"/>
    <w:rsid w:val="0055475B"/>
    <w:rsid w:val="005553F4"/>
    <w:rsid w:val="00555BD1"/>
    <w:rsid w:val="005561FB"/>
    <w:rsid w:val="00562AA1"/>
    <w:rsid w:val="00564226"/>
    <w:rsid w:val="00565D90"/>
    <w:rsid w:val="005708D9"/>
    <w:rsid w:val="0058343B"/>
    <w:rsid w:val="005842E0"/>
    <w:rsid w:val="00586D44"/>
    <w:rsid w:val="00590805"/>
    <w:rsid w:val="00593A27"/>
    <w:rsid w:val="00593B8F"/>
    <w:rsid w:val="005974DD"/>
    <w:rsid w:val="005A15F9"/>
    <w:rsid w:val="005A1B7D"/>
    <w:rsid w:val="005A38F5"/>
    <w:rsid w:val="005A6E6A"/>
    <w:rsid w:val="005B1A0B"/>
    <w:rsid w:val="005B40DD"/>
    <w:rsid w:val="005B57A0"/>
    <w:rsid w:val="005B7AC6"/>
    <w:rsid w:val="005B7F24"/>
    <w:rsid w:val="005C1ED9"/>
    <w:rsid w:val="005C25C8"/>
    <w:rsid w:val="005C3803"/>
    <w:rsid w:val="005C3E5C"/>
    <w:rsid w:val="005C4037"/>
    <w:rsid w:val="005D37E0"/>
    <w:rsid w:val="005D6908"/>
    <w:rsid w:val="005D6DC1"/>
    <w:rsid w:val="005E1BEF"/>
    <w:rsid w:val="005E1F41"/>
    <w:rsid w:val="005E7704"/>
    <w:rsid w:val="005E7E09"/>
    <w:rsid w:val="005F56DD"/>
    <w:rsid w:val="00604ED1"/>
    <w:rsid w:val="00605EB5"/>
    <w:rsid w:val="00607996"/>
    <w:rsid w:val="00610326"/>
    <w:rsid w:val="00610379"/>
    <w:rsid w:val="006104C7"/>
    <w:rsid w:val="00615764"/>
    <w:rsid w:val="00622C6D"/>
    <w:rsid w:val="006243CF"/>
    <w:rsid w:val="00624E30"/>
    <w:rsid w:val="006264A3"/>
    <w:rsid w:val="00627E36"/>
    <w:rsid w:val="00630F92"/>
    <w:rsid w:val="00632CF0"/>
    <w:rsid w:val="006339E9"/>
    <w:rsid w:val="0063437C"/>
    <w:rsid w:val="00635335"/>
    <w:rsid w:val="00636EB1"/>
    <w:rsid w:val="00640A2C"/>
    <w:rsid w:val="0064143C"/>
    <w:rsid w:val="006417F9"/>
    <w:rsid w:val="00642831"/>
    <w:rsid w:val="006436B9"/>
    <w:rsid w:val="006469D0"/>
    <w:rsid w:val="00650A29"/>
    <w:rsid w:val="0065147C"/>
    <w:rsid w:val="00653C50"/>
    <w:rsid w:val="00657591"/>
    <w:rsid w:val="00660AF1"/>
    <w:rsid w:val="006647FE"/>
    <w:rsid w:val="00665D09"/>
    <w:rsid w:val="0066659E"/>
    <w:rsid w:val="006715F8"/>
    <w:rsid w:val="00674984"/>
    <w:rsid w:val="00676A9D"/>
    <w:rsid w:val="006850F0"/>
    <w:rsid w:val="006860DB"/>
    <w:rsid w:val="00687EE7"/>
    <w:rsid w:val="00691175"/>
    <w:rsid w:val="00692C21"/>
    <w:rsid w:val="006951EF"/>
    <w:rsid w:val="006A45C8"/>
    <w:rsid w:val="006A58E9"/>
    <w:rsid w:val="006B3404"/>
    <w:rsid w:val="006B38B3"/>
    <w:rsid w:val="006B6824"/>
    <w:rsid w:val="006C0871"/>
    <w:rsid w:val="006C2247"/>
    <w:rsid w:val="006C4DBA"/>
    <w:rsid w:val="006C5030"/>
    <w:rsid w:val="006D23D1"/>
    <w:rsid w:val="006D5291"/>
    <w:rsid w:val="006D72FA"/>
    <w:rsid w:val="006D7648"/>
    <w:rsid w:val="006D7A1C"/>
    <w:rsid w:val="006E09DE"/>
    <w:rsid w:val="006E3913"/>
    <w:rsid w:val="006E40DA"/>
    <w:rsid w:val="006E48A1"/>
    <w:rsid w:val="006E60ED"/>
    <w:rsid w:val="006E6D2A"/>
    <w:rsid w:val="006F0587"/>
    <w:rsid w:val="006F1EE1"/>
    <w:rsid w:val="006F2163"/>
    <w:rsid w:val="006F4902"/>
    <w:rsid w:val="006F6C8E"/>
    <w:rsid w:val="007019E1"/>
    <w:rsid w:val="00702C44"/>
    <w:rsid w:val="007047E8"/>
    <w:rsid w:val="00706FA1"/>
    <w:rsid w:val="007076EC"/>
    <w:rsid w:val="007170BE"/>
    <w:rsid w:val="00717A17"/>
    <w:rsid w:val="00717E67"/>
    <w:rsid w:val="00721140"/>
    <w:rsid w:val="007221B8"/>
    <w:rsid w:val="007225D6"/>
    <w:rsid w:val="00723E4A"/>
    <w:rsid w:val="00724858"/>
    <w:rsid w:val="00727083"/>
    <w:rsid w:val="00733167"/>
    <w:rsid w:val="007339BB"/>
    <w:rsid w:val="0073744D"/>
    <w:rsid w:val="00740B4B"/>
    <w:rsid w:val="00741B5B"/>
    <w:rsid w:val="00741CAA"/>
    <w:rsid w:val="00743BC2"/>
    <w:rsid w:val="00743DCF"/>
    <w:rsid w:val="00744231"/>
    <w:rsid w:val="00745440"/>
    <w:rsid w:val="007456CD"/>
    <w:rsid w:val="00751C7E"/>
    <w:rsid w:val="00760996"/>
    <w:rsid w:val="0076250F"/>
    <w:rsid w:val="0076383F"/>
    <w:rsid w:val="007646CB"/>
    <w:rsid w:val="00773E17"/>
    <w:rsid w:val="00775379"/>
    <w:rsid w:val="00780535"/>
    <w:rsid w:val="007805B1"/>
    <w:rsid w:val="0078448F"/>
    <w:rsid w:val="007903FF"/>
    <w:rsid w:val="00790D01"/>
    <w:rsid w:val="00796E30"/>
    <w:rsid w:val="00797356"/>
    <w:rsid w:val="007A72C9"/>
    <w:rsid w:val="007B1B3E"/>
    <w:rsid w:val="007B6F92"/>
    <w:rsid w:val="007B7098"/>
    <w:rsid w:val="007C036D"/>
    <w:rsid w:val="007C3E04"/>
    <w:rsid w:val="007D086D"/>
    <w:rsid w:val="007D4996"/>
    <w:rsid w:val="007D7DFD"/>
    <w:rsid w:val="007E021E"/>
    <w:rsid w:val="007E1158"/>
    <w:rsid w:val="007E3532"/>
    <w:rsid w:val="007E5C42"/>
    <w:rsid w:val="007E70BB"/>
    <w:rsid w:val="007F0B09"/>
    <w:rsid w:val="007F21F7"/>
    <w:rsid w:val="007F3F83"/>
    <w:rsid w:val="007F4A5F"/>
    <w:rsid w:val="007F5681"/>
    <w:rsid w:val="00801173"/>
    <w:rsid w:val="00801B08"/>
    <w:rsid w:val="00806B37"/>
    <w:rsid w:val="00811ADE"/>
    <w:rsid w:val="00811E82"/>
    <w:rsid w:val="00812670"/>
    <w:rsid w:val="00816A4B"/>
    <w:rsid w:val="008179A8"/>
    <w:rsid w:val="008200FE"/>
    <w:rsid w:val="00822B44"/>
    <w:rsid w:val="008235CB"/>
    <w:rsid w:val="0082584B"/>
    <w:rsid w:val="008274EE"/>
    <w:rsid w:val="008356D6"/>
    <w:rsid w:val="00836E9F"/>
    <w:rsid w:val="008378E2"/>
    <w:rsid w:val="00846127"/>
    <w:rsid w:val="00850CDA"/>
    <w:rsid w:val="00852A36"/>
    <w:rsid w:val="00855190"/>
    <w:rsid w:val="0085790E"/>
    <w:rsid w:val="008609DA"/>
    <w:rsid w:val="0086686F"/>
    <w:rsid w:val="008711F7"/>
    <w:rsid w:val="0087201E"/>
    <w:rsid w:val="00872DE3"/>
    <w:rsid w:val="00875151"/>
    <w:rsid w:val="0087723C"/>
    <w:rsid w:val="008835D5"/>
    <w:rsid w:val="00883C10"/>
    <w:rsid w:val="00883EA7"/>
    <w:rsid w:val="008913BF"/>
    <w:rsid w:val="008936AE"/>
    <w:rsid w:val="008940CA"/>
    <w:rsid w:val="008947C4"/>
    <w:rsid w:val="008A0729"/>
    <w:rsid w:val="008A08EA"/>
    <w:rsid w:val="008A26A3"/>
    <w:rsid w:val="008A2A52"/>
    <w:rsid w:val="008A2BCB"/>
    <w:rsid w:val="008A3025"/>
    <w:rsid w:val="008A4569"/>
    <w:rsid w:val="008B089C"/>
    <w:rsid w:val="008B24A6"/>
    <w:rsid w:val="008B32EC"/>
    <w:rsid w:val="008B5218"/>
    <w:rsid w:val="008B5BA6"/>
    <w:rsid w:val="008B664E"/>
    <w:rsid w:val="008C4A7E"/>
    <w:rsid w:val="008C609D"/>
    <w:rsid w:val="008D0F03"/>
    <w:rsid w:val="008D1081"/>
    <w:rsid w:val="008D33F6"/>
    <w:rsid w:val="008D3928"/>
    <w:rsid w:val="008D42B4"/>
    <w:rsid w:val="008D4AAB"/>
    <w:rsid w:val="008D6AED"/>
    <w:rsid w:val="008E1212"/>
    <w:rsid w:val="008E7E62"/>
    <w:rsid w:val="008F0180"/>
    <w:rsid w:val="008F360D"/>
    <w:rsid w:val="008F3C70"/>
    <w:rsid w:val="0090030E"/>
    <w:rsid w:val="00900D66"/>
    <w:rsid w:val="00902701"/>
    <w:rsid w:val="00903726"/>
    <w:rsid w:val="00904B9A"/>
    <w:rsid w:val="009053A1"/>
    <w:rsid w:val="0090686F"/>
    <w:rsid w:val="00907E24"/>
    <w:rsid w:val="009105CE"/>
    <w:rsid w:val="00912C14"/>
    <w:rsid w:val="00913F34"/>
    <w:rsid w:val="009148A2"/>
    <w:rsid w:val="009166C7"/>
    <w:rsid w:val="00920CDF"/>
    <w:rsid w:val="00920D7E"/>
    <w:rsid w:val="00922C75"/>
    <w:rsid w:val="009236B0"/>
    <w:rsid w:val="009247D7"/>
    <w:rsid w:val="00925775"/>
    <w:rsid w:val="0093012B"/>
    <w:rsid w:val="0093189A"/>
    <w:rsid w:val="009324B0"/>
    <w:rsid w:val="00934391"/>
    <w:rsid w:val="009350DF"/>
    <w:rsid w:val="00936876"/>
    <w:rsid w:val="00940A9B"/>
    <w:rsid w:val="00940EB5"/>
    <w:rsid w:val="009422E7"/>
    <w:rsid w:val="00942980"/>
    <w:rsid w:val="00951651"/>
    <w:rsid w:val="0095234B"/>
    <w:rsid w:val="0095449D"/>
    <w:rsid w:val="00955812"/>
    <w:rsid w:val="00956687"/>
    <w:rsid w:val="00963513"/>
    <w:rsid w:val="0097016A"/>
    <w:rsid w:val="009704E3"/>
    <w:rsid w:val="009707EF"/>
    <w:rsid w:val="0097090E"/>
    <w:rsid w:val="009732B0"/>
    <w:rsid w:val="00973629"/>
    <w:rsid w:val="009737B9"/>
    <w:rsid w:val="00973AB8"/>
    <w:rsid w:val="00974987"/>
    <w:rsid w:val="009752D5"/>
    <w:rsid w:val="00975BF8"/>
    <w:rsid w:val="00977B88"/>
    <w:rsid w:val="00980B6C"/>
    <w:rsid w:val="009810EF"/>
    <w:rsid w:val="009864E4"/>
    <w:rsid w:val="00991FDB"/>
    <w:rsid w:val="00994330"/>
    <w:rsid w:val="00995FF7"/>
    <w:rsid w:val="009A05E6"/>
    <w:rsid w:val="009A1EB8"/>
    <w:rsid w:val="009B18B9"/>
    <w:rsid w:val="009B1C7E"/>
    <w:rsid w:val="009B2F1F"/>
    <w:rsid w:val="009B3191"/>
    <w:rsid w:val="009B4D2F"/>
    <w:rsid w:val="009B5FD9"/>
    <w:rsid w:val="009C475E"/>
    <w:rsid w:val="009D0EBF"/>
    <w:rsid w:val="009D1A14"/>
    <w:rsid w:val="009D530D"/>
    <w:rsid w:val="009E0D5F"/>
    <w:rsid w:val="009E297D"/>
    <w:rsid w:val="009E3667"/>
    <w:rsid w:val="009E4590"/>
    <w:rsid w:val="009E74E2"/>
    <w:rsid w:val="009F32ED"/>
    <w:rsid w:val="009F512B"/>
    <w:rsid w:val="009F5F39"/>
    <w:rsid w:val="009F7225"/>
    <w:rsid w:val="009F7742"/>
    <w:rsid w:val="00A00825"/>
    <w:rsid w:val="00A0239B"/>
    <w:rsid w:val="00A03B72"/>
    <w:rsid w:val="00A10948"/>
    <w:rsid w:val="00A10A9B"/>
    <w:rsid w:val="00A1424B"/>
    <w:rsid w:val="00A20A0B"/>
    <w:rsid w:val="00A20C4E"/>
    <w:rsid w:val="00A20F64"/>
    <w:rsid w:val="00A2299B"/>
    <w:rsid w:val="00A2432E"/>
    <w:rsid w:val="00A24F1C"/>
    <w:rsid w:val="00A30258"/>
    <w:rsid w:val="00A30628"/>
    <w:rsid w:val="00A31224"/>
    <w:rsid w:val="00A32B19"/>
    <w:rsid w:val="00A35C32"/>
    <w:rsid w:val="00A37C84"/>
    <w:rsid w:val="00A42E59"/>
    <w:rsid w:val="00A475BA"/>
    <w:rsid w:val="00A5092C"/>
    <w:rsid w:val="00A512CA"/>
    <w:rsid w:val="00A51570"/>
    <w:rsid w:val="00A529F9"/>
    <w:rsid w:val="00A52BB1"/>
    <w:rsid w:val="00A564F2"/>
    <w:rsid w:val="00A618D3"/>
    <w:rsid w:val="00A62511"/>
    <w:rsid w:val="00A6256F"/>
    <w:rsid w:val="00A63BC4"/>
    <w:rsid w:val="00A647E6"/>
    <w:rsid w:val="00A673B6"/>
    <w:rsid w:val="00A710BA"/>
    <w:rsid w:val="00A73552"/>
    <w:rsid w:val="00A73E1A"/>
    <w:rsid w:val="00A753A4"/>
    <w:rsid w:val="00A75909"/>
    <w:rsid w:val="00A77E07"/>
    <w:rsid w:val="00A80156"/>
    <w:rsid w:val="00A84AC9"/>
    <w:rsid w:val="00A86F8E"/>
    <w:rsid w:val="00A91E3E"/>
    <w:rsid w:val="00A92342"/>
    <w:rsid w:val="00A92C74"/>
    <w:rsid w:val="00A951B3"/>
    <w:rsid w:val="00AA336D"/>
    <w:rsid w:val="00AA36CF"/>
    <w:rsid w:val="00AB0626"/>
    <w:rsid w:val="00AB08DB"/>
    <w:rsid w:val="00AB1079"/>
    <w:rsid w:val="00AB1335"/>
    <w:rsid w:val="00AC2F7A"/>
    <w:rsid w:val="00AC47E5"/>
    <w:rsid w:val="00AC5A3E"/>
    <w:rsid w:val="00AC6FE4"/>
    <w:rsid w:val="00AD0015"/>
    <w:rsid w:val="00AD1594"/>
    <w:rsid w:val="00AD4ED3"/>
    <w:rsid w:val="00AD507D"/>
    <w:rsid w:val="00AD6791"/>
    <w:rsid w:val="00AD6826"/>
    <w:rsid w:val="00AD75D5"/>
    <w:rsid w:val="00AE0111"/>
    <w:rsid w:val="00AE12D4"/>
    <w:rsid w:val="00AE16E3"/>
    <w:rsid w:val="00AE2B6D"/>
    <w:rsid w:val="00AF1023"/>
    <w:rsid w:val="00AF1EC4"/>
    <w:rsid w:val="00AF240D"/>
    <w:rsid w:val="00AF4D31"/>
    <w:rsid w:val="00AF52B9"/>
    <w:rsid w:val="00B00213"/>
    <w:rsid w:val="00B02873"/>
    <w:rsid w:val="00B02A44"/>
    <w:rsid w:val="00B04065"/>
    <w:rsid w:val="00B04197"/>
    <w:rsid w:val="00B04513"/>
    <w:rsid w:val="00B06156"/>
    <w:rsid w:val="00B066B5"/>
    <w:rsid w:val="00B1081E"/>
    <w:rsid w:val="00B11481"/>
    <w:rsid w:val="00B123FE"/>
    <w:rsid w:val="00B128D3"/>
    <w:rsid w:val="00B13BF2"/>
    <w:rsid w:val="00B15B3C"/>
    <w:rsid w:val="00B214CA"/>
    <w:rsid w:val="00B23CAE"/>
    <w:rsid w:val="00B26437"/>
    <w:rsid w:val="00B273B6"/>
    <w:rsid w:val="00B34AC5"/>
    <w:rsid w:val="00B351F1"/>
    <w:rsid w:val="00B352B8"/>
    <w:rsid w:val="00B357DF"/>
    <w:rsid w:val="00B35B68"/>
    <w:rsid w:val="00B367EE"/>
    <w:rsid w:val="00B36E66"/>
    <w:rsid w:val="00B41EA6"/>
    <w:rsid w:val="00B4753A"/>
    <w:rsid w:val="00B47C2A"/>
    <w:rsid w:val="00B50872"/>
    <w:rsid w:val="00B512FE"/>
    <w:rsid w:val="00B5135F"/>
    <w:rsid w:val="00B52D75"/>
    <w:rsid w:val="00B53558"/>
    <w:rsid w:val="00B54B33"/>
    <w:rsid w:val="00B557B7"/>
    <w:rsid w:val="00B5787D"/>
    <w:rsid w:val="00B60679"/>
    <w:rsid w:val="00B6192A"/>
    <w:rsid w:val="00B64AED"/>
    <w:rsid w:val="00B70C09"/>
    <w:rsid w:val="00B719D7"/>
    <w:rsid w:val="00B71B95"/>
    <w:rsid w:val="00B7276A"/>
    <w:rsid w:val="00B73D5C"/>
    <w:rsid w:val="00B768BD"/>
    <w:rsid w:val="00B81352"/>
    <w:rsid w:val="00B82405"/>
    <w:rsid w:val="00B826BD"/>
    <w:rsid w:val="00B8355A"/>
    <w:rsid w:val="00B9242E"/>
    <w:rsid w:val="00B97E08"/>
    <w:rsid w:val="00BA0EBE"/>
    <w:rsid w:val="00BA5A62"/>
    <w:rsid w:val="00BA619E"/>
    <w:rsid w:val="00BB0674"/>
    <w:rsid w:val="00BB1174"/>
    <w:rsid w:val="00BB1561"/>
    <w:rsid w:val="00BB1E9F"/>
    <w:rsid w:val="00BB39A2"/>
    <w:rsid w:val="00BB477B"/>
    <w:rsid w:val="00BB4F19"/>
    <w:rsid w:val="00BB66EA"/>
    <w:rsid w:val="00BC0234"/>
    <w:rsid w:val="00BC05C4"/>
    <w:rsid w:val="00BC1305"/>
    <w:rsid w:val="00BC1F5A"/>
    <w:rsid w:val="00BC509F"/>
    <w:rsid w:val="00BC5B0B"/>
    <w:rsid w:val="00BC6722"/>
    <w:rsid w:val="00BD0227"/>
    <w:rsid w:val="00BD2434"/>
    <w:rsid w:val="00BD5B56"/>
    <w:rsid w:val="00BE0F71"/>
    <w:rsid w:val="00BE1B02"/>
    <w:rsid w:val="00BE2F76"/>
    <w:rsid w:val="00BE354E"/>
    <w:rsid w:val="00BE51D4"/>
    <w:rsid w:val="00BE5A07"/>
    <w:rsid w:val="00BF088F"/>
    <w:rsid w:val="00BF38E7"/>
    <w:rsid w:val="00BF3E13"/>
    <w:rsid w:val="00C006EB"/>
    <w:rsid w:val="00C036EA"/>
    <w:rsid w:val="00C03E8C"/>
    <w:rsid w:val="00C04B29"/>
    <w:rsid w:val="00C06EBF"/>
    <w:rsid w:val="00C14B78"/>
    <w:rsid w:val="00C150EF"/>
    <w:rsid w:val="00C21BB2"/>
    <w:rsid w:val="00C22569"/>
    <w:rsid w:val="00C310D1"/>
    <w:rsid w:val="00C315AB"/>
    <w:rsid w:val="00C32938"/>
    <w:rsid w:val="00C36919"/>
    <w:rsid w:val="00C3796C"/>
    <w:rsid w:val="00C4229A"/>
    <w:rsid w:val="00C42C94"/>
    <w:rsid w:val="00C474A5"/>
    <w:rsid w:val="00C51DE1"/>
    <w:rsid w:val="00C56C61"/>
    <w:rsid w:val="00C571C4"/>
    <w:rsid w:val="00C60096"/>
    <w:rsid w:val="00C67B37"/>
    <w:rsid w:val="00C7003E"/>
    <w:rsid w:val="00C71351"/>
    <w:rsid w:val="00C716FD"/>
    <w:rsid w:val="00C74510"/>
    <w:rsid w:val="00C76E5F"/>
    <w:rsid w:val="00C76EAA"/>
    <w:rsid w:val="00C81451"/>
    <w:rsid w:val="00C8333B"/>
    <w:rsid w:val="00C840DE"/>
    <w:rsid w:val="00C84454"/>
    <w:rsid w:val="00C84AB8"/>
    <w:rsid w:val="00C87171"/>
    <w:rsid w:val="00C914F4"/>
    <w:rsid w:val="00C91C14"/>
    <w:rsid w:val="00C92C31"/>
    <w:rsid w:val="00C94F25"/>
    <w:rsid w:val="00C9537A"/>
    <w:rsid w:val="00C95D35"/>
    <w:rsid w:val="00C96047"/>
    <w:rsid w:val="00CA1108"/>
    <w:rsid w:val="00CA164D"/>
    <w:rsid w:val="00CA2CE4"/>
    <w:rsid w:val="00CA455F"/>
    <w:rsid w:val="00CA4660"/>
    <w:rsid w:val="00CA4C7F"/>
    <w:rsid w:val="00CA5DD7"/>
    <w:rsid w:val="00CB31FC"/>
    <w:rsid w:val="00CB48AB"/>
    <w:rsid w:val="00CB7090"/>
    <w:rsid w:val="00CC07FB"/>
    <w:rsid w:val="00CC15DE"/>
    <w:rsid w:val="00CC32A5"/>
    <w:rsid w:val="00CC415E"/>
    <w:rsid w:val="00CC49C0"/>
    <w:rsid w:val="00CC5AA8"/>
    <w:rsid w:val="00CC6663"/>
    <w:rsid w:val="00CD03C5"/>
    <w:rsid w:val="00CD294E"/>
    <w:rsid w:val="00CD3921"/>
    <w:rsid w:val="00CD5476"/>
    <w:rsid w:val="00CE3954"/>
    <w:rsid w:val="00CE395F"/>
    <w:rsid w:val="00CE3DF9"/>
    <w:rsid w:val="00CE5C08"/>
    <w:rsid w:val="00CE77C6"/>
    <w:rsid w:val="00CF00EA"/>
    <w:rsid w:val="00CF01FB"/>
    <w:rsid w:val="00CF036C"/>
    <w:rsid w:val="00CF0A29"/>
    <w:rsid w:val="00CF0ED4"/>
    <w:rsid w:val="00CF2115"/>
    <w:rsid w:val="00CF4053"/>
    <w:rsid w:val="00D0034A"/>
    <w:rsid w:val="00D0074B"/>
    <w:rsid w:val="00D01025"/>
    <w:rsid w:val="00D04B3E"/>
    <w:rsid w:val="00D0546A"/>
    <w:rsid w:val="00D114EC"/>
    <w:rsid w:val="00D15DA4"/>
    <w:rsid w:val="00D176C2"/>
    <w:rsid w:val="00D17C21"/>
    <w:rsid w:val="00D200AD"/>
    <w:rsid w:val="00D226B2"/>
    <w:rsid w:val="00D231FB"/>
    <w:rsid w:val="00D232C1"/>
    <w:rsid w:val="00D26CB8"/>
    <w:rsid w:val="00D26F09"/>
    <w:rsid w:val="00D27821"/>
    <w:rsid w:val="00D30768"/>
    <w:rsid w:val="00D30FB2"/>
    <w:rsid w:val="00D3464A"/>
    <w:rsid w:val="00D34A90"/>
    <w:rsid w:val="00D34F0E"/>
    <w:rsid w:val="00D37320"/>
    <w:rsid w:val="00D375D3"/>
    <w:rsid w:val="00D414BF"/>
    <w:rsid w:val="00D4299B"/>
    <w:rsid w:val="00D473A7"/>
    <w:rsid w:val="00D47808"/>
    <w:rsid w:val="00D47F0B"/>
    <w:rsid w:val="00D51694"/>
    <w:rsid w:val="00D527E2"/>
    <w:rsid w:val="00D62CEF"/>
    <w:rsid w:val="00D63D18"/>
    <w:rsid w:val="00D67641"/>
    <w:rsid w:val="00D71D4F"/>
    <w:rsid w:val="00D758A7"/>
    <w:rsid w:val="00D80CA5"/>
    <w:rsid w:val="00D82615"/>
    <w:rsid w:val="00D82D20"/>
    <w:rsid w:val="00D83DAB"/>
    <w:rsid w:val="00D85600"/>
    <w:rsid w:val="00D87309"/>
    <w:rsid w:val="00D91982"/>
    <w:rsid w:val="00D93D13"/>
    <w:rsid w:val="00D95CCA"/>
    <w:rsid w:val="00DA2A82"/>
    <w:rsid w:val="00DB40D2"/>
    <w:rsid w:val="00DB64E4"/>
    <w:rsid w:val="00DC0E41"/>
    <w:rsid w:val="00DC31C7"/>
    <w:rsid w:val="00DD00E0"/>
    <w:rsid w:val="00DD1B89"/>
    <w:rsid w:val="00DD37C9"/>
    <w:rsid w:val="00DD49B8"/>
    <w:rsid w:val="00DE0D18"/>
    <w:rsid w:val="00DE1987"/>
    <w:rsid w:val="00DE22FB"/>
    <w:rsid w:val="00DE52A4"/>
    <w:rsid w:val="00DF2E58"/>
    <w:rsid w:val="00DF75BE"/>
    <w:rsid w:val="00E036D6"/>
    <w:rsid w:val="00E07F68"/>
    <w:rsid w:val="00E15D9B"/>
    <w:rsid w:val="00E15EE3"/>
    <w:rsid w:val="00E15F4F"/>
    <w:rsid w:val="00E16E08"/>
    <w:rsid w:val="00E20EA0"/>
    <w:rsid w:val="00E22B97"/>
    <w:rsid w:val="00E24CED"/>
    <w:rsid w:val="00E26FAF"/>
    <w:rsid w:val="00E30AFF"/>
    <w:rsid w:val="00E30D98"/>
    <w:rsid w:val="00E31A36"/>
    <w:rsid w:val="00E37013"/>
    <w:rsid w:val="00E403E5"/>
    <w:rsid w:val="00E409BF"/>
    <w:rsid w:val="00E40F63"/>
    <w:rsid w:val="00E412F6"/>
    <w:rsid w:val="00E42AB0"/>
    <w:rsid w:val="00E52A79"/>
    <w:rsid w:val="00E53754"/>
    <w:rsid w:val="00E55F3D"/>
    <w:rsid w:val="00E62C4D"/>
    <w:rsid w:val="00E63E10"/>
    <w:rsid w:val="00E67AF2"/>
    <w:rsid w:val="00E70268"/>
    <w:rsid w:val="00E752D9"/>
    <w:rsid w:val="00E75315"/>
    <w:rsid w:val="00E75389"/>
    <w:rsid w:val="00E75858"/>
    <w:rsid w:val="00E7795C"/>
    <w:rsid w:val="00E77D0D"/>
    <w:rsid w:val="00E77DE5"/>
    <w:rsid w:val="00E80CC7"/>
    <w:rsid w:val="00E82A18"/>
    <w:rsid w:val="00E871E8"/>
    <w:rsid w:val="00E92069"/>
    <w:rsid w:val="00E92B14"/>
    <w:rsid w:val="00E945EE"/>
    <w:rsid w:val="00E94BB5"/>
    <w:rsid w:val="00E96CA8"/>
    <w:rsid w:val="00EA1F2A"/>
    <w:rsid w:val="00EA46B7"/>
    <w:rsid w:val="00EA6D48"/>
    <w:rsid w:val="00EA7663"/>
    <w:rsid w:val="00EB1371"/>
    <w:rsid w:val="00EB5607"/>
    <w:rsid w:val="00EB5C3A"/>
    <w:rsid w:val="00EC083A"/>
    <w:rsid w:val="00EC16C0"/>
    <w:rsid w:val="00EC379C"/>
    <w:rsid w:val="00ED25F9"/>
    <w:rsid w:val="00ED3D29"/>
    <w:rsid w:val="00ED4E8E"/>
    <w:rsid w:val="00ED575D"/>
    <w:rsid w:val="00ED6334"/>
    <w:rsid w:val="00ED6A65"/>
    <w:rsid w:val="00EE0887"/>
    <w:rsid w:val="00EE162D"/>
    <w:rsid w:val="00EF0094"/>
    <w:rsid w:val="00EF1A5E"/>
    <w:rsid w:val="00EF4C48"/>
    <w:rsid w:val="00EF7191"/>
    <w:rsid w:val="00F00542"/>
    <w:rsid w:val="00F00A28"/>
    <w:rsid w:val="00F00FAD"/>
    <w:rsid w:val="00F0350C"/>
    <w:rsid w:val="00F05EA6"/>
    <w:rsid w:val="00F15976"/>
    <w:rsid w:val="00F15A57"/>
    <w:rsid w:val="00F201FC"/>
    <w:rsid w:val="00F218A1"/>
    <w:rsid w:val="00F22FA7"/>
    <w:rsid w:val="00F24A56"/>
    <w:rsid w:val="00F31149"/>
    <w:rsid w:val="00F32AD3"/>
    <w:rsid w:val="00F36429"/>
    <w:rsid w:val="00F3705B"/>
    <w:rsid w:val="00F37606"/>
    <w:rsid w:val="00F40AD5"/>
    <w:rsid w:val="00F40B87"/>
    <w:rsid w:val="00F44793"/>
    <w:rsid w:val="00F44AA9"/>
    <w:rsid w:val="00F467E7"/>
    <w:rsid w:val="00F4756D"/>
    <w:rsid w:val="00F50970"/>
    <w:rsid w:val="00F52344"/>
    <w:rsid w:val="00F537CB"/>
    <w:rsid w:val="00F55F3A"/>
    <w:rsid w:val="00F618D4"/>
    <w:rsid w:val="00F6235C"/>
    <w:rsid w:val="00F70424"/>
    <w:rsid w:val="00F709EA"/>
    <w:rsid w:val="00F717FC"/>
    <w:rsid w:val="00F71F75"/>
    <w:rsid w:val="00F72FC1"/>
    <w:rsid w:val="00F75764"/>
    <w:rsid w:val="00F80196"/>
    <w:rsid w:val="00F811AD"/>
    <w:rsid w:val="00F8475F"/>
    <w:rsid w:val="00F85868"/>
    <w:rsid w:val="00F90BEC"/>
    <w:rsid w:val="00F914FF"/>
    <w:rsid w:val="00F938B3"/>
    <w:rsid w:val="00F959FC"/>
    <w:rsid w:val="00F9672B"/>
    <w:rsid w:val="00F96ADC"/>
    <w:rsid w:val="00FA14B2"/>
    <w:rsid w:val="00FA5DBF"/>
    <w:rsid w:val="00FB1343"/>
    <w:rsid w:val="00FC18EE"/>
    <w:rsid w:val="00FC2A2A"/>
    <w:rsid w:val="00FC450E"/>
    <w:rsid w:val="00FC663C"/>
    <w:rsid w:val="00FC6FAC"/>
    <w:rsid w:val="00FD2605"/>
    <w:rsid w:val="00FD3FDF"/>
    <w:rsid w:val="00FD58B6"/>
    <w:rsid w:val="00FE205A"/>
    <w:rsid w:val="00FE45D1"/>
    <w:rsid w:val="00FE6346"/>
    <w:rsid w:val="00FF11F9"/>
    <w:rsid w:val="00FF308D"/>
    <w:rsid w:val="00FF5425"/>
    <w:rsid w:val="00FF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8"/>
  </w:style>
  <w:style w:type="paragraph" w:styleId="1">
    <w:name w:val="heading 1"/>
    <w:basedOn w:val="a"/>
    <w:next w:val="a"/>
    <w:link w:val="10"/>
    <w:uiPriority w:val="9"/>
    <w:qFormat/>
    <w:rsid w:val="00BE2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56CD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6CD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56CD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C38"/>
    <w:pPr>
      <w:spacing w:after="0"/>
    </w:pPr>
  </w:style>
  <w:style w:type="paragraph" w:styleId="a4">
    <w:name w:val="Normal (Web)"/>
    <w:basedOn w:val="a"/>
    <w:uiPriority w:val="99"/>
    <w:unhideWhenUsed/>
    <w:rsid w:val="00D4780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80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456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6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456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456C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E2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2017-01-25T10:54:00Z</cp:lastPrinted>
  <dcterms:created xsi:type="dcterms:W3CDTF">2017-01-25T11:55:00Z</dcterms:created>
  <dcterms:modified xsi:type="dcterms:W3CDTF">2017-01-25T11:55:00Z</dcterms:modified>
</cp:coreProperties>
</file>