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руководителей </w:t>
      </w:r>
      <w:r w:rsidR="00B37CBB">
        <w:rPr>
          <w:b/>
          <w:szCs w:val="28"/>
        </w:rPr>
        <w:t>обще</w:t>
      </w:r>
      <w:r>
        <w:rPr>
          <w:b/>
          <w:szCs w:val="28"/>
        </w:rPr>
        <w:t>образовательных учреждений муниципального района  «Унцукульский район» Республики Дагестан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01.01.2017 по 31.12.2017</w:t>
      </w:r>
    </w:p>
    <w:p w:rsidR="005C073B" w:rsidRDefault="005C073B" w:rsidP="005C073B">
      <w:pPr>
        <w:jc w:val="center"/>
        <w:rPr>
          <w:b/>
          <w:szCs w:val="28"/>
        </w:rPr>
      </w:pPr>
    </w:p>
    <w:p w:rsidR="005C073B" w:rsidRDefault="005C073B" w:rsidP="00363749">
      <w:pPr>
        <w:jc w:val="center"/>
        <w:rPr>
          <w:b/>
          <w:sz w:val="18"/>
          <w:szCs w:val="18"/>
        </w:rPr>
      </w:pPr>
    </w:p>
    <w:p w:rsidR="00363749" w:rsidRDefault="00363749" w:rsidP="00363749">
      <w:pPr>
        <w:jc w:val="center"/>
      </w:pPr>
    </w:p>
    <w:tbl>
      <w:tblPr>
        <w:tblW w:w="1602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363749" w:rsidTr="00363749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Деклари-рованный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располо-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располо-жения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Ахмед Газимагомедович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734145,0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5C073B" w:rsidTr="00B76E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C073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C073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C073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Айшат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«Араканская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694562,33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соренто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509764,12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Нурмагомедов Магомедрасул Газимагомедович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приора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532884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Газимагомедов Газимагомед Гасанович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«Шамилькалинская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824729,00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172289,0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Абдулмуталим Муртазалиевич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«Ирганайская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819758,0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510007,20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Магомедшапиев Магомед Ибрагимович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«Ашильтинская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619820,61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91594,0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9380B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Исалаев Муса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«Кахабросинская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2131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9380B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 Шихшалав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«Иштибуринская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602000,14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106287,86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Магомедбегов Зубайр Гусенович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«Цатанихская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111730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528139,0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716651,32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Абдулаева Паримеседо Башировна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«Гимринская поселковая школа»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502662,0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141021,0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794B52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Газиев Магомедгаджи</w:t>
            </w:r>
          </w:p>
          <w:p w:rsidR="00794B52" w:rsidRDefault="00794B52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Газиевич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794B5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«Гимринская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217130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985268,98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294050,06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Гасан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«Моксохская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595639,0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68955,0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Магомедханов Чупалав Устарович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«Харачинская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419428,0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Гунашев Сайпудин Гаджиевич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«Зиранинская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926473,0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378148,0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Нурмагомедов Магомед Джамалович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</w:t>
            </w:r>
          </w:p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«Балаханская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217230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7341411,90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135631,75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179644,32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/>
    <w:sectPr w:rsidR="00C976FD" w:rsidSect="002528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749"/>
    <w:rsid w:val="0001088F"/>
    <w:rsid w:val="000C124C"/>
    <w:rsid w:val="00146F95"/>
    <w:rsid w:val="00205188"/>
    <w:rsid w:val="00252871"/>
    <w:rsid w:val="00363749"/>
    <w:rsid w:val="00374AD7"/>
    <w:rsid w:val="005C073B"/>
    <w:rsid w:val="006464D1"/>
    <w:rsid w:val="00794B52"/>
    <w:rsid w:val="00970301"/>
    <w:rsid w:val="00A9380B"/>
    <w:rsid w:val="00AA09A2"/>
    <w:rsid w:val="00AD5073"/>
    <w:rsid w:val="00B37CBB"/>
    <w:rsid w:val="00B829DE"/>
    <w:rsid w:val="00C976FD"/>
    <w:rsid w:val="00ED604F"/>
    <w:rsid w:val="00F4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374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2</cp:revision>
  <dcterms:created xsi:type="dcterms:W3CDTF">2018-05-11T12:16:00Z</dcterms:created>
  <dcterms:modified xsi:type="dcterms:W3CDTF">2018-05-11T12:16:00Z</dcterms:modified>
</cp:coreProperties>
</file>