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26" w:rsidRDefault="00450B26" w:rsidP="00450B26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450B26" w:rsidRDefault="00450B26" w:rsidP="00450B26">
      <w:pPr>
        <w:jc w:val="center"/>
        <w:rPr>
          <w:b/>
          <w:szCs w:val="28"/>
        </w:rPr>
      </w:pPr>
      <w:r>
        <w:rPr>
          <w:b/>
          <w:szCs w:val="28"/>
        </w:rPr>
        <w:t>о доходах, расходах, об имуществе и обязательствах имущественного характе</w:t>
      </w:r>
      <w:r w:rsidR="0051354A">
        <w:rPr>
          <w:b/>
          <w:szCs w:val="28"/>
        </w:rPr>
        <w:t xml:space="preserve">ра  руководителей муниципальных учреждений  </w:t>
      </w:r>
      <w:r>
        <w:rPr>
          <w:b/>
          <w:szCs w:val="28"/>
        </w:rPr>
        <w:t>муниципального</w:t>
      </w:r>
      <w:r w:rsidR="0051354A">
        <w:rPr>
          <w:b/>
          <w:szCs w:val="28"/>
        </w:rPr>
        <w:t xml:space="preserve"> образования </w:t>
      </w:r>
      <w:r>
        <w:rPr>
          <w:b/>
          <w:szCs w:val="28"/>
        </w:rPr>
        <w:t>«Унцукульский район» Республики Дагестан</w:t>
      </w:r>
    </w:p>
    <w:p w:rsidR="00450B26" w:rsidRDefault="00450B26" w:rsidP="00450B26">
      <w:pPr>
        <w:tabs>
          <w:tab w:val="center" w:pos="7654"/>
          <w:tab w:val="left" w:pos="14325"/>
        </w:tabs>
        <w:rPr>
          <w:b/>
          <w:szCs w:val="28"/>
        </w:rPr>
      </w:pPr>
      <w:r>
        <w:rPr>
          <w:b/>
          <w:szCs w:val="28"/>
        </w:rPr>
        <w:tab/>
        <w:t xml:space="preserve"> и членов их семей за период с 01.01.20</w:t>
      </w:r>
      <w:r w:rsidR="00E42EFC">
        <w:rPr>
          <w:b/>
          <w:szCs w:val="28"/>
        </w:rPr>
        <w:t>20</w:t>
      </w:r>
      <w:r w:rsidR="00D01EC1">
        <w:rPr>
          <w:b/>
          <w:szCs w:val="28"/>
        </w:rPr>
        <w:t xml:space="preserve"> по 31.12.20</w:t>
      </w:r>
      <w:r w:rsidR="00E42EFC">
        <w:rPr>
          <w:b/>
          <w:szCs w:val="28"/>
        </w:rPr>
        <w:t>20</w:t>
      </w:r>
      <w:r w:rsidR="000A0623">
        <w:rPr>
          <w:b/>
          <w:szCs w:val="28"/>
        </w:rPr>
        <w:t>г.</w:t>
      </w:r>
      <w:r>
        <w:rPr>
          <w:b/>
          <w:szCs w:val="28"/>
        </w:rPr>
        <w:tab/>
      </w:r>
    </w:p>
    <w:p w:rsidR="00433184" w:rsidRDefault="00433184" w:rsidP="00433184">
      <w:pPr>
        <w:jc w:val="center"/>
      </w:pPr>
    </w:p>
    <w:tbl>
      <w:tblPr>
        <w:tblW w:w="1601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433184" w:rsidTr="002D54E4">
        <w:trPr>
          <w:trHeight w:val="664"/>
          <w:tblHeader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96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Деклари-рованный</w:t>
            </w:r>
            <w:proofErr w:type="spellEnd"/>
            <w:r>
              <w:rPr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33184" w:rsidTr="002D54E4">
        <w:trPr>
          <w:trHeight w:val="705"/>
          <w:tblHeader/>
        </w:trPr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184" w:rsidRDefault="0043318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184" w:rsidRDefault="0043318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184" w:rsidRDefault="0043318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184" w:rsidRDefault="0043318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184" w:rsidRDefault="00433184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2D54E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Абдулхаликов</w:t>
            </w:r>
            <w:proofErr w:type="spellEnd"/>
            <w:r>
              <w:rPr>
                <w:sz w:val="18"/>
                <w:szCs w:val="18"/>
              </w:rPr>
              <w:t xml:space="preserve"> Ахмед </w:t>
            </w:r>
            <w:proofErr w:type="spellStart"/>
            <w:r>
              <w:rPr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«Служба ЖКХ</w:t>
            </w: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Pr="00433184" w:rsidRDefault="002D54E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P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RAV 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E42EF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636971,22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D54E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Pr="00433184" w:rsidRDefault="002D54E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D54E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Pr="00433184" w:rsidRDefault="002D54E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D54E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Pr="00433184" w:rsidRDefault="002D54E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D54E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D01EC1" w:rsidP="00D01EC1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Pr="00433184" w:rsidRDefault="002D54E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E42EF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367813,63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D54E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Гасангусейнов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Гаджимурад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 w:rsidP="002D54E4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МКУ «Центр обслуживания </w:t>
            </w:r>
            <w:proofErr w:type="spellStart"/>
            <w:r>
              <w:rPr>
                <w:sz w:val="18"/>
                <w:szCs w:val="18"/>
              </w:rPr>
              <w:t>мун.учреждений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Pr="00433184" w:rsidRDefault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Pr="002D54E4" w:rsidRDefault="002D54E4" w:rsidP="00E42EFC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E42EF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818694,28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Pr="00A77F70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супруга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Pr="00433184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566111,83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Pr="00A77F70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Pr="00433184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Pr="00433184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Pr="00433184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Pr="00433184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Малламагомедов</w:t>
            </w:r>
            <w:proofErr w:type="spellEnd"/>
            <w:r>
              <w:rPr>
                <w:sz w:val="18"/>
                <w:szCs w:val="18"/>
              </w:rPr>
              <w:t xml:space="preserve"> Магомед </w:t>
            </w:r>
            <w:proofErr w:type="spellStart"/>
            <w:r>
              <w:rPr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МКУ «Служба земельно-кадастровых и имущественных отношений»</w:t>
            </w: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Pr="00E42EFC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</w:t>
            </w:r>
            <w:r>
              <w:rPr>
                <w:sz w:val="18"/>
                <w:szCs w:val="18"/>
                <w:lang w:val="en-US"/>
              </w:rPr>
              <w:t>Sorento.2009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615652,13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493337,01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EFC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Газимагомедов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Гаджимагомед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Гусейнович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МБУ «Единая </w:t>
            </w:r>
            <w:proofErr w:type="spellStart"/>
            <w:r>
              <w:rPr>
                <w:sz w:val="18"/>
                <w:szCs w:val="18"/>
              </w:rPr>
              <w:t>информацационная</w:t>
            </w:r>
            <w:proofErr w:type="spellEnd"/>
            <w:r>
              <w:rPr>
                <w:sz w:val="18"/>
                <w:szCs w:val="18"/>
              </w:rPr>
              <w:t xml:space="preserve"> служба»</w:t>
            </w: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Pr="00E42EFC" w:rsidRDefault="00E42EFC" w:rsidP="00E42EF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42EFC">
              <w:rPr>
                <w:sz w:val="18"/>
                <w:szCs w:val="18"/>
              </w:rPr>
              <w:t>Земельный участок</w:t>
            </w:r>
          </w:p>
          <w:p w:rsidR="00E42EFC" w:rsidRDefault="00E42EFC" w:rsidP="00E42EF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3C7A50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557119,81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EFC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42EFC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3C7A50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3C7A50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2EFC" w:rsidRDefault="00E42EFC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6308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Pr="00E42EFC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42EFC">
              <w:rPr>
                <w:sz w:val="18"/>
                <w:szCs w:val="18"/>
              </w:rPr>
              <w:t>Земельный участок</w:t>
            </w:r>
          </w:p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269572,0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6308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42EFC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6308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Pr="00E42EFC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42EFC">
              <w:rPr>
                <w:sz w:val="18"/>
                <w:szCs w:val="18"/>
              </w:rPr>
              <w:t>Земельный участок</w:t>
            </w:r>
          </w:p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6308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42EFC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6308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Pr="00E42EFC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42EFC">
              <w:rPr>
                <w:sz w:val="18"/>
                <w:szCs w:val="18"/>
              </w:rPr>
              <w:t>Земельный участок</w:t>
            </w:r>
          </w:p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6308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42EFC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6308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Pr="00E42EFC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42EFC">
              <w:rPr>
                <w:sz w:val="18"/>
                <w:szCs w:val="18"/>
              </w:rPr>
              <w:t>Земельный участок</w:t>
            </w:r>
          </w:p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6308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42EFC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6308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Pr="00E42EFC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42EFC">
              <w:rPr>
                <w:sz w:val="18"/>
                <w:szCs w:val="18"/>
              </w:rPr>
              <w:t>Земельный участок</w:t>
            </w:r>
          </w:p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6308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42EFC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084" w:rsidRDefault="00263084" w:rsidP="002630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8097C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</w:t>
            </w:r>
            <w:proofErr w:type="spellEnd"/>
            <w:r>
              <w:rPr>
                <w:sz w:val="18"/>
                <w:szCs w:val="18"/>
              </w:rPr>
              <w:t xml:space="preserve"> Али Магомедович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Нач.МКУ</w:t>
            </w:r>
            <w:proofErr w:type="spellEnd"/>
            <w:r>
              <w:rPr>
                <w:sz w:val="18"/>
                <w:szCs w:val="18"/>
              </w:rPr>
              <w:t xml:space="preserve"> «О</w:t>
            </w:r>
            <w:r>
              <w:rPr>
                <w:sz w:val="18"/>
                <w:szCs w:val="18"/>
              </w:rPr>
              <w:t>тдел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599738,96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rPr>
                <w:sz w:val="18"/>
                <w:szCs w:val="18"/>
              </w:rPr>
            </w:pPr>
          </w:p>
        </w:tc>
      </w:tr>
      <w:tr w:rsidR="0048097C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796263,34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</w:tr>
      <w:tr w:rsidR="0048097C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</w:tr>
      <w:tr w:rsidR="0048097C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Гасанов </w:t>
            </w:r>
            <w:proofErr w:type="spellStart"/>
            <w:r>
              <w:rPr>
                <w:sz w:val="18"/>
                <w:szCs w:val="18"/>
              </w:rPr>
              <w:t>Курамагомед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Тагирович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МКУ «Отдел образования»</w:t>
            </w: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16376A" w:rsidP="00480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123736,0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097C" w:rsidRDefault="0048097C" w:rsidP="0048097C">
            <w:pPr>
              <w:jc w:val="center"/>
              <w:rPr>
                <w:sz w:val="18"/>
                <w:szCs w:val="18"/>
              </w:rPr>
            </w:pPr>
          </w:p>
        </w:tc>
      </w:tr>
      <w:tr w:rsidR="0016376A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</w:tr>
      <w:tr w:rsidR="0016376A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Фокус, 2010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</w:tr>
      <w:tr w:rsidR="0016376A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</w:tr>
      <w:tr w:rsidR="0016376A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</w:tr>
      <w:tr w:rsidR="0016376A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</w:tr>
      <w:tr w:rsidR="0016376A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76A" w:rsidRDefault="0016376A" w:rsidP="0016376A">
            <w:pPr>
              <w:jc w:val="center"/>
              <w:rPr>
                <w:sz w:val="18"/>
                <w:szCs w:val="18"/>
              </w:rPr>
            </w:pPr>
          </w:p>
        </w:tc>
      </w:tr>
    </w:tbl>
    <w:p w:rsidR="00C976FD" w:rsidRDefault="00C976FD" w:rsidP="00433184"/>
    <w:sectPr w:rsidR="00C976FD" w:rsidSect="00E42EFC">
      <w:pgSz w:w="16838" w:h="11906" w:orient="landscape"/>
      <w:pgMar w:top="851" w:right="53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184"/>
    <w:rsid w:val="000A0623"/>
    <w:rsid w:val="00143E49"/>
    <w:rsid w:val="0016376A"/>
    <w:rsid w:val="00263084"/>
    <w:rsid w:val="002D54E4"/>
    <w:rsid w:val="003C7A50"/>
    <w:rsid w:val="003E00DB"/>
    <w:rsid w:val="00433184"/>
    <w:rsid w:val="00450B26"/>
    <w:rsid w:val="0048097C"/>
    <w:rsid w:val="0051354A"/>
    <w:rsid w:val="007A1941"/>
    <w:rsid w:val="008B4AFB"/>
    <w:rsid w:val="00A77F70"/>
    <w:rsid w:val="00C976FD"/>
    <w:rsid w:val="00D01EC1"/>
    <w:rsid w:val="00D42B4C"/>
    <w:rsid w:val="00D8000E"/>
    <w:rsid w:val="00E4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9B1D"/>
  <w15:docId w15:val="{D0A4FDDA-B2F0-4E6F-AB6E-E7D7778D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3184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18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Aishat</cp:lastModifiedBy>
  <cp:revision>11</cp:revision>
  <dcterms:created xsi:type="dcterms:W3CDTF">2018-04-29T17:17:00Z</dcterms:created>
  <dcterms:modified xsi:type="dcterms:W3CDTF">2021-05-24T13:04:00Z</dcterms:modified>
</cp:coreProperties>
</file>