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C9" w:rsidRDefault="002951C9" w:rsidP="002951C9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2951C9" w:rsidRDefault="002951C9" w:rsidP="002951C9">
      <w:pPr>
        <w:jc w:val="center"/>
        <w:rPr>
          <w:b/>
          <w:szCs w:val="28"/>
        </w:rPr>
      </w:pPr>
      <w:r>
        <w:rPr>
          <w:b/>
          <w:szCs w:val="28"/>
        </w:rPr>
        <w:t>о доходах, расходах, об имуществе и обязательствах имущественного характера муниципальных служащих</w:t>
      </w:r>
      <w:r w:rsidR="00B571A9">
        <w:rPr>
          <w:b/>
          <w:szCs w:val="28"/>
        </w:rPr>
        <w:t xml:space="preserve"> администрации </w:t>
      </w:r>
      <w:r>
        <w:rPr>
          <w:b/>
          <w:szCs w:val="28"/>
        </w:rPr>
        <w:t xml:space="preserve"> муниципального </w:t>
      </w:r>
      <w:r w:rsidR="00B571A9">
        <w:rPr>
          <w:b/>
          <w:szCs w:val="28"/>
        </w:rPr>
        <w:t>образования</w:t>
      </w:r>
      <w:r>
        <w:rPr>
          <w:b/>
          <w:szCs w:val="28"/>
        </w:rPr>
        <w:t xml:space="preserve"> «Унцукульский район» Республики Дагестан</w:t>
      </w:r>
    </w:p>
    <w:p w:rsidR="002951C9" w:rsidRDefault="002951C9" w:rsidP="002951C9">
      <w:pPr>
        <w:jc w:val="center"/>
        <w:rPr>
          <w:b/>
          <w:szCs w:val="28"/>
        </w:rPr>
      </w:pPr>
      <w:r>
        <w:rPr>
          <w:b/>
          <w:szCs w:val="28"/>
        </w:rPr>
        <w:t xml:space="preserve"> и членов их семей за период с 01.01.2017 по 31.12.2017</w:t>
      </w:r>
    </w:p>
    <w:p w:rsidR="002951C9" w:rsidRPr="008E048B" w:rsidRDefault="002951C9" w:rsidP="00131B21">
      <w:pPr>
        <w:jc w:val="center"/>
        <w:rPr>
          <w:b/>
          <w:sz w:val="18"/>
          <w:szCs w:val="18"/>
        </w:rPr>
      </w:pPr>
    </w:p>
    <w:p w:rsidR="00131B21" w:rsidRPr="00010DDB" w:rsidRDefault="00131B21" w:rsidP="00131B21">
      <w:pPr>
        <w:jc w:val="center"/>
      </w:pPr>
    </w:p>
    <w:tbl>
      <w:tblPr>
        <w:tblW w:w="1601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418"/>
        <w:gridCol w:w="1276"/>
        <w:gridCol w:w="1276"/>
        <w:gridCol w:w="1843"/>
        <w:gridCol w:w="992"/>
        <w:gridCol w:w="992"/>
        <w:gridCol w:w="1276"/>
        <w:gridCol w:w="850"/>
        <w:gridCol w:w="992"/>
        <w:gridCol w:w="1701"/>
        <w:gridCol w:w="1276"/>
        <w:gridCol w:w="2126"/>
      </w:tblGrid>
      <w:tr w:rsidR="00131B21" w:rsidRPr="008E048B" w:rsidTr="00F83B6A">
        <w:trPr>
          <w:trHeight w:val="664"/>
          <w:tblHeader/>
        </w:trPr>
        <w:tc>
          <w:tcPr>
            <w:tcW w:w="1418" w:type="dxa"/>
            <w:vMerge w:val="restart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 xml:space="preserve">Фамилия и инициалы лица, чьи сведения размещаются </w:t>
            </w:r>
          </w:p>
        </w:tc>
        <w:tc>
          <w:tcPr>
            <w:tcW w:w="1276" w:type="dxa"/>
            <w:vMerge w:val="restart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131B21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Транспортные средства</w:t>
            </w:r>
          </w:p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Деклари-рованный годовой доход</w:t>
            </w:r>
          </w:p>
        </w:tc>
        <w:tc>
          <w:tcPr>
            <w:tcW w:w="2126" w:type="dxa"/>
            <w:vMerge w:val="restart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1B21" w:rsidRPr="008E048B" w:rsidTr="00F83B6A">
        <w:trPr>
          <w:trHeight w:val="705"/>
          <w:tblHeader/>
        </w:trPr>
        <w:tc>
          <w:tcPr>
            <w:tcW w:w="1418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площадь</w:t>
            </w:r>
          </w:p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страна располо-</w:t>
            </w:r>
          </w:p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жения</w:t>
            </w:r>
          </w:p>
        </w:tc>
        <w:tc>
          <w:tcPr>
            <w:tcW w:w="1276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</w:tcPr>
          <w:p w:rsidR="00131B21" w:rsidRDefault="00131B21" w:rsidP="00F83B6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площадь</w:t>
            </w:r>
          </w:p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страна располо</w:t>
            </w:r>
            <w:r>
              <w:rPr>
                <w:sz w:val="18"/>
                <w:szCs w:val="18"/>
              </w:rPr>
              <w:t>-</w:t>
            </w:r>
            <w:r w:rsidRPr="008E048B">
              <w:rPr>
                <w:sz w:val="18"/>
                <w:szCs w:val="18"/>
              </w:rPr>
              <w:t>жения</w:t>
            </w:r>
          </w:p>
        </w:tc>
        <w:tc>
          <w:tcPr>
            <w:tcW w:w="1701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EB47D1" w:rsidRPr="00FD7E87" w:rsidTr="00B5140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Арулмагомедов Сиражутдин Саадулаевич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 МО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672864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EB47D1" w:rsidRPr="00FD7E87" w:rsidTr="00B5140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EB47D1" w:rsidRPr="00FD7E87" w:rsidTr="00B5140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EB47D1" w:rsidRPr="00FD7E87" w:rsidTr="00B5140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47D1" w:rsidRDefault="00EB47D1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B51403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51403" w:rsidRDefault="00B51403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94E75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санова Муи Гасановна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1403" w:rsidRDefault="00B5140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 МО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1403" w:rsidRDefault="00B5140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140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</w:t>
            </w:r>
            <w:r w:rsidR="00430686">
              <w:rPr>
                <w:sz w:val="18"/>
                <w:szCs w:val="18"/>
              </w:rPr>
              <w:t>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140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140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140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140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5140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140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51403" w:rsidRDefault="00B5140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609028,00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51403" w:rsidRDefault="00FF2AD8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Накопления за предыдущие годы</w:t>
            </w:r>
          </w:p>
        </w:tc>
      </w:tr>
      <w:tr w:rsidR="005D0C93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0C93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0C93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106709,0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0C93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106709,0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0C93" w:rsidRDefault="005D0C93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94E7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Ахмедов Сахратула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 МО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344,66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Гамзатов Магомед Абдурахманович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 МО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594072,0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58864,0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A5B4B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Алиев Джабраил Магомедалиевич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Глав.спец АТК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263489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6D722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Хайбулаева Татьяна Магомедалиевна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главы МО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КИА РИО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637125,88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6D722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6D722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6D722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Алиева Патимат Магомедовна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A51756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аппарата администра</w:t>
            </w:r>
          </w:p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762808,0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A5175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111730 ЛАДА КАЛИНА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A5175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Pr="00A51756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Мерседес-Бенц С 220D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A5175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Мицубиси Паджеро К 041 ХВ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A5175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A5175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Бартыханова Умаразият Магомедрашадо</w:t>
            </w:r>
          </w:p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правовым вопросам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379509,40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5D0C93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411755,11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Гасанова Айшат Магомедовна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Спец.1-кат. Управления делами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281892,0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94E7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6D722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Адуев Муслим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Нач.отдела экономики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464748,0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E71FF1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Pr="00E71FF1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ХУНДАЙ 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>Х 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E71FF1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263,04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E71FF1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166357,0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E71FF1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71FF1" w:rsidRDefault="00E71FF1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A5B4B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A5B4B" w:rsidRPr="00FD7E87" w:rsidTr="00F12808">
        <w:trPr>
          <w:trHeight w:val="40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A5B4B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Малламагомедов Пайзудин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F12808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Глав.спец. по мобилизационной работе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F12808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F12808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F12808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F12808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1385808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F12808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Pr="00F12808" w:rsidRDefault="00F12808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ХЕНДЭ Elantra 1.6 GLS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296197,0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F12808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F12808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12808" w:rsidRDefault="00F12808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A5B4B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Малагусейнов Гаджимурад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Глав.спец.</w:t>
            </w:r>
          </w:p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экономики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Лада Калина ВАЗ 111740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323916,0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A5B4B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A5B4B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33021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A5B4B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100846,0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A5B4B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5B4B" w:rsidRDefault="00CA5B4B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Гасанова Асият </w:t>
            </w:r>
            <w:r>
              <w:rPr>
                <w:sz w:val="18"/>
                <w:szCs w:val="18"/>
              </w:rPr>
              <w:lastRenderedPageBreak/>
              <w:t>Абдулаевна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722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Глав.спец.</w:t>
            </w:r>
          </w:p>
          <w:p w:rsidR="00C94E7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отдела экономики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6D722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265176,0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Магомедалиев Камиль Расулович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Глав.спец. отдела опеки и попеч-ва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</w:t>
            </w:r>
          </w:p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215520,0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099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FF2AD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Мерседес Бенц 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ДТ 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94E75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Хайбулаева Умаразият Ахмедовна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Вед.спец. отдела опеки и попеч-ва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76692,0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 2121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242248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903B4D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165B8B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Магомедова Азра Абдулбасировна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И.о. глав.спец. архивной службы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454520,02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94E75" w:rsidRPr="00FD7E87" w:rsidTr="00430686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Умалаев Ахмед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564240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94E75" w:rsidRPr="00FD7E87" w:rsidTr="00430686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94E75" w:rsidRPr="00FD7E87" w:rsidTr="00230D6E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Мухастанов Ахмед Гасанович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230D6E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Нач. отдела по делам молодежи </w:t>
            </w:r>
          </w:p>
          <w:p w:rsidR="00C94E75" w:rsidRDefault="00C94E75" w:rsidP="00230D6E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спорта и туризму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375720,0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230D6E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230D6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200121,0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230D6E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94E75" w:rsidRPr="00FD7E87" w:rsidTr="00230D6E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94E7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94E7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Магомедов Магомед Магомедалиевич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Глав.спец. Фи 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314676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2122,23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Абдулаев Магомед Годжоевич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02F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Нач.отдела ГО,ЧС и ПБ и диспетчерской службы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НИССАН Х-ТРЭЛ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94E7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02F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94E7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02F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94E7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02F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94E75" w:rsidRPr="00FD7E87" w:rsidTr="00F02FE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02F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94E75" w:rsidRPr="00FD7E87" w:rsidTr="004C104B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02F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94E75" w:rsidRPr="00FD7E87" w:rsidTr="004C104B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Абдулаев Али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02F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Нач.МКУ отдел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526596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C94E7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02F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662648,52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C94E7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Магомедалиев Лабазан Магомедалиевич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02F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614726,19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C94E7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02F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C94E75" w:rsidRPr="00FD7E87" w:rsidTr="00BE0489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02F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127602,83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94E75" w:rsidRDefault="00C94E75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BE0489" w:rsidRPr="00FD7E87" w:rsidTr="00BE0489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Якубов Джамал Ахмедович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02F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с/х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приора 217050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935332,30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BE0489" w:rsidRPr="00FD7E87" w:rsidTr="00BE0489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02F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BE0489" w:rsidRPr="00FD7E87" w:rsidTr="00BE0489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Абдулаев Абдула Магомедович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02F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Глав.спец. отдела с/х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256992,0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BE0489" w:rsidRPr="00FD7E87" w:rsidTr="00BE0489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02F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243912,56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BE0489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BE0489" w:rsidRDefault="00BE0489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Абдулаев Назирбег Ахмеднабиевич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BE0489" w:rsidRDefault="00BE0489" w:rsidP="00F02F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Глав.спец. отдела с/х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BE0489" w:rsidRDefault="00BE0489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BE0489" w:rsidRDefault="00BE0489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BE0489" w:rsidRDefault="00BE0489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6017,0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BE0489" w:rsidRDefault="00BE0489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ХУНДАЙ Акцент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BE0489" w:rsidRDefault="00BE0489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256992,0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BE0489" w:rsidRPr="00FD7E87" w:rsidTr="00BE0489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02F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BE0489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02F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451291,0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E0489" w:rsidRDefault="00BE0489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2D1158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02F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2D1158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02F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2D1158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Муртазалиев Магомед Расулович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02F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Глав.спец.</w:t>
            </w:r>
          </w:p>
          <w:p w:rsidR="002D1158" w:rsidRDefault="002D1158" w:rsidP="00F02F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с/х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BE04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365410,41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2D1158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02F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2D1158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02F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2D1158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02F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2D1158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02F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2D1158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02F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2D1158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02F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2D1158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02F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2D1158" w:rsidRPr="00FD7E87" w:rsidTr="002D1158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02F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2D1158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5D0C9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02F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2602,5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2D1158" w:rsidRPr="00FD7E87" w:rsidTr="00F83B6A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5D0C9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02F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121,1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1A3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BE04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2D1158" w:rsidRDefault="002D1158" w:rsidP="00F83B6A">
            <w:pPr>
              <w:jc w:val="center"/>
              <w:rPr>
                <w:sz w:val="18"/>
                <w:szCs w:val="18"/>
              </w:rPr>
            </w:pPr>
          </w:p>
        </w:tc>
      </w:tr>
    </w:tbl>
    <w:p w:rsidR="00131B21" w:rsidRPr="00010DDB" w:rsidRDefault="00131B21" w:rsidP="00131B21">
      <w:pPr>
        <w:jc w:val="center"/>
      </w:pPr>
    </w:p>
    <w:p w:rsidR="00192F67" w:rsidRDefault="00192F67" w:rsidP="000E558E">
      <w:pPr>
        <w:ind w:firstLine="6804"/>
        <w:rPr>
          <w:b/>
        </w:rPr>
      </w:pPr>
    </w:p>
    <w:sectPr w:rsidR="00192F67" w:rsidSect="002951C9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6622"/>
    <w:rsid w:val="00003A5C"/>
    <w:rsid w:val="000102B9"/>
    <w:rsid w:val="0001559C"/>
    <w:rsid w:val="00040B8D"/>
    <w:rsid w:val="00045744"/>
    <w:rsid w:val="0004659B"/>
    <w:rsid w:val="00095086"/>
    <w:rsid w:val="000D17CE"/>
    <w:rsid w:val="000D3104"/>
    <w:rsid w:val="000E558E"/>
    <w:rsid w:val="001038FD"/>
    <w:rsid w:val="00130CF1"/>
    <w:rsid w:val="00131B21"/>
    <w:rsid w:val="00162699"/>
    <w:rsid w:val="00165B8B"/>
    <w:rsid w:val="00167054"/>
    <w:rsid w:val="0018377A"/>
    <w:rsid w:val="00192F67"/>
    <w:rsid w:val="00220AAD"/>
    <w:rsid w:val="00230D6E"/>
    <w:rsid w:val="00250986"/>
    <w:rsid w:val="002951C9"/>
    <w:rsid w:val="002A2A5A"/>
    <w:rsid w:val="002B69E1"/>
    <w:rsid w:val="002C5272"/>
    <w:rsid w:val="002D1158"/>
    <w:rsid w:val="002E0A17"/>
    <w:rsid w:val="002E40E0"/>
    <w:rsid w:val="003150D4"/>
    <w:rsid w:val="003236A6"/>
    <w:rsid w:val="00334E22"/>
    <w:rsid w:val="00346B85"/>
    <w:rsid w:val="00347BE0"/>
    <w:rsid w:val="00347FA9"/>
    <w:rsid w:val="003608E1"/>
    <w:rsid w:val="003C6D02"/>
    <w:rsid w:val="00430686"/>
    <w:rsid w:val="00471C47"/>
    <w:rsid w:val="004761B1"/>
    <w:rsid w:val="004A2332"/>
    <w:rsid w:val="004C104B"/>
    <w:rsid w:val="004C2AC9"/>
    <w:rsid w:val="004D7377"/>
    <w:rsid w:val="005362A2"/>
    <w:rsid w:val="005564F7"/>
    <w:rsid w:val="00566205"/>
    <w:rsid w:val="00576EE6"/>
    <w:rsid w:val="00580E26"/>
    <w:rsid w:val="00591AD3"/>
    <w:rsid w:val="005970FB"/>
    <w:rsid w:val="005B483F"/>
    <w:rsid w:val="005D0C93"/>
    <w:rsid w:val="005E488F"/>
    <w:rsid w:val="00612F2F"/>
    <w:rsid w:val="00616C43"/>
    <w:rsid w:val="00616CA8"/>
    <w:rsid w:val="00633CB6"/>
    <w:rsid w:val="0064529E"/>
    <w:rsid w:val="006524D8"/>
    <w:rsid w:val="00687903"/>
    <w:rsid w:val="00691E76"/>
    <w:rsid w:val="006C354C"/>
    <w:rsid w:val="006C6622"/>
    <w:rsid w:val="006D7225"/>
    <w:rsid w:val="00702AD0"/>
    <w:rsid w:val="00725CED"/>
    <w:rsid w:val="007643A9"/>
    <w:rsid w:val="00764CED"/>
    <w:rsid w:val="00765E05"/>
    <w:rsid w:val="00777E59"/>
    <w:rsid w:val="00787870"/>
    <w:rsid w:val="00797E21"/>
    <w:rsid w:val="007A3D84"/>
    <w:rsid w:val="008068D3"/>
    <w:rsid w:val="00810279"/>
    <w:rsid w:val="00860453"/>
    <w:rsid w:val="008D0048"/>
    <w:rsid w:val="008D1C48"/>
    <w:rsid w:val="008E2ABE"/>
    <w:rsid w:val="009003DB"/>
    <w:rsid w:val="00903B4D"/>
    <w:rsid w:val="0092473F"/>
    <w:rsid w:val="00947AC7"/>
    <w:rsid w:val="009729F7"/>
    <w:rsid w:val="00991424"/>
    <w:rsid w:val="009C095E"/>
    <w:rsid w:val="00A20694"/>
    <w:rsid w:val="00A440E0"/>
    <w:rsid w:val="00A51756"/>
    <w:rsid w:val="00A73AFA"/>
    <w:rsid w:val="00A81377"/>
    <w:rsid w:val="00AB48CC"/>
    <w:rsid w:val="00AE46A9"/>
    <w:rsid w:val="00B03616"/>
    <w:rsid w:val="00B06246"/>
    <w:rsid w:val="00B212B6"/>
    <w:rsid w:val="00B3232E"/>
    <w:rsid w:val="00B32D4D"/>
    <w:rsid w:val="00B4691E"/>
    <w:rsid w:val="00B46981"/>
    <w:rsid w:val="00B51403"/>
    <w:rsid w:val="00B571A9"/>
    <w:rsid w:val="00BD0018"/>
    <w:rsid w:val="00BE0489"/>
    <w:rsid w:val="00BF4594"/>
    <w:rsid w:val="00C03A01"/>
    <w:rsid w:val="00C1554A"/>
    <w:rsid w:val="00C15EA6"/>
    <w:rsid w:val="00C20120"/>
    <w:rsid w:val="00C52211"/>
    <w:rsid w:val="00C875F3"/>
    <w:rsid w:val="00C94E75"/>
    <w:rsid w:val="00CA5B4B"/>
    <w:rsid w:val="00CA6A7F"/>
    <w:rsid w:val="00CC47A5"/>
    <w:rsid w:val="00CC58F5"/>
    <w:rsid w:val="00CD53D7"/>
    <w:rsid w:val="00CD6570"/>
    <w:rsid w:val="00CE42A4"/>
    <w:rsid w:val="00D37B48"/>
    <w:rsid w:val="00DB5E1A"/>
    <w:rsid w:val="00DF5DE7"/>
    <w:rsid w:val="00E030BC"/>
    <w:rsid w:val="00E71FF1"/>
    <w:rsid w:val="00E75007"/>
    <w:rsid w:val="00EA7222"/>
    <w:rsid w:val="00EB47D1"/>
    <w:rsid w:val="00EC3698"/>
    <w:rsid w:val="00EC5F50"/>
    <w:rsid w:val="00EE2CDE"/>
    <w:rsid w:val="00F02FEA"/>
    <w:rsid w:val="00F113D3"/>
    <w:rsid w:val="00F12808"/>
    <w:rsid w:val="00F23B62"/>
    <w:rsid w:val="00F31533"/>
    <w:rsid w:val="00F62AEE"/>
    <w:rsid w:val="00F83B6A"/>
    <w:rsid w:val="00F8494B"/>
    <w:rsid w:val="00FF2AD8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2</cp:revision>
  <cp:lastPrinted>2018-02-09T07:15:00Z</cp:lastPrinted>
  <dcterms:created xsi:type="dcterms:W3CDTF">2018-05-11T12:17:00Z</dcterms:created>
  <dcterms:modified xsi:type="dcterms:W3CDTF">2018-05-11T12:17:00Z</dcterms:modified>
</cp:coreProperties>
</file>