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7" w:rsidRDefault="00D54D47" w:rsidP="00D54D47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D54D47" w:rsidRDefault="00D54D47" w:rsidP="00D54D47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руководителей муниципальных учреждений муниципального района  «Унцукульский район» Республики Дагестан</w:t>
      </w:r>
    </w:p>
    <w:p w:rsidR="00D54D47" w:rsidRDefault="00D54D47" w:rsidP="00D54D47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01.01.2016 по 31.12.2016</w:t>
      </w:r>
    </w:p>
    <w:p w:rsidR="00D54D47" w:rsidRDefault="00D54D47" w:rsidP="00D54D47">
      <w:pPr>
        <w:jc w:val="center"/>
        <w:rPr>
          <w:b/>
          <w:szCs w:val="28"/>
        </w:rPr>
      </w:pPr>
    </w:p>
    <w:tbl>
      <w:tblPr>
        <w:tblW w:w="15701" w:type="dxa"/>
        <w:tblLayout w:type="fixed"/>
        <w:tblLook w:val="04A0"/>
      </w:tblPr>
      <w:tblGrid>
        <w:gridCol w:w="534"/>
        <w:gridCol w:w="2126"/>
        <w:gridCol w:w="1559"/>
        <w:gridCol w:w="709"/>
        <w:gridCol w:w="850"/>
        <w:gridCol w:w="851"/>
        <w:gridCol w:w="1134"/>
        <w:gridCol w:w="992"/>
        <w:gridCol w:w="992"/>
        <w:gridCol w:w="1560"/>
        <w:gridCol w:w="1134"/>
        <w:gridCol w:w="1134"/>
        <w:gridCol w:w="2126"/>
      </w:tblGrid>
      <w:tr w:rsidR="00D54D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Транспортные </w:t>
            </w:r>
          </w:p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D54D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ind w:left="-10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</w:p>
        </w:tc>
      </w:tr>
      <w:tr w:rsidR="00D54D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Малламагомедов М.М.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Начальник МКУ «Служба земельно-кадастровых и имущественных отношений»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Тайота-прада - 120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668838</w:t>
            </w:r>
            <w:r w:rsidR="00F70947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-</w:t>
            </w:r>
          </w:p>
        </w:tc>
      </w:tr>
      <w:tr w:rsidR="00D54D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A642B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216146</w:t>
            </w:r>
            <w:r w:rsidR="00F70947">
              <w:rPr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Default="00F70947">
            <w:pPr>
              <w:suppressAutoHyphens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Гаджиев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  <w:lang w:eastAsia="ar-SA"/>
              </w:rPr>
              <w:t>Руководитель МКУ «Отдел по подготовке зон водохранилища Ирганайской ГЭС»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20000 га.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637139,0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84000,0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Гасангусейнов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Начальник  МКУ «Центр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Кварт.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255860,0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160343,0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F709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F709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Магомедова А.М.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«Араканская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Киа саренто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235548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389004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BE65B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rPr>
          <w:trHeight w:val="793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</w:rPr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Газимагомедов Г.Г.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«Шамилькалинская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340225,40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BE65B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853,234,10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Абдулаева П.Б.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«ГП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472632,0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29B" w:rsidRPr="00F70947" w:rsidRDefault="00EF229B" w:rsidP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120000,0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Гаджиев Ш.М.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«Иштибуринская ООШ»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 2103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498810,44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110012,57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EF229B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Гунашев С.Г.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«Зиранинская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Приусад.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 21063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568194,0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EF229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ВАЗ2106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289869,0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Нурмагомедов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«Унцукульская СОШ № 1»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Лада приора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324252,0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D54D47" w:rsidRPr="00F70947" w:rsidTr="003F730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 w:rsidP="00CD532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60639,97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Магомедов А.М.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«Ирганайской СОШ им. М.А. Зарглаева»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714426,43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437827,99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 w:rsidP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</w:rPr>
              <w:t>1</w:t>
            </w:r>
            <w:r w:rsidR="00CD532E">
              <w:rPr>
                <w:sz w:val="20"/>
                <w:szCs w:val="20"/>
              </w:rPr>
              <w:t>3</w:t>
            </w:r>
            <w:r w:rsidRPr="00F7094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Магомедов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«Моксохская ООШ»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555441,33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4D47" w:rsidRPr="00F70947" w:rsidRDefault="00D54D47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D54D4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CD532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CD532E" w:rsidP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3F730C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Газиев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«Гимринская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Приусад.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0,15 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Лада приора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944916,0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295899,0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D54D4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D54D47" w:rsidP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70947">
              <w:rPr>
                <w:sz w:val="20"/>
                <w:szCs w:val="20"/>
              </w:rPr>
              <w:t>1</w:t>
            </w:r>
            <w:r w:rsidR="003F730C">
              <w:rPr>
                <w:sz w:val="20"/>
                <w:szCs w:val="20"/>
              </w:rPr>
              <w:t>5</w:t>
            </w:r>
            <w:r w:rsidRPr="00F70947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Исалаев М.М.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«Кахабросинская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Нива шевроле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47" w:rsidRPr="00F70947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543506,0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47" w:rsidRPr="00F70947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3F730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Pr="00F70947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3F730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170940,0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3F730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 w:rsidP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3F730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 xml:space="preserve">Несовершеннолетний </w:t>
            </w:r>
            <w:r w:rsidRPr="00996565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3F730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3F730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Default="003F730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3F730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F70947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Pr="00996565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Магомедбегов З.Г.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 «Цатанихская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ВАЗ111730 - Калина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30C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462744,0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30C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450252,0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Pr="00996565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Магомедшапиев М.И.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«Ашильтинская СОШ»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ВАЗ21099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631360,0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74448,0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Pr="00996565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 А.Г.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МКОУ «Унцукульская СОШ №2»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732558,98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78300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545F0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545F02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 М.Д.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Директор МКОУ «Балаханская СОШ»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Зем. Уч.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F02" w:rsidRDefault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645624,24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F02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ВАЗ217230 – лада приора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313743,2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6610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Мирзова С.М.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Зав. МКДОУ «Детский сад Звездочка №6»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328414,0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ВАЗ2110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112247,0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6610EB">
            <w:pPr>
              <w:suppressAutoHyphens/>
              <w:jc w:val="center"/>
              <w:rPr>
                <w:sz w:val="20"/>
                <w:szCs w:val="20"/>
              </w:rPr>
            </w:pPr>
            <w:r w:rsidRPr="0099656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6610E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6610E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6610EB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Pr="00996565" w:rsidRDefault="000E2BD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Абдулаева Асият Магомедовна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0E2BD7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МКУ ДОУ «Гимринский дом детского творчества»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0EB" w:rsidRDefault="000E2BD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420573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0EB" w:rsidRDefault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0E2BD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0E2BD7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0E2BD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 111730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0E2BD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172843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BD7" w:rsidRDefault="00216B48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0E2BD7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0E2BD7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BD7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BD7" w:rsidRDefault="00216B48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216B48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B48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216B48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 w:rsidP="00216B4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А.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МКУ ДО «село Балахани»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Жил.дом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 w:rsidP="00216B4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Кварт.</w:t>
            </w:r>
          </w:p>
          <w:p w:rsidR="00216B48" w:rsidRDefault="00216B48" w:rsidP="00216B4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16B48" w:rsidRDefault="00216B48" w:rsidP="00216B4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16B48" w:rsidRDefault="00216B48" w:rsidP="00C82B9C">
            <w:pPr>
              <w:suppressAutoHyphens/>
              <w:ind w:right="-10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Общ. долевая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337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48,6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1/8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90,5 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Тойота прада </w:t>
            </w:r>
          </w:p>
          <w:p w:rsidR="00216B48" w:rsidRDefault="00216B48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651880,56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B48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216B48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B48" w:rsidRDefault="00216B48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216B48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216B4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Абдулаев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216B48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МКУ ДО «ДЮСШ» с.Унцукуль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Жил. Дом.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1026,3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Тойота лендкрузер 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B48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320936,27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B48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84000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Кадиев М.К.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МКУ ДО «Унцукульский районный центр ДОД»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Лада Гранта 2199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349668,0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67497,0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8C3F3B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8C3F3B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8C3F3B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Гамзато</w:t>
            </w:r>
            <w:r w:rsidR="007E715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МКУ ДО «ДЮСШ» им.И.Шамиля с.Гимри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Лада 217230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405856,0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8C3F3B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8C3F3B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8C3F3B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F3B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216318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F3B" w:rsidRDefault="008C3F3B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Абдурахманов М.М.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 МКУ ДО ДДТ п.Шамилькала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692956,32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323745,0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Нурмагомедов М.М.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центра ДОД п.Шамилькала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Лексус 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794859,93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36285,67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Магомаев Л.А.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Директор МКУ ДО «станция ДЮТЭ» с.Унцукуль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Жил. Дом.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ВАЗ приора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337668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257152,0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C82B9C" w:rsidRPr="00F70947" w:rsidTr="003F730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3F73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D6120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545F0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6610EB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 w:rsidP="00216B4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B9C" w:rsidRDefault="00C82B9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B9C" w:rsidRDefault="00C82B9C" w:rsidP="00216B4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-</w:t>
            </w:r>
          </w:p>
        </w:tc>
      </w:tr>
    </w:tbl>
    <w:p w:rsidR="008F0F64" w:rsidRPr="00F70947" w:rsidRDefault="008F0F64" w:rsidP="008F0F64">
      <w:pPr>
        <w:rPr>
          <w:sz w:val="20"/>
          <w:szCs w:val="20"/>
        </w:rPr>
      </w:pPr>
    </w:p>
    <w:sectPr w:rsidR="008F0F64" w:rsidRPr="00F70947" w:rsidSect="008C3F3B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0F64"/>
    <w:rsid w:val="000405A8"/>
    <w:rsid w:val="000E2BD7"/>
    <w:rsid w:val="001145D9"/>
    <w:rsid w:val="00216B48"/>
    <w:rsid w:val="00280EF9"/>
    <w:rsid w:val="003F68BD"/>
    <w:rsid w:val="003F730C"/>
    <w:rsid w:val="00545F02"/>
    <w:rsid w:val="00641EBB"/>
    <w:rsid w:val="006610EB"/>
    <w:rsid w:val="007E715E"/>
    <w:rsid w:val="008C3F3B"/>
    <w:rsid w:val="008F0F64"/>
    <w:rsid w:val="00A642B0"/>
    <w:rsid w:val="00B04832"/>
    <w:rsid w:val="00B50A2F"/>
    <w:rsid w:val="00BD4E5B"/>
    <w:rsid w:val="00BE65B3"/>
    <w:rsid w:val="00C82B9C"/>
    <w:rsid w:val="00CD532E"/>
    <w:rsid w:val="00D54D47"/>
    <w:rsid w:val="00EF229B"/>
    <w:rsid w:val="00F7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D47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47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47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D54D47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D4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54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54D4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D54D47"/>
    <w:rPr>
      <w:rFonts w:ascii="Arial" w:eastAsia="Times New Roman" w:hAnsi="Arial" w:cs="Arial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54D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D54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Основной текст Знак"/>
    <w:basedOn w:val="a0"/>
    <w:link w:val="a4"/>
    <w:semiHidden/>
    <w:rsid w:val="00D54D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3"/>
    <w:semiHidden/>
    <w:unhideWhenUsed/>
    <w:rsid w:val="00D54D47"/>
    <w:pPr>
      <w:suppressAutoHyphens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6"/>
    <w:semiHidden/>
    <w:rsid w:val="00D54D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5"/>
    <w:semiHidden/>
    <w:unhideWhenUsed/>
    <w:rsid w:val="00D54D47"/>
    <w:pPr>
      <w:suppressAutoHyphens/>
      <w:spacing w:after="120"/>
      <w:ind w:left="283"/>
    </w:pPr>
    <w:rPr>
      <w:sz w:val="24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D54D47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alloon Text"/>
    <w:basedOn w:val="a"/>
    <w:link w:val="a7"/>
    <w:uiPriority w:val="99"/>
    <w:semiHidden/>
    <w:unhideWhenUsed/>
    <w:rsid w:val="00D54D47"/>
    <w:pPr>
      <w:suppressAutoHyphens/>
    </w:pPr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cp:lastPrinted>2017-04-12T11:30:00Z</cp:lastPrinted>
  <dcterms:created xsi:type="dcterms:W3CDTF">2017-07-14T14:30:00Z</dcterms:created>
  <dcterms:modified xsi:type="dcterms:W3CDTF">2017-07-14T14:30:00Z</dcterms:modified>
</cp:coreProperties>
</file>