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26" w:rsidRDefault="00450B26" w:rsidP="00450B26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450B26" w:rsidRDefault="00450B26" w:rsidP="00450B26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</w:t>
      </w:r>
      <w:r w:rsidR="0051354A">
        <w:rPr>
          <w:b/>
          <w:szCs w:val="28"/>
        </w:rPr>
        <w:t xml:space="preserve">ра  руководителей муниципальных учреждений  </w:t>
      </w:r>
      <w:r>
        <w:rPr>
          <w:b/>
          <w:szCs w:val="28"/>
        </w:rPr>
        <w:t>муниципального</w:t>
      </w:r>
      <w:r w:rsidR="0051354A">
        <w:rPr>
          <w:b/>
          <w:szCs w:val="28"/>
        </w:rPr>
        <w:t xml:space="preserve"> образования </w:t>
      </w:r>
      <w:r>
        <w:rPr>
          <w:b/>
          <w:szCs w:val="28"/>
        </w:rPr>
        <w:t>«Унцукульский район» Республики Дагестан</w:t>
      </w:r>
    </w:p>
    <w:p w:rsidR="00450B26" w:rsidRDefault="00450B26" w:rsidP="00450B26">
      <w:pPr>
        <w:tabs>
          <w:tab w:val="center" w:pos="7654"/>
          <w:tab w:val="left" w:pos="14325"/>
        </w:tabs>
        <w:rPr>
          <w:b/>
          <w:szCs w:val="28"/>
        </w:rPr>
      </w:pPr>
      <w:r>
        <w:rPr>
          <w:b/>
          <w:szCs w:val="28"/>
        </w:rPr>
        <w:tab/>
        <w:t xml:space="preserve"> и членов их семей за период с 01.01.20</w:t>
      </w:r>
      <w:r w:rsidR="000A0623">
        <w:rPr>
          <w:b/>
          <w:szCs w:val="28"/>
        </w:rPr>
        <w:t>19</w:t>
      </w:r>
      <w:r w:rsidR="00D01EC1">
        <w:rPr>
          <w:b/>
          <w:szCs w:val="28"/>
        </w:rPr>
        <w:t xml:space="preserve"> по 31.12.20</w:t>
      </w:r>
      <w:r w:rsidR="000A0623">
        <w:rPr>
          <w:b/>
          <w:szCs w:val="28"/>
        </w:rPr>
        <w:t>19г.</w:t>
      </w:r>
      <w:r>
        <w:rPr>
          <w:b/>
          <w:szCs w:val="28"/>
        </w:rPr>
        <w:tab/>
      </w:r>
    </w:p>
    <w:p w:rsidR="00433184" w:rsidRDefault="00433184" w:rsidP="00433184">
      <w:pPr>
        <w:jc w:val="center"/>
      </w:pPr>
    </w:p>
    <w:tbl>
      <w:tblPr>
        <w:tblW w:w="16019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13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433184" w:rsidTr="002D54E4">
        <w:trPr>
          <w:trHeight w:val="664"/>
          <w:tblHeader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9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3184" w:rsidTr="002D54E4">
        <w:trPr>
          <w:trHeight w:val="705"/>
          <w:tblHeader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33184" w:rsidRDefault="0043318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184" w:rsidRDefault="00433184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Абдулхаликов</w:t>
            </w:r>
            <w:proofErr w:type="spellEnd"/>
            <w:r>
              <w:rPr>
                <w:sz w:val="18"/>
                <w:szCs w:val="18"/>
              </w:rPr>
              <w:t xml:space="preserve"> Ахмед </w:t>
            </w:r>
            <w:proofErr w:type="spellStart"/>
            <w:r>
              <w:rPr>
                <w:sz w:val="18"/>
                <w:szCs w:val="18"/>
              </w:rPr>
              <w:t>Гаджиевич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«Служба ЖКХ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RAV 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480470,98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D01EC1" w:rsidP="00D01EC1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2D54E4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322521,79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D54E4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Гасангусейнов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 w:rsidP="002D54E4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Начальник МКУ «Центр обслуживания </w:t>
            </w:r>
            <w:proofErr w:type="spellStart"/>
            <w:r>
              <w:rPr>
                <w:sz w:val="18"/>
                <w:szCs w:val="18"/>
              </w:rPr>
              <w:t>мун.учреждений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433184" w:rsidRDefault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Pr="002D54E4" w:rsidRDefault="002D54E4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ВАЗ LADA </w:t>
            </w:r>
            <w:proofErr w:type="spellStart"/>
            <w:r>
              <w:rPr>
                <w:sz w:val="18"/>
                <w:szCs w:val="18"/>
              </w:rPr>
              <w:t>Priora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217030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2D54E4" w:rsidRDefault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546612,03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D54E4" w:rsidRDefault="002D54E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A77F70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супруга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452726,32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A77F70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Pr="00433184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Малламагомедов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Магомедрасулович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МКУ «Служба земельно-кадастровых и имущественных отношений»</w:t>
            </w: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Лендкрузер</w:t>
            </w:r>
            <w:proofErr w:type="spellEnd"/>
            <w:r>
              <w:rPr>
                <w:sz w:val="18"/>
                <w:szCs w:val="18"/>
              </w:rPr>
              <w:t xml:space="preserve"> Прадо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669227,58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A0623" w:rsidTr="002D54E4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ind w:left="-108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428629,45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A0623" w:rsidRDefault="000A0623" w:rsidP="000A0623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 w:rsidP="00433184"/>
    <w:sectPr w:rsidR="00C976FD" w:rsidSect="00433184">
      <w:pgSz w:w="16838" w:h="11906" w:orient="landscape"/>
      <w:pgMar w:top="851" w:right="536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184"/>
    <w:rsid w:val="000A0623"/>
    <w:rsid w:val="00143E49"/>
    <w:rsid w:val="002D54E4"/>
    <w:rsid w:val="003E00DB"/>
    <w:rsid w:val="00433184"/>
    <w:rsid w:val="00450B26"/>
    <w:rsid w:val="0051354A"/>
    <w:rsid w:val="007A1941"/>
    <w:rsid w:val="00A77F70"/>
    <w:rsid w:val="00C976FD"/>
    <w:rsid w:val="00D01EC1"/>
    <w:rsid w:val="00D42B4C"/>
    <w:rsid w:val="00D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0D09"/>
  <w15:docId w15:val="{D0A4FDDA-B2F0-4E6F-AB6E-E7D7778D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1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3184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1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9</cp:revision>
  <dcterms:created xsi:type="dcterms:W3CDTF">2018-04-29T17:17:00Z</dcterms:created>
  <dcterms:modified xsi:type="dcterms:W3CDTF">2020-08-04T13:05:00Z</dcterms:modified>
</cp:coreProperties>
</file>