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17" w:rsidRPr="00415217" w:rsidRDefault="00415217" w:rsidP="003C3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41521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C350F" w:rsidRDefault="003C350F" w:rsidP="003C350F">
      <w:pPr>
        <w:jc w:val="center"/>
      </w:pPr>
      <w:r w:rsidRPr="00ED3F92">
        <w:rPr>
          <w:noProof/>
        </w:rPr>
        <w:drawing>
          <wp:inline distT="0" distB="0" distL="0" distR="0" wp14:anchorId="6970D059" wp14:editId="27F5E470">
            <wp:extent cx="1524566" cy="1054729"/>
            <wp:effectExtent l="19050" t="0" r="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50F" w:rsidRDefault="003C350F" w:rsidP="003C350F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3C350F" w:rsidRPr="00525498" w:rsidRDefault="003C350F" w:rsidP="003C350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3C350F" w:rsidRDefault="003C350F" w:rsidP="003C350F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«УНЦУКУЛЬСКИЙ РАЙОН»</w:t>
      </w:r>
    </w:p>
    <w:p w:rsidR="003C350F" w:rsidRPr="00BC4185" w:rsidRDefault="003C350F" w:rsidP="003C350F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8"/>
          <w:szCs w:val="18"/>
        </w:rPr>
      </w:pPr>
      <w:r w:rsidRPr="00BC4185">
        <w:rPr>
          <w:b w:val="0"/>
          <w:sz w:val="18"/>
          <w:szCs w:val="18"/>
        </w:rPr>
        <w:t xml:space="preserve">Индекс 368950  РД, Унцукульский район пос. </w:t>
      </w:r>
      <w:proofErr w:type="spellStart"/>
      <w:r w:rsidRPr="00BC4185">
        <w:rPr>
          <w:b w:val="0"/>
          <w:sz w:val="18"/>
          <w:szCs w:val="18"/>
        </w:rPr>
        <w:t>Шамилькала</w:t>
      </w:r>
      <w:proofErr w:type="spellEnd"/>
      <w:r w:rsidRPr="00BC4185">
        <w:rPr>
          <w:b w:val="0"/>
          <w:sz w:val="18"/>
          <w:szCs w:val="18"/>
        </w:rPr>
        <w:t xml:space="preserve">, ул.М.Дахадаева,3  тел.55-64-85 </w:t>
      </w:r>
      <w:r w:rsidRPr="00BC4185">
        <w:rPr>
          <w:b w:val="0"/>
          <w:sz w:val="18"/>
          <w:szCs w:val="18"/>
          <w:lang w:val="en-US"/>
        </w:rPr>
        <w:t>e</w:t>
      </w:r>
      <w:r w:rsidRPr="00BC4185">
        <w:rPr>
          <w:b w:val="0"/>
          <w:sz w:val="18"/>
          <w:szCs w:val="18"/>
        </w:rPr>
        <w:t>-</w:t>
      </w:r>
      <w:r w:rsidRPr="00BC4185">
        <w:rPr>
          <w:b w:val="0"/>
          <w:sz w:val="18"/>
          <w:szCs w:val="18"/>
          <w:lang w:val="en-US"/>
        </w:rPr>
        <w:t>mail</w:t>
      </w:r>
      <w:r w:rsidRPr="00BC4185">
        <w:rPr>
          <w:b w:val="0"/>
          <w:sz w:val="18"/>
          <w:szCs w:val="18"/>
        </w:rPr>
        <w:t>:</w:t>
      </w:r>
      <w:proofErr w:type="spellStart"/>
      <w:r w:rsidRPr="00BC4185">
        <w:rPr>
          <w:b w:val="0"/>
          <w:sz w:val="18"/>
          <w:szCs w:val="18"/>
          <w:lang w:val="en-US"/>
        </w:rPr>
        <w:t>mo</w:t>
      </w:r>
      <w:proofErr w:type="spellEnd"/>
      <w:r w:rsidRPr="00BC4185">
        <w:rPr>
          <w:b w:val="0"/>
          <w:sz w:val="18"/>
          <w:szCs w:val="18"/>
        </w:rPr>
        <w:t>_</w:t>
      </w:r>
      <w:proofErr w:type="spellStart"/>
      <w:r w:rsidRPr="00BC4185">
        <w:rPr>
          <w:b w:val="0"/>
          <w:sz w:val="18"/>
          <w:szCs w:val="18"/>
          <w:lang w:val="en-US"/>
        </w:rPr>
        <w:t>uncuk</w:t>
      </w:r>
      <w:proofErr w:type="spellEnd"/>
      <w:r w:rsidRPr="00BC4185">
        <w:rPr>
          <w:b w:val="0"/>
          <w:sz w:val="18"/>
          <w:szCs w:val="18"/>
        </w:rPr>
        <w:t>_</w:t>
      </w:r>
      <w:proofErr w:type="spellStart"/>
      <w:r w:rsidRPr="00BC4185">
        <w:rPr>
          <w:b w:val="0"/>
          <w:sz w:val="18"/>
          <w:szCs w:val="18"/>
          <w:lang w:val="en-US"/>
        </w:rPr>
        <w:t>raion</w:t>
      </w:r>
      <w:proofErr w:type="spellEnd"/>
      <w:r w:rsidRPr="00BC4185">
        <w:rPr>
          <w:b w:val="0"/>
          <w:sz w:val="18"/>
          <w:szCs w:val="18"/>
        </w:rPr>
        <w:t>@</w:t>
      </w:r>
      <w:r w:rsidRPr="00BC4185">
        <w:rPr>
          <w:b w:val="0"/>
          <w:sz w:val="18"/>
          <w:szCs w:val="18"/>
          <w:lang w:val="en-US"/>
        </w:rPr>
        <w:t>mail</w:t>
      </w:r>
      <w:r w:rsidRPr="00BC4185">
        <w:rPr>
          <w:b w:val="0"/>
          <w:sz w:val="18"/>
          <w:szCs w:val="18"/>
        </w:rPr>
        <w:t>.</w:t>
      </w:r>
      <w:proofErr w:type="spellStart"/>
      <w:r w:rsidRPr="00BC4185">
        <w:rPr>
          <w:b w:val="0"/>
          <w:sz w:val="18"/>
          <w:szCs w:val="18"/>
          <w:lang w:val="en-US"/>
        </w:rPr>
        <w:t>ru</w:t>
      </w:r>
      <w:proofErr w:type="spellEnd"/>
    </w:p>
    <w:p w:rsidR="003C350F" w:rsidRDefault="003C350F" w:rsidP="003C350F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38100" b="3810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350339" id="Прямая соединительная линия 3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+9WAIAAGg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PHxCUaSNDCj7vPm/ea2+9592dyizYfuZ/et+9rddT+6u81HsO83n8D2zu5+&#10;d3yLIB162WqbAeREXhrfDbqSV/pC0TcWSTWpiVywUNP1WsM9ic+IHqX4jdXAaN6+UCXEkBunQmNX&#10;lWk8JLQMrcL81of5sZVDFA6Hg2SQxDBmuvdFJNsnamPdc6Ya5I0cCy59a0lGlhfWeSIk24f4Y6lm&#10;XIggDyFRm+PBST+NQ4ZVgpfe6+OsWcwnwqAl8QoLv1AWeB6GNdyBzgVvcjw6BJGsZqScyjJc4wgX&#10;WxuoCOnBoTAgt7O2enp7Gp9OR9NR2kv7w2kvjYui92w2SXvDWXIyKI6LyaRI3nmeSZrVvCyZ9FT3&#10;2k7Sv9PO7pVtVXlQ96Ep0WP00D0gu/8PpMNk/TC3spircn1p9hMHOYfg3dPz7+XhHuyHH4jxLwAA&#10;AP//AwBQSwMEFAAGAAgAAAAhAO7FsDXeAAAACAEAAA8AAABkcnMvZG93bnJldi54bWxMj0FLw0AQ&#10;he+C/2EZwYu0u1WpbcymWEFQCoJV8DrNjkk0O7tmt03679140eO893jzvXw12FYcqAuNYw2zqQJB&#10;XDrTcKXh7fVhsgARIrLB1jFpOFKAVXF6kmNmXM8vdNjGSqQSDhlqqGP0mZShrMlimDpPnLwP11mM&#10;6ewqaTrsU7lt5aVSc2mx4fShRk/3NZVf273V4N8fsfn28zUv4+dTv76+2ByXz1qfnw13tyAiDfEv&#10;DCN+QociMe3cnk0QrYbJbJG2RA03VyBGX6lR2P0Kssjl/wHFDwAAAP//AwBQSwECLQAUAAYACAAA&#10;ACEAtoM4kv4AAADhAQAAEwAAAAAAAAAAAAAAAAAAAAAAW0NvbnRlbnRfVHlwZXNdLnhtbFBLAQIt&#10;ABQABgAIAAAAIQA4/SH/1gAAAJQBAAALAAAAAAAAAAAAAAAAAC8BAABfcmVscy8ucmVsc1BLAQIt&#10;ABQABgAIAAAAIQBkUN+9WAIAAGgEAAAOAAAAAAAAAAAAAAAAAC4CAABkcnMvZTJvRG9jLnhtbFBL&#10;AQItABQABgAIAAAAIQDuxbA13gAAAAgBAAAPAAAAAAAAAAAAAAAAALIEAABkcnMvZG93bnJldi54&#10;bWxQSwUGAAAAAAQABADzAAAAvQUAAAAA&#10;" strokeweight="1.59mm">
                <v:stroke joinstyle="miter"/>
              </v:line>
            </w:pict>
          </mc:Fallback>
        </mc:AlternateContent>
      </w:r>
    </w:p>
    <w:p w:rsidR="003C350F" w:rsidRDefault="003C350F" w:rsidP="003C350F">
      <w:pPr>
        <w:pStyle w:val="1"/>
      </w:pPr>
    </w:p>
    <w:p w:rsidR="003C350F" w:rsidRPr="00027A24" w:rsidRDefault="003C350F" w:rsidP="003C350F">
      <w:pPr>
        <w:pStyle w:val="1"/>
        <w:rPr>
          <w:szCs w:val="28"/>
        </w:rPr>
      </w:pPr>
      <w:r w:rsidRPr="00027A24">
        <w:rPr>
          <w:szCs w:val="28"/>
        </w:rPr>
        <w:t>П О С Т А Н О В Л Е Н И Е</w:t>
      </w:r>
    </w:p>
    <w:p w:rsidR="003C350F" w:rsidRPr="00027A24" w:rsidRDefault="003C350F" w:rsidP="003C350F">
      <w:pPr>
        <w:pStyle w:val="1"/>
        <w:jc w:val="left"/>
        <w:rPr>
          <w:szCs w:val="28"/>
        </w:rPr>
      </w:pPr>
    </w:p>
    <w:p w:rsidR="003C350F" w:rsidRPr="00415217" w:rsidRDefault="003C350F" w:rsidP="003C350F">
      <w:pPr>
        <w:pStyle w:val="1"/>
        <w:rPr>
          <w:szCs w:val="28"/>
        </w:rPr>
      </w:pPr>
      <w:r>
        <w:rPr>
          <w:szCs w:val="28"/>
        </w:rPr>
        <w:t>от «</w:t>
      </w:r>
      <w:r w:rsidR="0089310D">
        <w:rPr>
          <w:szCs w:val="28"/>
        </w:rPr>
        <w:t>___</w:t>
      </w:r>
      <w:r w:rsidRPr="00027A24">
        <w:rPr>
          <w:szCs w:val="28"/>
        </w:rPr>
        <w:t xml:space="preserve">» </w:t>
      </w:r>
      <w:r w:rsidR="0089310D">
        <w:rPr>
          <w:szCs w:val="28"/>
        </w:rPr>
        <w:t>________</w:t>
      </w:r>
      <w:r>
        <w:rPr>
          <w:szCs w:val="28"/>
        </w:rPr>
        <w:t xml:space="preserve"> </w:t>
      </w:r>
      <w:r w:rsidRPr="00027A24">
        <w:rPr>
          <w:szCs w:val="28"/>
        </w:rPr>
        <w:t>202</w:t>
      </w:r>
      <w:r w:rsidR="00C84D9E">
        <w:rPr>
          <w:szCs w:val="28"/>
        </w:rPr>
        <w:t>4</w:t>
      </w:r>
      <w:r w:rsidRPr="00027A24">
        <w:rPr>
          <w:szCs w:val="28"/>
        </w:rPr>
        <w:t xml:space="preserve"> г.  </w:t>
      </w:r>
      <w:r w:rsidRPr="00415217">
        <w:rPr>
          <w:szCs w:val="28"/>
        </w:rPr>
        <w:t>№</w:t>
      </w:r>
      <w:r w:rsidR="0089310D">
        <w:rPr>
          <w:szCs w:val="28"/>
        </w:rPr>
        <w:t xml:space="preserve"> _____</w:t>
      </w:r>
      <w:bookmarkStart w:id="0" w:name="_GoBack"/>
      <w:bookmarkEnd w:id="0"/>
      <w:r w:rsidRPr="00415217">
        <w:rPr>
          <w:szCs w:val="28"/>
        </w:rPr>
        <w:t xml:space="preserve"> </w:t>
      </w:r>
    </w:p>
    <w:p w:rsidR="003C350F" w:rsidRPr="00D07484" w:rsidRDefault="003C350F" w:rsidP="003C350F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0170F2" w:rsidRDefault="003C350F" w:rsidP="000170F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29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установлении денежной формы на организацию бесплатного горячего питания для учащихся 1-4 классов общеобразовательных организаций </w:t>
      </w:r>
      <w:proofErr w:type="spellStart"/>
      <w:r w:rsidRPr="004129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Унцукульского</w:t>
      </w:r>
      <w:proofErr w:type="spellEnd"/>
      <w:r w:rsidRPr="004129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</w:t>
      </w:r>
      <w:r w:rsidRPr="0041293E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FD68B2" w:rsidRPr="00FD68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май 2024 г.</w:t>
      </w:r>
    </w:p>
    <w:p w:rsidR="000170F2" w:rsidRPr="00FD68B2" w:rsidRDefault="000170F2" w:rsidP="000170F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350F" w:rsidRDefault="003C350F" w:rsidP="000170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приказом Ми</w:t>
      </w:r>
      <w:r w:rsidR="00490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нистерства здравоохранения и социального развития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№213н и Ми</w:t>
      </w:r>
      <w:r w:rsidR="004900B8">
        <w:rPr>
          <w:rFonts w:ascii="Times New Roman" w:eastAsia="Calibri" w:hAnsi="Times New Roman" w:cs="Times New Roman"/>
          <w:sz w:val="28"/>
          <w:szCs w:val="28"/>
          <w:lang w:eastAsia="en-US"/>
        </w:rPr>
        <w:t>нистерства образования и науки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00B8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№178 </w:t>
      </w:r>
      <w:r w:rsidR="004900B8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от 11 марта 2012</w:t>
      </w:r>
      <w:r w:rsidR="00490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00B8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</w:t>
      </w:r>
      <w:r w:rsidR="00490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методических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рекомендаций по организации питания обучающихся и воспитанников образовательных учреждений», со статьей 37 Федерального закона от 29.12.20212г. № 273-ФЗ «Об образ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овании в Российской Федерации»,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Соглашения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Министерством образования и науки Республики Дагестан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субсидий из бюджета субъекта Российской Федерации местному бюджету на мероприятия организации бесплатного горячего питания обучающихся, получающих начальное общее образование в муниципальных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образовательных организациях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 «Унцукульский район» на 202</w:t>
      </w:r>
      <w:r w:rsidR="00C84D9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во исполнение 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Правите</w:t>
      </w:r>
      <w:r w:rsidR="00376496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льства Республики Дагестан от 29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376496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.2023г. №</w:t>
      </w:r>
      <w:r w:rsidR="00376496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541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изменений </w:t>
      </w:r>
      <w:r w:rsidR="00376496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государственную программу Республики Дагестан «Развитие 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 в</w:t>
      </w:r>
      <w:r w:rsidR="000170F2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Дагестан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027A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«Унцукульский район», </w:t>
      </w:r>
      <w:r w:rsidRPr="00027A24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4900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50F" w:rsidRPr="0042258A" w:rsidRDefault="003C350F" w:rsidP="003C350F">
      <w:pPr>
        <w:pStyle w:val="a3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5217" w:rsidRDefault="003C350F" w:rsidP="00C50B2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B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Установить в общеобразовательных организациях МО «Унцукульский </w:t>
      </w:r>
    </w:p>
    <w:p w:rsidR="003C350F" w:rsidRPr="00415217" w:rsidRDefault="003C350F" w:rsidP="00415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район» РД  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84107E"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май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C84D9E"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денежную форму на организацию бесплатного горячего питания на одного учащегося 1-4 классов 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норме </w:t>
      </w:r>
      <w:r w:rsidR="0084107E"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100 рублей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4107E"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4F02FE"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коп</w:t>
      </w:r>
      <w:proofErr w:type="gramStart"/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proofErr w:type="gramEnd"/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955DB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Start"/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том числе: </w:t>
      </w:r>
      <w:r w:rsidR="0084107E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E24C3C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</w:t>
      </w:r>
      <w:r w:rsidR="0084107E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59</w:t>
      </w:r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4C3C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коп</w:t>
      </w:r>
      <w:r w:rsidR="009955DB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средств субсидии и </w:t>
      </w:r>
      <w:r w:rsidR="0084107E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1 рубль</w:t>
      </w:r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средств местного бюджета).</w:t>
      </w:r>
    </w:p>
    <w:p w:rsidR="003C350F" w:rsidRPr="0041293E" w:rsidRDefault="00FD68B2" w:rsidP="003C350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C35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районной газете «Садовод» и разместить на официальном сайте администрации МО «Унцукульский район» в информационно-телекоммуникационной сети «Интернет».</w:t>
      </w:r>
    </w:p>
    <w:p w:rsidR="003C350F" w:rsidRPr="0041293E" w:rsidRDefault="00FD68B2" w:rsidP="003C350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C35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исполнения настоящего постановления возложить на </w:t>
      </w:r>
      <w:proofErr w:type="spellStart"/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3C350F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лавы администрации МО «Унцукульский район» </w:t>
      </w:r>
      <w:proofErr w:type="spellStart"/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Шамсудинова</w:t>
      </w:r>
      <w:proofErr w:type="spellEnd"/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Ж.М.</w:t>
      </w:r>
    </w:p>
    <w:p w:rsidR="003C350F" w:rsidRPr="0041293E" w:rsidRDefault="00FD68B2" w:rsidP="003C350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C35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подписания и распространяется на правоотношения, возникшие с 01 </w:t>
      </w:r>
      <w:r w:rsidR="0084107E">
        <w:rPr>
          <w:rFonts w:ascii="Times New Roman" w:eastAsia="Calibri" w:hAnsi="Times New Roman" w:cs="Times New Roman"/>
          <w:sz w:val="28"/>
          <w:szCs w:val="28"/>
          <w:lang w:eastAsia="en-US"/>
        </w:rPr>
        <w:t>мая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C84D9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3C350F" w:rsidRPr="0041293E" w:rsidRDefault="003C350F" w:rsidP="003C350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C350F" w:rsidRPr="0041293E" w:rsidRDefault="003C350F" w:rsidP="003C350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50F" w:rsidRPr="00027A24" w:rsidRDefault="0084107E" w:rsidP="003C35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C350F" w:rsidRPr="00027A2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C350F" w:rsidRPr="00027A24"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3C350F" w:rsidRPr="00027A24" w:rsidRDefault="003C350F" w:rsidP="003C35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A24">
        <w:rPr>
          <w:rFonts w:ascii="Times New Roman" w:hAnsi="Times New Roman" w:cs="Times New Roman"/>
          <w:b/>
          <w:sz w:val="28"/>
          <w:szCs w:val="28"/>
        </w:rPr>
        <w:t xml:space="preserve">«Унцукульский район»                                                         </w:t>
      </w:r>
      <w:r w:rsidR="0084107E">
        <w:rPr>
          <w:rFonts w:ascii="Times New Roman" w:hAnsi="Times New Roman" w:cs="Times New Roman"/>
          <w:b/>
          <w:sz w:val="28"/>
          <w:szCs w:val="28"/>
        </w:rPr>
        <w:t>И.Нурмагомедов</w:t>
      </w:r>
    </w:p>
    <w:p w:rsidR="003C350F" w:rsidRPr="00810934" w:rsidRDefault="003C350F" w:rsidP="003C350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9B3" w:rsidRDefault="003F49B3"/>
    <w:sectPr w:rsidR="003F49B3" w:rsidSect="00145B51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8CA"/>
    <w:multiLevelType w:val="hybridMultilevel"/>
    <w:tmpl w:val="3AB81550"/>
    <w:lvl w:ilvl="0" w:tplc="35AC85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81"/>
    <w:rsid w:val="000170F2"/>
    <w:rsid w:val="000432F6"/>
    <w:rsid w:val="001C0F34"/>
    <w:rsid w:val="0027757B"/>
    <w:rsid w:val="00376496"/>
    <w:rsid w:val="003C350F"/>
    <w:rsid w:val="003F49B3"/>
    <w:rsid w:val="00415217"/>
    <w:rsid w:val="004900B8"/>
    <w:rsid w:val="004F02FE"/>
    <w:rsid w:val="00543302"/>
    <w:rsid w:val="006E405A"/>
    <w:rsid w:val="0084107E"/>
    <w:rsid w:val="0089310D"/>
    <w:rsid w:val="009955DB"/>
    <w:rsid w:val="00C50B2B"/>
    <w:rsid w:val="00C84D9E"/>
    <w:rsid w:val="00CA7A06"/>
    <w:rsid w:val="00E24C3C"/>
    <w:rsid w:val="00E54081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3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C35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F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0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3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C35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F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Умаразият</cp:lastModifiedBy>
  <cp:revision>2</cp:revision>
  <cp:lastPrinted>2024-04-03T12:09:00Z</cp:lastPrinted>
  <dcterms:created xsi:type="dcterms:W3CDTF">2024-05-15T11:07:00Z</dcterms:created>
  <dcterms:modified xsi:type="dcterms:W3CDTF">2024-05-15T11:07:00Z</dcterms:modified>
</cp:coreProperties>
</file>