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F" w:rsidRPr="001E2DFF" w:rsidRDefault="001E2DFF" w:rsidP="001E2D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2DF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22A6" w:rsidRDefault="001022A6" w:rsidP="001022A6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9324FA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9324FA">
        <w:rPr>
          <w:b w:val="0"/>
          <w:sz w:val="18"/>
          <w:szCs w:val="18"/>
        </w:rPr>
        <w:t xml:space="preserve">Индекс 368950  РД, </w:t>
      </w:r>
      <w:r w:rsidR="009324FA" w:rsidRPr="009324FA">
        <w:rPr>
          <w:b w:val="0"/>
          <w:sz w:val="18"/>
          <w:szCs w:val="18"/>
        </w:rPr>
        <w:t xml:space="preserve">Унцукульский район, </w:t>
      </w:r>
      <w:r w:rsidRPr="009324FA">
        <w:rPr>
          <w:b w:val="0"/>
          <w:sz w:val="18"/>
          <w:szCs w:val="18"/>
        </w:rPr>
        <w:t xml:space="preserve">пос. </w:t>
      </w:r>
      <w:proofErr w:type="spellStart"/>
      <w:r w:rsidRPr="009324FA">
        <w:rPr>
          <w:b w:val="0"/>
          <w:sz w:val="18"/>
          <w:szCs w:val="18"/>
        </w:rPr>
        <w:t>Шамилькала</w:t>
      </w:r>
      <w:proofErr w:type="spellEnd"/>
      <w:r w:rsidRPr="009324FA">
        <w:rPr>
          <w:b w:val="0"/>
          <w:sz w:val="18"/>
          <w:szCs w:val="18"/>
        </w:rPr>
        <w:t>, ул.М.Дахадаева,3  тел.55-64-85</w:t>
      </w:r>
      <w:r w:rsidRPr="009324FA">
        <w:rPr>
          <w:b w:val="0"/>
          <w:sz w:val="18"/>
          <w:szCs w:val="18"/>
          <w:lang w:val="en-US"/>
        </w:rPr>
        <w:t>e</w:t>
      </w:r>
      <w:r w:rsidRPr="009324FA">
        <w:rPr>
          <w:b w:val="0"/>
          <w:sz w:val="18"/>
          <w:szCs w:val="18"/>
        </w:rPr>
        <w:t>-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:</w:t>
      </w:r>
      <w:proofErr w:type="spellStart"/>
      <w:r w:rsidRPr="009324FA">
        <w:rPr>
          <w:b w:val="0"/>
          <w:sz w:val="18"/>
          <w:szCs w:val="18"/>
          <w:lang w:val="en-US"/>
        </w:rPr>
        <w:t>mo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uncuk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raion</w:t>
      </w:r>
      <w:proofErr w:type="spellEnd"/>
      <w:r w:rsidRPr="009324FA">
        <w:rPr>
          <w:b w:val="0"/>
          <w:sz w:val="18"/>
          <w:szCs w:val="18"/>
        </w:rPr>
        <w:t>@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.</w:t>
      </w:r>
      <w:proofErr w:type="spellStart"/>
      <w:r w:rsidRPr="009324FA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9324FA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Default="001022A6" w:rsidP="001022A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2A6" w:rsidRDefault="001022A6" w:rsidP="001022A6">
      <w:pPr>
        <w:pStyle w:val="1"/>
        <w:jc w:val="left"/>
      </w:pPr>
    </w:p>
    <w:p w:rsidR="001022A6" w:rsidRPr="00E6153A" w:rsidRDefault="00E0010A" w:rsidP="001022A6">
      <w:pPr>
        <w:pStyle w:val="1"/>
        <w:rPr>
          <w:u w:val="single"/>
        </w:rPr>
      </w:pPr>
      <w:r>
        <w:t>от «</w:t>
      </w:r>
      <w:r w:rsidR="00E15C4F">
        <w:t>____</w:t>
      </w:r>
      <w:r w:rsidR="001022A6">
        <w:t xml:space="preserve">» </w:t>
      </w:r>
      <w:r w:rsidR="00E15C4F">
        <w:t>__________</w:t>
      </w:r>
      <w:r>
        <w:t xml:space="preserve"> </w:t>
      </w:r>
      <w:r w:rsidR="001022A6" w:rsidRPr="00E6153A">
        <w:t>20</w:t>
      </w:r>
      <w:r w:rsidR="009324FA">
        <w:t>24</w:t>
      </w:r>
      <w:r w:rsidR="001022A6">
        <w:t xml:space="preserve">г.  № </w:t>
      </w:r>
      <w:r w:rsidR="00E15C4F">
        <w:t>____</w:t>
      </w:r>
    </w:p>
    <w:p w:rsidR="00641996" w:rsidRPr="005D6738" w:rsidRDefault="00641996" w:rsidP="00641996"/>
    <w:p w:rsidR="003E4C75" w:rsidRDefault="003E4C75" w:rsidP="003E4C75">
      <w:pPr>
        <w:widowControl w:val="0"/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 утверждении Положения о структуре и правилах формирования реестрового номера муниципального имущества, определения </w:t>
      </w:r>
      <w:proofErr w:type="gramStart"/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способа ведения реестра муниципального имуще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ства муниципального образования</w:t>
      </w:r>
      <w:proofErr w:type="gramEnd"/>
    </w:p>
    <w:p w:rsidR="003E4C75" w:rsidRPr="003E4C75" w:rsidRDefault="003E4C75" w:rsidP="003E4C75">
      <w:pPr>
        <w:widowControl w:val="0"/>
        <w:spacing w:after="0" w:line="257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«У</w:t>
      </w: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нцукульский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641996" w:rsidRPr="003E4C75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75" w:rsidRPr="003E4C75" w:rsidRDefault="003E4C75" w:rsidP="003E4C75">
      <w:pPr>
        <w:widowControl w:val="0"/>
        <w:spacing w:after="0" w:line="257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октября 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 № 131-ФЗ «Об общих принципах организации местного самоуправления в Российской Феде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рации», Порядком ведения органами местного самоуправления реестров муници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пального имущества, утвержденным приказом Министерства финансов Российской Федерации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октября 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2023 № 163н,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ция муниципального образования 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E4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постановляет:</w:t>
      </w:r>
    </w:p>
    <w:p w:rsidR="003E4C75" w:rsidRPr="003E4C75" w:rsidRDefault="003E4C75" w:rsidP="003E4C75">
      <w:pPr>
        <w:widowControl w:val="0"/>
        <w:numPr>
          <w:ilvl w:val="0"/>
          <w:numId w:val="11"/>
        </w:numPr>
        <w:tabs>
          <w:tab w:val="left" w:pos="1031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Утвердить Положение о структуре и правилах формирования реестрового номера муниципального имущества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ния муниципального образования 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согласно приложению к постановлению.</w:t>
      </w:r>
    </w:p>
    <w:p w:rsidR="003E4C75" w:rsidRPr="003E4C75" w:rsidRDefault="003E4C75" w:rsidP="003E4C75">
      <w:pPr>
        <w:widowControl w:val="0"/>
        <w:numPr>
          <w:ilvl w:val="0"/>
          <w:numId w:val="11"/>
        </w:numPr>
        <w:tabs>
          <w:tab w:val="left" w:pos="1041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качестве </w:t>
      </w:r>
      <w:proofErr w:type="gramStart"/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способа ведения реестра муниципального имущества муници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пального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ния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образования 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опреде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лить ведение реестра муниципального имущества на бумажном и электронном но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сителе.</w:t>
      </w:r>
    </w:p>
    <w:p w:rsidR="003E4C75" w:rsidRPr="003E4C75" w:rsidRDefault="003E4C75" w:rsidP="003E4C75">
      <w:pPr>
        <w:widowControl w:val="0"/>
        <w:numPr>
          <w:ilvl w:val="0"/>
          <w:numId w:val="11"/>
        </w:numPr>
        <w:tabs>
          <w:tab w:val="left" w:pos="103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Обеспечить хранение и обработку реестра муниципального имущест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ва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ниципального образования «Унцукульский район»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соблюдением требований ин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E4C75" w:rsidRPr="003E4C75" w:rsidRDefault="003E4C75" w:rsidP="003E4C75">
      <w:pPr>
        <w:widowControl w:val="0"/>
        <w:numPr>
          <w:ilvl w:val="0"/>
          <w:numId w:val="11"/>
        </w:numPr>
        <w:tabs>
          <w:tab w:val="left" w:pos="1031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Разместить настоящие постановление на официальном сайте Администра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ции муниципального образования 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в сети Интернет.</w:t>
      </w:r>
    </w:p>
    <w:p w:rsidR="003E4C75" w:rsidRPr="003E4C75" w:rsidRDefault="003E4C75" w:rsidP="003E4C75">
      <w:pPr>
        <w:widowControl w:val="0"/>
        <w:numPr>
          <w:ilvl w:val="0"/>
          <w:numId w:val="11"/>
        </w:numPr>
        <w:tabs>
          <w:tab w:val="left" w:pos="1041"/>
        </w:tabs>
        <w:spacing w:after="0" w:line="28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Контроль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настоящего постановления возложить на замести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администрации МО 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Абдулхаликова</w:t>
      </w:r>
      <w:proofErr w:type="spellEnd"/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К.Г.</w:t>
      </w:r>
    </w:p>
    <w:p w:rsidR="00641996" w:rsidRPr="003E4C75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C75" w:rsidRDefault="003E4C75" w:rsidP="001E2DF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41996" w:rsidRPr="003E4C75" w:rsidRDefault="00641996" w:rsidP="001E2DF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E4C75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3E4C75" w:rsidRPr="003E4C75" w:rsidRDefault="00641996" w:rsidP="001E2DFF">
      <w:pPr>
        <w:pStyle w:val="a3"/>
        <w:ind w:firstLine="709"/>
        <w:rPr>
          <w:sz w:val="28"/>
          <w:szCs w:val="28"/>
        </w:rPr>
      </w:pPr>
      <w:r w:rsidRPr="003E4C75">
        <w:rPr>
          <w:rFonts w:ascii="Times New Roman" w:hAnsi="Times New Roman" w:cs="Times New Roman"/>
          <w:b/>
          <w:sz w:val="28"/>
          <w:szCs w:val="28"/>
        </w:rPr>
        <w:t>«Унцукульский</w:t>
      </w:r>
      <w:r w:rsidR="00D3629C" w:rsidRPr="003E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4C75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r w:rsidR="00D3629C" w:rsidRPr="003E4C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3E4C75">
        <w:rPr>
          <w:rFonts w:ascii="Times New Roman" w:hAnsi="Times New Roman" w:cs="Times New Roman"/>
          <w:b/>
          <w:sz w:val="28"/>
          <w:szCs w:val="28"/>
        </w:rPr>
        <w:t>И.Нурмагомедов</w:t>
      </w:r>
    </w:p>
    <w:p w:rsidR="003E4C75" w:rsidRPr="003E4C75" w:rsidRDefault="003E4C75" w:rsidP="003E4C75">
      <w:pPr>
        <w:rPr>
          <w:sz w:val="28"/>
          <w:szCs w:val="28"/>
        </w:rPr>
      </w:pPr>
    </w:p>
    <w:p w:rsidR="003E4C75" w:rsidRP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rPr>
          <w:sz w:val="28"/>
          <w:szCs w:val="28"/>
        </w:rPr>
      </w:pPr>
    </w:p>
    <w:p w:rsidR="003E4C75" w:rsidRDefault="003E4C75" w:rsidP="003E4C75">
      <w:pPr>
        <w:widowControl w:val="0"/>
        <w:spacing w:after="0" w:line="264" w:lineRule="auto"/>
        <w:jc w:val="right"/>
        <w:rPr>
          <w:sz w:val="28"/>
          <w:szCs w:val="28"/>
        </w:rPr>
      </w:pPr>
    </w:p>
    <w:p w:rsidR="003E4C75" w:rsidRDefault="003E4C75" w:rsidP="003E4C75">
      <w:pPr>
        <w:widowControl w:val="0"/>
        <w:spacing w:after="0" w:line="264" w:lineRule="auto"/>
        <w:jc w:val="right"/>
        <w:rPr>
          <w:sz w:val="28"/>
          <w:szCs w:val="28"/>
        </w:rPr>
      </w:pPr>
    </w:p>
    <w:p w:rsidR="003E4C75" w:rsidRDefault="003E4C75" w:rsidP="003E4C75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E4C75" w:rsidRDefault="003E4C75" w:rsidP="003E4C75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3E4C75" w:rsidRDefault="003E4C75" w:rsidP="003E4C75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3E4C75" w:rsidRPr="003E4C75" w:rsidRDefault="003E4C75" w:rsidP="003E4C75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Утвержден</w:t>
      </w:r>
    </w:p>
    <w:p w:rsidR="003E4C75" w:rsidRDefault="003E4C75" w:rsidP="003E4C75">
      <w:pPr>
        <w:widowControl w:val="0"/>
        <w:spacing w:after="0" w:line="264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ем Администрации</w:t>
      </w:r>
    </w:p>
    <w:p w:rsidR="003E4C75" w:rsidRDefault="003E4C75" w:rsidP="003E4C75">
      <w:pPr>
        <w:widowControl w:val="0"/>
        <w:spacing w:after="0" w:line="264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МО «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E4C75" w:rsidRPr="003E4C75" w:rsidRDefault="003E4C75" w:rsidP="003E4C75">
      <w:pPr>
        <w:widowControl w:val="0"/>
        <w:spacing w:after="0" w:line="264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о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______________ </w:t>
      </w: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</w:t>
      </w:r>
    </w:p>
    <w:p w:rsidR="003E4C75" w:rsidRPr="003E4C75" w:rsidRDefault="003E4C75" w:rsidP="003E4C75">
      <w:pPr>
        <w:rPr>
          <w:sz w:val="28"/>
          <w:szCs w:val="28"/>
        </w:rPr>
      </w:pPr>
    </w:p>
    <w:p w:rsidR="003E4C75" w:rsidRPr="003E4C75" w:rsidRDefault="003E4C75" w:rsidP="003E4C75">
      <w:pPr>
        <w:pStyle w:val="11"/>
        <w:spacing w:line="192" w:lineRule="auto"/>
        <w:ind w:firstLine="0"/>
        <w:jc w:val="center"/>
        <w:rPr>
          <w:color w:val="000000"/>
          <w:sz w:val="28"/>
          <w:szCs w:val="28"/>
          <w:lang w:bidi="ru-RU"/>
        </w:rPr>
      </w:pPr>
      <w:r w:rsidRPr="003E4C75">
        <w:rPr>
          <w:sz w:val="28"/>
          <w:szCs w:val="28"/>
        </w:rPr>
        <w:tab/>
      </w:r>
      <w:r w:rsidRPr="003E4C75">
        <w:rPr>
          <w:b/>
          <w:bCs/>
          <w:color w:val="000000"/>
          <w:sz w:val="28"/>
          <w:szCs w:val="28"/>
          <w:lang w:bidi="ru-RU"/>
        </w:rPr>
        <w:t>ПОЛОЖЕНИЕ</w:t>
      </w:r>
    </w:p>
    <w:p w:rsidR="003E4C75" w:rsidRPr="003E4C75" w:rsidRDefault="003E4C75" w:rsidP="003E4C75">
      <w:pPr>
        <w:widowControl w:val="0"/>
        <w:spacing w:after="300" w:line="19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 структуре и правилах формирования реестрового номера муниципального</w:t>
      </w: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>имущества, определения способа ведения реестра муниципального имущества</w:t>
      </w: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br/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:rsidR="003E4C75" w:rsidRPr="003E4C75" w:rsidRDefault="00144DD6" w:rsidP="00144DD6">
      <w:pPr>
        <w:widowControl w:val="0"/>
        <w:tabs>
          <w:tab w:val="left" w:pos="103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Настоящее Положение принято в соответствии с Порядком ведения органа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структуру и правила формирования реестрового номера муниципального имущества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«Унцукульский район»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E4C75" w:rsidRPr="003E4C75" w:rsidRDefault="00144DD6" w:rsidP="00144DD6">
      <w:pPr>
        <w:widowControl w:val="0"/>
        <w:tabs>
          <w:tab w:val="left" w:pos="869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Структура реестрового номера муниципального имущества состоит из четырех цифровых групп, отделенных двоеточием:</w:t>
      </w:r>
    </w:p>
    <w:p w:rsidR="00144DD6" w:rsidRDefault="003E4C75" w:rsidP="003E4C75">
      <w:pPr>
        <w:widowControl w:val="0"/>
        <w:numPr>
          <w:ilvl w:val="0"/>
          <w:numId w:val="13"/>
        </w:numPr>
        <w:tabs>
          <w:tab w:val="left" w:pos="869"/>
        </w:tabs>
        <w:spacing w:after="0" w:line="257" w:lineRule="auto"/>
        <w:ind w:left="58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первых восемь цифр кода О</w:t>
      </w:r>
      <w:r w:rsidR="00144DD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КТМО муниципального образования</w:t>
      </w:r>
    </w:p>
    <w:p w:rsidR="003E4C75" w:rsidRPr="003E4C75" w:rsidRDefault="00144DD6" w:rsidP="00144DD6">
      <w:pPr>
        <w:widowControl w:val="0"/>
        <w:tabs>
          <w:tab w:val="left" w:pos="86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(указать код ОКТМО);</w:t>
      </w:r>
    </w:p>
    <w:p w:rsidR="003E4C75" w:rsidRPr="003E4C75" w:rsidRDefault="003E4C75" w:rsidP="003E4C75">
      <w:pPr>
        <w:widowControl w:val="0"/>
        <w:numPr>
          <w:ilvl w:val="0"/>
          <w:numId w:val="13"/>
        </w:numPr>
        <w:tabs>
          <w:tab w:val="left" w:pos="869"/>
        </w:tabs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номера раздела реестра муниципального имущества;</w:t>
      </w:r>
    </w:p>
    <w:p w:rsidR="003E4C75" w:rsidRPr="003E4C75" w:rsidRDefault="003E4C75" w:rsidP="003E4C75">
      <w:pPr>
        <w:widowControl w:val="0"/>
        <w:numPr>
          <w:ilvl w:val="0"/>
          <w:numId w:val="13"/>
        </w:numPr>
        <w:tabs>
          <w:tab w:val="left" w:pos="869"/>
        </w:tabs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номера подраздела реестра муниципального имущества;</w:t>
      </w:r>
    </w:p>
    <w:p w:rsidR="003E4C75" w:rsidRPr="003E4C75" w:rsidRDefault="003E4C75" w:rsidP="003E4C75">
      <w:pPr>
        <w:widowControl w:val="0"/>
        <w:numPr>
          <w:ilvl w:val="0"/>
          <w:numId w:val="13"/>
        </w:numPr>
        <w:tabs>
          <w:tab w:val="left" w:pos="871"/>
        </w:tabs>
        <w:spacing w:after="0" w:line="257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порядкового номера объекта в соответствующем подразделе реестра.</w:t>
      </w:r>
    </w:p>
    <w:p w:rsidR="003E4C75" w:rsidRPr="003E4C75" w:rsidRDefault="003E4C75" w:rsidP="003E4C75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Пример: в случае присвоения реестрового номера объекту недвижимого имущества, он формируется следующим образом:</w:t>
      </w:r>
    </w:p>
    <w:p w:rsidR="003E4C75" w:rsidRPr="003E4C75" w:rsidRDefault="003E4C75" w:rsidP="003E4C75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1023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1766"/>
        <w:gridCol w:w="2952"/>
        <w:gridCol w:w="2952"/>
      </w:tblGrid>
      <w:tr w:rsidR="003E4C75" w:rsidRPr="003E4C75" w:rsidTr="00144DD6">
        <w:tblPrEx>
          <w:tblCellMar>
            <w:top w:w="0" w:type="dxa"/>
            <w:bottom w:w="0" w:type="dxa"/>
          </w:tblCellMar>
        </w:tblPrEx>
        <w:trPr>
          <w:trHeight w:hRule="exact" w:val="213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C75" w:rsidRPr="003E4C75" w:rsidRDefault="003E4C75" w:rsidP="00144D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Первые восемь цифр ко</w:t>
            </w: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softHyphen/>
              <w:t xml:space="preserve">да ОКТМО </w:t>
            </w:r>
            <w:r w:rsidR="0014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муниципаль</w:t>
            </w:r>
            <w:r w:rsidR="0014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softHyphen/>
              <w:t>ного образования «Ун</w:t>
            </w: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цукульский район</w:t>
            </w:r>
            <w:r w:rsidR="00144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Номер раздела реестра муни</w:t>
            </w: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softHyphen/>
              <w:t>ципального имущества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Номер подраздела реестра муниципального имущества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>Порядковый номер объекта в соответствующем подразделе реестра</w:t>
            </w:r>
          </w:p>
        </w:tc>
      </w:tr>
      <w:tr w:rsidR="003E4C75" w:rsidRPr="003E4C75" w:rsidTr="003E4C75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82 653 000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1.1.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75" w:rsidRPr="003E4C75" w:rsidRDefault="003E4C75" w:rsidP="003E4C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E4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</w:tr>
    </w:tbl>
    <w:p w:rsidR="003E4C75" w:rsidRPr="003E4C75" w:rsidRDefault="003E4C75" w:rsidP="003E4C75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Соответственно, сформированный реестровый номер - </w:t>
      </w:r>
      <w:r w:rsidRPr="003E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82 653 000:1:1.1:1</w:t>
      </w:r>
    </w:p>
    <w:p w:rsidR="003E4C75" w:rsidRPr="003E4C75" w:rsidRDefault="00144DD6" w:rsidP="00144DD6">
      <w:pPr>
        <w:widowControl w:val="0"/>
        <w:tabs>
          <w:tab w:val="left" w:pos="1035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Формирование реестрового номера муниципального имущества осуществля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ответственным специалистом МКУ «Служба земельно-кадастровых и имущественных отношений» муниципального образования «Унцукульский район»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со структурой, определенной пунктом 2 настоящего Положения.</w:t>
      </w:r>
    </w:p>
    <w:p w:rsidR="003E4C75" w:rsidRPr="003E4C75" w:rsidRDefault="00144DD6" w:rsidP="00144DD6">
      <w:pPr>
        <w:widowControl w:val="0"/>
        <w:tabs>
          <w:tab w:val="left" w:pos="1026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числе в случае прекращения права муниципальной собственнос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пального образования «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Унцукульский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объект учета. Соответственно, объ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екту учета может быть присвоен только один реестровый номер.</w:t>
      </w:r>
    </w:p>
    <w:p w:rsidR="003E4C75" w:rsidRPr="003E4C75" w:rsidRDefault="00144DD6" w:rsidP="00144DD6">
      <w:pPr>
        <w:widowControl w:val="0"/>
        <w:tabs>
          <w:tab w:val="left" w:pos="103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5. </w:t>
      </w:r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</w:t>
      </w:r>
      <w:proofErr w:type="spellStart"/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п.п</w:t>
      </w:r>
      <w:proofErr w:type="spellEnd"/>
      <w:r w:rsidR="003E4C75" w:rsidRPr="003E4C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2- 4 настоящего Положения.</w:t>
      </w:r>
    </w:p>
    <w:p w:rsidR="002F6D74" w:rsidRPr="003E4C75" w:rsidRDefault="002F6D74" w:rsidP="003E4C75">
      <w:pPr>
        <w:tabs>
          <w:tab w:val="left" w:pos="4050"/>
        </w:tabs>
        <w:rPr>
          <w:sz w:val="28"/>
          <w:szCs w:val="28"/>
        </w:rPr>
      </w:pPr>
    </w:p>
    <w:sectPr w:rsidR="002F6D74" w:rsidRPr="003E4C75" w:rsidSect="003E4C75"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A0" w:rsidRDefault="00C717A0" w:rsidP="00BE692E">
      <w:pPr>
        <w:spacing w:after="0" w:line="240" w:lineRule="auto"/>
      </w:pPr>
      <w:r>
        <w:separator/>
      </w:r>
    </w:p>
  </w:endnote>
  <w:endnote w:type="continuationSeparator" w:id="0">
    <w:p w:rsidR="00C717A0" w:rsidRDefault="00C717A0" w:rsidP="00BE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4589"/>
      <w:docPartObj>
        <w:docPartGallery w:val="Page Numbers (Bottom of Page)"/>
        <w:docPartUnique/>
      </w:docPartObj>
    </w:sdtPr>
    <w:sdtEndPr/>
    <w:sdtContent>
      <w:p w:rsidR="00BE692E" w:rsidRDefault="00BE69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DD6">
          <w:rPr>
            <w:noProof/>
          </w:rPr>
          <w:t>2</w:t>
        </w:r>
        <w:r>
          <w:fldChar w:fldCharType="end"/>
        </w:r>
      </w:p>
    </w:sdtContent>
  </w:sdt>
  <w:p w:rsidR="00BE692E" w:rsidRDefault="00BE6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A0" w:rsidRDefault="00C717A0" w:rsidP="00BE692E">
      <w:pPr>
        <w:spacing w:after="0" w:line="240" w:lineRule="auto"/>
      </w:pPr>
      <w:r>
        <w:separator/>
      </w:r>
    </w:p>
  </w:footnote>
  <w:footnote w:type="continuationSeparator" w:id="0">
    <w:p w:rsidR="00C717A0" w:rsidRDefault="00C717A0" w:rsidP="00BE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EC"/>
    <w:multiLevelType w:val="multilevel"/>
    <w:tmpl w:val="49C0A9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28FF7A44"/>
    <w:multiLevelType w:val="multilevel"/>
    <w:tmpl w:val="B792D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BB62395"/>
    <w:multiLevelType w:val="multilevel"/>
    <w:tmpl w:val="7298B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1D7917"/>
    <w:multiLevelType w:val="multilevel"/>
    <w:tmpl w:val="60E48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F6F18"/>
    <w:multiLevelType w:val="multilevel"/>
    <w:tmpl w:val="74F202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E5C9A"/>
    <w:rsid w:val="000F095B"/>
    <w:rsid w:val="000F3D76"/>
    <w:rsid w:val="000F42B8"/>
    <w:rsid w:val="001022A6"/>
    <w:rsid w:val="00112574"/>
    <w:rsid w:val="00116812"/>
    <w:rsid w:val="001259F4"/>
    <w:rsid w:val="001329AA"/>
    <w:rsid w:val="00141150"/>
    <w:rsid w:val="00144DD6"/>
    <w:rsid w:val="00151711"/>
    <w:rsid w:val="001645EF"/>
    <w:rsid w:val="001679FD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E2DFF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6807"/>
    <w:rsid w:val="00275E6E"/>
    <w:rsid w:val="0028271B"/>
    <w:rsid w:val="002844E7"/>
    <w:rsid w:val="002860F3"/>
    <w:rsid w:val="0029299F"/>
    <w:rsid w:val="002A11F7"/>
    <w:rsid w:val="002A47AB"/>
    <w:rsid w:val="002C0F5F"/>
    <w:rsid w:val="002C705D"/>
    <w:rsid w:val="002F6D74"/>
    <w:rsid w:val="003015E1"/>
    <w:rsid w:val="0031487F"/>
    <w:rsid w:val="00316C4A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4C75"/>
    <w:rsid w:val="003E7CA5"/>
    <w:rsid w:val="003F0A4F"/>
    <w:rsid w:val="003F2511"/>
    <w:rsid w:val="003F6FF1"/>
    <w:rsid w:val="00401A3E"/>
    <w:rsid w:val="00404630"/>
    <w:rsid w:val="00406000"/>
    <w:rsid w:val="00406333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A56AB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2FD8"/>
    <w:rsid w:val="005F3F0D"/>
    <w:rsid w:val="006014D0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7DC2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53106"/>
    <w:rsid w:val="00753C29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6B5C"/>
    <w:rsid w:val="0086411D"/>
    <w:rsid w:val="008730C4"/>
    <w:rsid w:val="00874EF4"/>
    <w:rsid w:val="00891016"/>
    <w:rsid w:val="00893EFE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324FA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0DD9"/>
    <w:rsid w:val="009B6AD0"/>
    <w:rsid w:val="009C2C96"/>
    <w:rsid w:val="009C4745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76DB"/>
    <w:rsid w:val="00B129FB"/>
    <w:rsid w:val="00B17397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692E"/>
    <w:rsid w:val="00BE75D3"/>
    <w:rsid w:val="00BF350F"/>
    <w:rsid w:val="00BF7EB2"/>
    <w:rsid w:val="00C03979"/>
    <w:rsid w:val="00C1211A"/>
    <w:rsid w:val="00C24D4B"/>
    <w:rsid w:val="00C30742"/>
    <w:rsid w:val="00C44D31"/>
    <w:rsid w:val="00C67D56"/>
    <w:rsid w:val="00C70CD2"/>
    <w:rsid w:val="00C717A0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050B4"/>
    <w:rsid w:val="00D0621B"/>
    <w:rsid w:val="00D1079D"/>
    <w:rsid w:val="00D11D49"/>
    <w:rsid w:val="00D129B3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A1A02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010A"/>
    <w:rsid w:val="00E013D2"/>
    <w:rsid w:val="00E15C4F"/>
    <w:rsid w:val="00E24B4A"/>
    <w:rsid w:val="00E26DDA"/>
    <w:rsid w:val="00E327ED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935FB"/>
    <w:rsid w:val="00F967A5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  <w:style w:type="character" w:customStyle="1" w:styleId="ae">
    <w:name w:val="Основной текст_"/>
    <w:basedOn w:val="a0"/>
    <w:link w:val="11"/>
    <w:rsid w:val="003E4C7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3E4C75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  <w:style w:type="character" w:customStyle="1" w:styleId="ae">
    <w:name w:val="Основной текст_"/>
    <w:basedOn w:val="a0"/>
    <w:link w:val="11"/>
    <w:rsid w:val="003E4C7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3E4C75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8CD8-E703-4F62-80F3-4DBC82A0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2</cp:revision>
  <cp:lastPrinted>2024-04-17T12:02:00Z</cp:lastPrinted>
  <dcterms:created xsi:type="dcterms:W3CDTF">2024-10-18T09:01:00Z</dcterms:created>
  <dcterms:modified xsi:type="dcterms:W3CDTF">2024-10-18T09:01:00Z</dcterms:modified>
</cp:coreProperties>
</file>