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11" w:rsidRPr="008A7111" w:rsidRDefault="008A7111" w:rsidP="008A7111">
      <w:pPr>
        <w:pStyle w:val="a3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71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Информация </w:t>
      </w:r>
    </w:p>
    <w:p w:rsidR="008A7111" w:rsidRPr="008A7111" w:rsidRDefault="008A7111" w:rsidP="008A7111">
      <w:pPr>
        <w:pStyle w:val="a3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71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об объектах электроэнергетики, водоснабжения и их потребления МО «Унцукульский район» за 2018 год</w:t>
      </w:r>
    </w:p>
    <w:p w:rsidR="008A7111" w:rsidRDefault="008A7111" w:rsidP="008A7111">
      <w:pPr>
        <w:pStyle w:val="a3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A7111" w:rsidRPr="008A7111" w:rsidRDefault="008A7111" w:rsidP="008A7111">
      <w:pPr>
        <w:pStyle w:val="a3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7D5D05" w:rsidRDefault="003D01A6" w:rsidP="007D5D05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D5D0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Справочная информация</w:t>
      </w:r>
      <w:r w:rsidRPr="007D5D05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3D01A6" w:rsidRPr="003D01A6" w:rsidRDefault="003D01A6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Default="003D01A6" w:rsidP="003D01A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Наименование муниципального </w:t>
      </w:r>
      <w:r w:rsidR="00F22EA2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образования</w:t>
      </w: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; </w:t>
      </w:r>
    </w:p>
    <w:p w:rsidR="003D01A6" w:rsidRPr="003D01A6" w:rsidRDefault="003D01A6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FC7B0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E679D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</w:t>
      </w: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МО «Унцукульский район»</w:t>
      </w:r>
    </w:p>
    <w:p w:rsidR="005F40E0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Default="003D01A6" w:rsidP="003D01A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Данные о количестве населенных пунктов в МО; </w:t>
      </w:r>
    </w:p>
    <w:p w:rsidR="003D01A6" w:rsidRPr="003D01A6" w:rsidRDefault="003D01A6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</w:t>
      </w:r>
      <w:r w:rsidR="00FC7B0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16 </w:t>
      </w:r>
    </w:p>
    <w:p w:rsidR="005F40E0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Default="003D01A6" w:rsidP="003D01A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Данные о количестве\составе населения в МО</w:t>
      </w:r>
    </w:p>
    <w:p w:rsidR="003D01A6" w:rsidRPr="003D01A6" w:rsidRDefault="00962F41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- 33720</w:t>
      </w: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3D01A6" w:rsidRDefault="00962F41" w:rsidP="00962F4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3D01A6" w:rsidRPr="003D01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2. Информация по энергообеспечению МО:</w:t>
      </w: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Default="003D01A6" w:rsidP="003D01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Данные о сбытовых</w:t>
      </w:r>
      <w:r w:rsidR="00FC7B02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proofErr w:type="gramStart"/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сетевых компаниях</w:t>
      </w:r>
      <w:proofErr w:type="gramEnd"/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осуществляющих деятельность на территории МО:</w:t>
      </w:r>
      <w:r w:rsidR="004F38E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4F38E7" w:rsidRDefault="004F38E7" w:rsidP="004F38E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Дагестанская эне</w:t>
      </w:r>
      <w:r w:rsidR="00FC7B02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госб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ытовая компания «РОЭ Унцукуль»</w:t>
      </w:r>
    </w:p>
    <w:p w:rsidR="005F40E0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962F4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Дагестанская сете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вая компания «Унцукульский РЭС»</w:t>
      </w:r>
    </w:p>
    <w:p w:rsidR="003D01A6" w:rsidRPr="003D01A6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962F4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ООО «</w:t>
      </w:r>
      <w:proofErr w:type="spellStart"/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ДагЭнерЖи</w:t>
      </w:r>
      <w:proofErr w:type="spellEnd"/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3D01A6" w:rsidRDefault="00962F41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- ООО «Управляющая компания 1»</w:t>
      </w:r>
    </w:p>
    <w:p w:rsidR="00962F41" w:rsidRDefault="00962F41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- МАУ «служба благоустройства» МО» Унцукульский район»</w:t>
      </w:r>
    </w:p>
    <w:p w:rsidR="00962F41" w:rsidRPr="003D01A6" w:rsidRDefault="00962F41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Default="003E679D" w:rsidP="003D01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Данные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 объемах реализуемого ресурса (газ, </w:t>
      </w:r>
      <w:r w:rsidR="00024811" w:rsidRPr="0002481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электроэнергия</w:t>
      </w:r>
      <w:r w:rsidR="00024811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, вода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, тепло) на территории МО;</w:t>
      </w:r>
    </w:p>
    <w:p w:rsidR="004F38E7" w:rsidRDefault="004F38E7" w:rsidP="004F38E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F40E0" w:rsidRPr="003D01A6" w:rsidRDefault="005F40E0" w:rsidP="005F40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024811" w:rsidRPr="00024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24811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электроэнергия</w:t>
      </w:r>
      <w:r w:rsidR="00024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62F41">
        <w:rPr>
          <w:rFonts w:ascii="Times New Roman" w:eastAsia="Times New Roman" w:hAnsi="Times New Roman" w:cs="Times New Roman"/>
          <w:sz w:val="28"/>
          <w:szCs w:val="24"/>
          <w:lang w:eastAsia="ar-SA"/>
        </w:rPr>
        <w:t>153</w:t>
      </w:r>
      <w:r w:rsidR="00024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428,</w:t>
      </w:r>
      <w:r w:rsidR="00024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62F41">
        <w:rPr>
          <w:rFonts w:ascii="Times New Roman" w:eastAsia="Times New Roman" w:hAnsi="Times New Roman" w:cs="Times New Roman"/>
          <w:sz w:val="28"/>
          <w:szCs w:val="24"/>
          <w:lang w:eastAsia="ar-SA"/>
        </w:rPr>
        <w:t>44</w:t>
      </w:r>
      <w:r w:rsidR="00024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E679D">
        <w:rPr>
          <w:rFonts w:ascii="Times New Roman" w:eastAsia="Times New Roman" w:hAnsi="Times New Roman" w:cs="Times New Roman"/>
          <w:sz w:val="28"/>
          <w:szCs w:val="24"/>
          <w:lang w:eastAsia="ar-SA"/>
        </w:rPr>
        <w:t>тыс.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квт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ч.</w:t>
      </w:r>
    </w:p>
    <w:p w:rsidR="003D01A6" w:rsidRDefault="00962F41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вода</w:t>
      </w:r>
      <w:r w:rsidR="003F1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A140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276,5 </w:t>
      </w:r>
      <w:r w:rsidR="00FC7B02">
        <w:rPr>
          <w:rFonts w:ascii="Times New Roman" w:eastAsia="Times New Roman" w:hAnsi="Times New Roman" w:cs="Times New Roman"/>
          <w:sz w:val="28"/>
          <w:szCs w:val="24"/>
          <w:lang w:eastAsia="ar-SA"/>
        </w:rPr>
        <w:t>тыс. м</w:t>
      </w:r>
      <w:r w:rsidR="00A14037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год</w:t>
      </w:r>
    </w:p>
    <w:p w:rsidR="002C7049" w:rsidRPr="003D01A6" w:rsidRDefault="002C7049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Default="003E679D" w:rsidP="003D01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Данные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</w:t>
      </w: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протяжённости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качестве (степень износа) сетевого хозяйства (газ, </w:t>
      </w:r>
      <w:r w:rsidR="00024811" w:rsidRPr="002C704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электроэнергия, вода</w:t>
      </w:r>
      <w:r w:rsidR="003D01A6" w:rsidRPr="002C704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,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тепло);</w:t>
      </w:r>
    </w:p>
    <w:p w:rsidR="004F38E7" w:rsidRDefault="004F38E7" w:rsidP="004F38E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24811" w:rsidRDefault="00024811" w:rsidP="0002481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-протяженность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эл. сетей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ВЛ 0,4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10-371,6 км</w:t>
      </w:r>
    </w:p>
    <w:p w:rsidR="003806CF" w:rsidRDefault="003806CF" w:rsidP="0002481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-ТП\КТП-224 </w:t>
      </w:r>
      <w:r w:rsidR="003E679D">
        <w:rPr>
          <w:rFonts w:ascii="Times New Roman" w:eastAsia="Times New Roman" w:hAnsi="Times New Roman" w:cs="Times New Roman"/>
          <w:sz w:val="28"/>
          <w:szCs w:val="24"/>
          <w:lang w:eastAsia="ar-SA"/>
        </w:rPr>
        <w:t>шт.</w:t>
      </w:r>
    </w:p>
    <w:p w:rsidR="003806CF" w:rsidRPr="003D01A6" w:rsidRDefault="003806CF" w:rsidP="0002481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-износ 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70%</w:t>
      </w:r>
    </w:p>
    <w:p w:rsidR="003D01A6" w:rsidRDefault="002C7049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- </w:t>
      </w:r>
      <w:r w:rsidR="003F112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протяжённость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водопроводных сетей – 163,2 км</w:t>
      </w:r>
    </w:p>
    <w:p w:rsidR="002C7049" w:rsidRDefault="002C7049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- износ 59,4%</w:t>
      </w:r>
    </w:p>
    <w:p w:rsidR="002C7049" w:rsidRPr="003D01A6" w:rsidRDefault="002C7049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Default="003D01A6" w:rsidP="003D01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Данные о количестве потребителей физические\юридические лица (газ, </w:t>
      </w:r>
      <w:r w:rsidR="003806CF" w:rsidRPr="002C704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электроэнергия, вода</w:t>
      </w: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, тепло);</w:t>
      </w:r>
    </w:p>
    <w:p w:rsidR="004F38E7" w:rsidRPr="003D01A6" w:rsidRDefault="004F38E7" w:rsidP="004F38E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Default="003806CF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-Физические лица -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6761</w:t>
      </w:r>
    </w:p>
    <w:p w:rsidR="003806CF" w:rsidRPr="003D01A6" w:rsidRDefault="003806CF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-Юридические лица -</w:t>
      </w:r>
      <w:r w:rsidR="000657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472</w:t>
      </w: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F38E7" w:rsidRPr="002C7049" w:rsidRDefault="00065749" w:rsidP="002C704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Данные о наличии/</w:t>
      </w:r>
      <w:r w:rsidR="003D01A6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отсутствии резервного топлива.</w:t>
      </w:r>
    </w:p>
    <w:p w:rsidR="003806CF" w:rsidRPr="003D01A6" w:rsidRDefault="003806CF" w:rsidP="003806C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4F38E7" w:rsidRDefault="003D01A6" w:rsidP="004F38E7">
      <w:pPr>
        <w:pStyle w:val="a3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F38E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Информация о состоянии платежной дисциплины в МО:  </w:t>
      </w:r>
    </w:p>
    <w:p w:rsidR="003D01A6" w:rsidRPr="003D01A6" w:rsidRDefault="003D01A6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01A6" w:rsidRPr="003D01A6" w:rsidRDefault="003D01A6" w:rsidP="003D01A6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Физические лица</w:t>
      </w:r>
      <w:r w:rsidR="00EF2A9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3</w:t>
      </w:r>
      <w:r w:rsidR="003806CF">
        <w:rPr>
          <w:rFonts w:ascii="Times New Roman" w:eastAsia="Times New Roman" w:hAnsi="Times New Roman" w:cs="Times New Roman"/>
          <w:sz w:val="28"/>
          <w:szCs w:val="24"/>
          <w:lang w:eastAsia="ar-SA"/>
        </w:rPr>
        <w:t>3%</w:t>
      </w: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3D01A6" w:rsidRDefault="003D01A6" w:rsidP="003D01A6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Юридические лица</w:t>
      </w:r>
      <w:r w:rsidR="003806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20%</w:t>
      </w:r>
    </w:p>
    <w:p w:rsidR="003D01A6" w:rsidRPr="003D01A6" w:rsidRDefault="003D01A6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Pr="003D01A6" w:rsidRDefault="003D01A6" w:rsidP="003D01A6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Бюджетные организации</w:t>
      </w:r>
      <w:r w:rsidR="003806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86%</w:t>
      </w:r>
    </w:p>
    <w:p w:rsidR="003D01A6" w:rsidRPr="003D01A6" w:rsidRDefault="003D01A6" w:rsidP="003D01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1A6" w:rsidRDefault="003D01A6" w:rsidP="004F38E7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F38E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Информация о потерях в сетях на территории МО:</w:t>
      </w:r>
    </w:p>
    <w:p w:rsidR="00936F25" w:rsidRDefault="00936F25" w:rsidP="00936F25">
      <w:pPr>
        <w:pStyle w:val="a3"/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C7049" w:rsidRDefault="00936F25" w:rsidP="00936F2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36F25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2C7049" w:rsidRPr="00936F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2C7049" w:rsidRPr="003D01A6">
        <w:rPr>
          <w:rFonts w:ascii="Times New Roman" w:eastAsia="Times New Roman" w:hAnsi="Times New Roman" w:cs="Times New Roman"/>
          <w:sz w:val="28"/>
          <w:szCs w:val="24"/>
          <w:lang w:eastAsia="ar-SA"/>
        </w:rPr>
        <w:t>электроэнергия</w:t>
      </w:r>
      <w:r w:rsidR="00A140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D7CAD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EF2A94">
        <w:rPr>
          <w:rFonts w:ascii="Times New Roman" w:eastAsia="Times New Roman" w:hAnsi="Times New Roman" w:cs="Times New Roman"/>
          <w:sz w:val="28"/>
          <w:szCs w:val="24"/>
          <w:lang w:eastAsia="ar-SA"/>
        </w:rPr>
        <w:t>3%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EF2A9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</w:t>
      </w:r>
      <w:r w:rsidR="002C70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-  </w:t>
      </w:r>
      <w:r w:rsidR="00A140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вода – </w:t>
      </w:r>
      <w:r w:rsidR="00410C8E">
        <w:rPr>
          <w:rFonts w:ascii="Times New Roman" w:eastAsia="Times New Roman" w:hAnsi="Times New Roman" w:cs="Times New Roman"/>
          <w:sz w:val="28"/>
          <w:szCs w:val="24"/>
          <w:lang w:eastAsia="ar-SA"/>
        </w:rPr>
        <w:t>124,0 тыс.м3 в год, т.е. 6</w:t>
      </w:r>
      <w:r w:rsidR="00A14037">
        <w:rPr>
          <w:rFonts w:ascii="Times New Roman" w:eastAsia="Times New Roman" w:hAnsi="Times New Roman" w:cs="Times New Roman"/>
          <w:sz w:val="28"/>
          <w:szCs w:val="24"/>
          <w:lang w:eastAsia="ar-SA"/>
        </w:rPr>
        <w:t>%</w:t>
      </w:r>
      <w:r w:rsidR="00410C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общего объема потребления воды</w:t>
      </w:r>
    </w:p>
    <w:p w:rsidR="002C7049" w:rsidRPr="002C7049" w:rsidRDefault="002C7049" w:rsidP="002C7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01A6" w:rsidRPr="003D01A6" w:rsidRDefault="003D01A6" w:rsidP="003D01A6">
      <w:pPr>
        <w:suppressAutoHyphens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01A6" w:rsidRPr="003D01A6" w:rsidRDefault="003D01A6" w:rsidP="003D01A6">
      <w:pPr>
        <w:suppressAutoHyphens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01A6" w:rsidRPr="003D01A6" w:rsidRDefault="003D01A6" w:rsidP="003D01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01A6" w:rsidRPr="003D01A6" w:rsidRDefault="004F38E7" w:rsidP="00962F41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3D01A6" w:rsidRPr="003D01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5. информация об инвестиционных программах сетевых</w:t>
      </w:r>
      <w:r w:rsidR="005F6CB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/</w:t>
      </w:r>
      <w:r w:rsidR="005F6CBD" w:rsidRPr="003D01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сбытовых компаний,</w:t>
      </w:r>
      <w:r w:rsidR="003D01A6" w:rsidRPr="003D01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осуществляющих деятельность на территории МО.</w:t>
      </w:r>
    </w:p>
    <w:p w:rsidR="00274C14" w:rsidRDefault="00EF2A94">
      <w:r>
        <w:t xml:space="preserve"> </w:t>
      </w:r>
    </w:p>
    <w:p w:rsidR="00EF2A94" w:rsidRPr="00EF2A94" w:rsidRDefault="00EF2A94">
      <w:pPr>
        <w:rPr>
          <w:sz w:val="28"/>
          <w:szCs w:val="28"/>
        </w:rPr>
      </w:pPr>
      <w:r w:rsidRPr="00EF2A94">
        <w:rPr>
          <w:sz w:val="28"/>
          <w:szCs w:val="28"/>
        </w:rPr>
        <w:t xml:space="preserve">    -</w:t>
      </w:r>
      <w:r w:rsidR="00065749">
        <w:rPr>
          <w:sz w:val="28"/>
          <w:szCs w:val="28"/>
        </w:rPr>
        <w:t xml:space="preserve"> </w:t>
      </w:r>
      <w:r w:rsidRPr="00EF2A94">
        <w:rPr>
          <w:sz w:val="28"/>
          <w:szCs w:val="28"/>
        </w:rPr>
        <w:t>1</w:t>
      </w:r>
      <w:r w:rsidR="00065749">
        <w:rPr>
          <w:sz w:val="28"/>
          <w:szCs w:val="28"/>
        </w:rPr>
        <w:t xml:space="preserve">71 млн.руб. – капитальный и текущий </w:t>
      </w:r>
      <w:r w:rsidRPr="00EF2A94">
        <w:rPr>
          <w:sz w:val="28"/>
          <w:szCs w:val="28"/>
        </w:rPr>
        <w:t>ремонт распределительных сетей на 2</w:t>
      </w:r>
      <w:bookmarkStart w:id="0" w:name="_GoBack"/>
      <w:bookmarkEnd w:id="0"/>
      <w:r w:rsidRPr="00EF2A94">
        <w:rPr>
          <w:sz w:val="28"/>
          <w:szCs w:val="28"/>
        </w:rPr>
        <w:t xml:space="preserve">019 год </w:t>
      </w:r>
    </w:p>
    <w:sectPr w:rsidR="00EF2A94" w:rsidRPr="00EF2A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2F" w:rsidRDefault="00633C2F" w:rsidP="00F325DB">
      <w:pPr>
        <w:spacing w:after="0" w:line="240" w:lineRule="auto"/>
      </w:pPr>
      <w:r>
        <w:separator/>
      </w:r>
    </w:p>
  </w:endnote>
  <w:endnote w:type="continuationSeparator" w:id="0">
    <w:p w:rsidR="00633C2F" w:rsidRDefault="00633C2F" w:rsidP="00F3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DB" w:rsidRPr="00F325DB" w:rsidRDefault="00F325DB">
    <w:pPr>
      <w:pStyle w:val="a6"/>
      <w:rPr>
        <w:sz w:val="16"/>
      </w:rPr>
    </w:pPr>
    <w:r w:rsidRPr="00F325DB">
      <w:rPr>
        <w:sz w:val="16"/>
      </w:rPr>
      <w:t>Абдулмаликов М.М.</w:t>
    </w:r>
  </w:p>
  <w:p w:rsidR="00F325DB" w:rsidRPr="00F325DB" w:rsidRDefault="00F325DB">
    <w:pPr>
      <w:pStyle w:val="a6"/>
      <w:rPr>
        <w:sz w:val="16"/>
      </w:rPr>
    </w:pPr>
    <w:r w:rsidRPr="00F325DB">
      <w:rPr>
        <w:sz w:val="16"/>
      </w:rPr>
      <w:t>8(988) 214-00-11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2F" w:rsidRDefault="00633C2F" w:rsidP="00F325DB">
      <w:pPr>
        <w:spacing w:after="0" w:line="240" w:lineRule="auto"/>
      </w:pPr>
      <w:r>
        <w:separator/>
      </w:r>
    </w:p>
  </w:footnote>
  <w:footnote w:type="continuationSeparator" w:id="0">
    <w:p w:rsidR="00633C2F" w:rsidRDefault="00633C2F" w:rsidP="00F3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65"/>
    <w:multiLevelType w:val="hybridMultilevel"/>
    <w:tmpl w:val="D364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877"/>
    <w:multiLevelType w:val="hybridMultilevel"/>
    <w:tmpl w:val="744A9960"/>
    <w:lvl w:ilvl="0" w:tplc="708875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DC3FC5"/>
    <w:multiLevelType w:val="hybridMultilevel"/>
    <w:tmpl w:val="736ED8CA"/>
    <w:lvl w:ilvl="0" w:tplc="3710B03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864721"/>
    <w:multiLevelType w:val="hybridMultilevel"/>
    <w:tmpl w:val="E13A18AA"/>
    <w:lvl w:ilvl="0" w:tplc="DF7ACF0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534180"/>
    <w:multiLevelType w:val="hybridMultilevel"/>
    <w:tmpl w:val="186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30B9A"/>
    <w:multiLevelType w:val="hybridMultilevel"/>
    <w:tmpl w:val="382A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4CA7"/>
    <w:multiLevelType w:val="hybridMultilevel"/>
    <w:tmpl w:val="3566110E"/>
    <w:lvl w:ilvl="0" w:tplc="7F960F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A75F2D"/>
    <w:multiLevelType w:val="hybridMultilevel"/>
    <w:tmpl w:val="908CC0BE"/>
    <w:lvl w:ilvl="0" w:tplc="56E610A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2C"/>
    <w:rsid w:val="00024811"/>
    <w:rsid w:val="00065749"/>
    <w:rsid w:val="00092E2C"/>
    <w:rsid w:val="00274C14"/>
    <w:rsid w:val="002C7049"/>
    <w:rsid w:val="003806CF"/>
    <w:rsid w:val="003D01A6"/>
    <w:rsid w:val="003E679D"/>
    <w:rsid w:val="003F1128"/>
    <w:rsid w:val="00410C8E"/>
    <w:rsid w:val="004F38E7"/>
    <w:rsid w:val="005B0163"/>
    <w:rsid w:val="005F40E0"/>
    <w:rsid w:val="005F6CBD"/>
    <w:rsid w:val="00633C2F"/>
    <w:rsid w:val="007A25D5"/>
    <w:rsid w:val="007D5D05"/>
    <w:rsid w:val="008A7111"/>
    <w:rsid w:val="00936F25"/>
    <w:rsid w:val="00962F41"/>
    <w:rsid w:val="00A14037"/>
    <w:rsid w:val="00DA6DE8"/>
    <w:rsid w:val="00EF2A94"/>
    <w:rsid w:val="00F22EA2"/>
    <w:rsid w:val="00F325DB"/>
    <w:rsid w:val="00FC7B02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0DD8"/>
  <w15:chartTrackingRefBased/>
  <w15:docId w15:val="{08E099BB-9991-4652-BA55-FD0DFEE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5DB"/>
  </w:style>
  <w:style w:type="paragraph" w:styleId="a6">
    <w:name w:val="footer"/>
    <w:basedOn w:val="a"/>
    <w:link w:val="a7"/>
    <w:uiPriority w:val="99"/>
    <w:unhideWhenUsed/>
    <w:rsid w:val="00F3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64">
          <w:blockQuote w:val="1"/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Gadjimurad</cp:lastModifiedBy>
  <cp:revision>50</cp:revision>
  <dcterms:created xsi:type="dcterms:W3CDTF">2019-02-15T13:53:00Z</dcterms:created>
  <dcterms:modified xsi:type="dcterms:W3CDTF">2019-07-05T09:07:00Z</dcterms:modified>
</cp:coreProperties>
</file>