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C7" w:rsidRDefault="00143EC7" w:rsidP="00143EC7">
      <w:pPr>
        <w:ind w:left="0"/>
        <w:jc w:val="center"/>
      </w:pPr>
      <w:r>
        <w:rPr>
          <w:rFonts w:ascii="Times New Roman" w:hAnsi="Times New Roman"/>
          <w:sz w:val="24"/>
          <w:szCs w:val="24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91.5pt" o:ole="">
            <v:imagedata r:id="rId4" o:title=""/>
          </v:shape>
          <o:OLEObject Type="Embed" ProgID="MSPhotoEd.3" ShapeID="_x0000_i1025" DrawAspect="Content" ObjectID="_1630220479" r:id="rId5"/>
        </w:object>
      </w:r>
    </w:p>
    <w:p w:rsidR="00143EC7" w:rsidRDefault="00143EC7" w:rsidP="00143EC7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143EC7" w:rsidRDefault="00143EC7" w:rsidP="00143EC7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Унцукульский район</w:t>
      </w:r>
    </w:p>
    <w:p w:rsidR="00143EC7" w:rsidRDefault="00143EC7" w:rsidP="00143EC7">
      <w:pPr>
        <w:pStyle w:val="1"/>
        <w:rPr>
          <w:sz w:val="32"/>
          <w:szCs w:val="32"/>
        </w:rPr>
      </w:pPr>
      <w:r>
        <w:rPr>
          <w:sz w:val="32"/>
          <w:szCs w:val="32"/>
        </w:rPr>
        <w:t>Собрание депутатов муниципального района</w:t>
      </w:r>
    </w:p>
    <w:p w:rsidR="00143EC7" w:rsidRDefault="00143EC7" w:rsidP="00143EC7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368950 Республика Дагестан Унцукульский район </w:t>
      </w:r>
      <w:proofErr w:type="spellStart"/>
      <w:r>
        <w:rPr>
          <w:b w:val="0"/>
          <w:sz w:val="20"/>
          <w:szCs w:val="20"/>
        </w:rPr>
        <w:t>пгт</w:t>
      </w:r>
      <w:proofErr w:type="spellEnd"/>
      <w:r>
        <w:rPr>
          <w:b w:val="0"/>
          <w:sz w:val="20"/>
          <w:szCs w:val="20"/>
        </w:rPr>
        <w:t xml:space="preserve">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ул.М.Дахадаева</w:t>
      </w:r>
      <w:proofErr w:type="spellEnd"/>
      <w:r>
        <w:rPr>
          <w:b w:val="0"/>
          <w:sz w:val="20"/>
          <w:szCs w:val="20"/>
        </w:rPr>
        <w:t xml:space="preserve"> 3, тел. 55-62-87</w:t>
      </w:r>
    </w:p>
    <w:p w:rsidR="00143EC7" w:rsidRDefault="00143EC7" w:rsidP="00143EC7">
      <w:pPr>
        <w:pStyle w:val="1"/>
        <w:rPr>
          <w:b w:val="0"/>
          <w:sz w:val="20"/>
          <w:szCs w:val="20"/>
        </w:rPr>
      </w:pPr>
      <w:r>
        <w:pict>
          <v:line id="Прямая соединительная линия 2" o:spid="_x0000_s1026" style="position:absolute;left:0;text-align:left;z-index:251660288;visibility:visible" from="-18pt,6.35pt" to="4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" strokeweight="4.5pt">
            <v:stroke linestyle="thinThick"/>
          </v:line>
        </w:pict>
      </w:r>
    </w:p>
    <w:p w:rsidR="00143EC7" w:rsidRDefault="00143EC7" w:rsidP="00143EC7">
      <w:pPr>
        <w:pStyle w:val="1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3EC7" w:rsidRDefault="00143EC7" w:rsidP="00143EC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143EC7" w:rsidRDefault="00143EC7" w:rsidP="00143EC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№18</w:t>
      </w:r>
    </w:p>
    <w:p w:rsidR="00143EC7" w:rsidRDefault="00143EC7" w:rsidP="00143E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июня 2019 года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пос</w:t>
      </w:r>
      <w:proofErr w:type="gramStart"/>
      <w:r>
        <w:rPr>
          <w:rFonts w:ascii="Times New Roman" w:hAnsi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/>
          <w:b/>
          <w:sz w:val="28"/>
          <w:szCs w:val="28"/>
        </w:rPr>
        <w:t>амилькала</w:t>
      </w:r>
      <w:proofErr w:type="spellEnd"/>
    </w:p>
    <w:p w:rsidR="00143EC7" w:rsidRDefault="00143EC7" w:rsidP="00143E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143EC7" w:rsidRDefault="00143EC7" w:rsidP="00143EC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О принятии  Устава  муниципального образования</w:t>
      </w:r>
    </w:p>
    <w:p w:rsidR="00143EC7" w:rsidRDefault="00143EC7" w:rsidP="00143EC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«Унцукульский район»  РД (муниципальный район)</w:t>
      </w:r>
    </w:p>
    <w:p w:rsidR="00143EC7" w:rsidRDefault="00143EC7" w:rsidP="00143EC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в новой редакции</w:t>
      </w:r>
    </w:p>
    <w:p w:rsidR="00143EC7" w:rsidRDefault="00143EC7" w:rsidP="00143EC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43EC7" w:rsidRDefault="00143EC7" w:rsidP="00143EC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№131-ФЗ от 06.10.2003 года «Об общих принципах организации местного самоуправления в Российской Федерации»  и в целях приведения Устава муниципального образования «Унцукульский район» в соответствие с действующим законодательством, Собрание депутатов муниципального района</w:t>
      </w: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EC7" w:rsidRDefault="00143EC7" w:rsidP="00143EC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РЕШАЕТ:</w:t>
      </w: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Принять Устав муниципального образования «Унцукульский район» РД (муниципальный район) в новой редакции.</w:t>
      </w: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Представить на государственную регистрацию в Управление Министерства Юстиции Российской Федерации по Республике Дагестан настоящее решение.</w:t>
      </w: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Опубликовать     настоящее  решение   после  его  государственной   регистрации.</w:t>
      </w: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>
        <w:rPr>
          <w:rFonts w:ascii="Times New Roman" w:hAnsi="Times New Roman"/>
          <w:sz w:val="28"/>
          <w:szCs w:val="28"/>
        </w:rPr>
        <w:t xml:space="preserve">С  момента  вступления  в  силу  Устава, принятого  настоящим решением, признать  утратившим   силу  Устав   муниципального  </w:t>
      </w:r>
      <w:r>
        <w:rPr>
          <w:rFonts w:ascii="Times New Roman" w:hAnsi="Times New Roman"/>
          <w:sz w:val="28"/>
          <w:szCs w:val="28"/>
        </w:rPr>
        <w:lastRenderedPageBreak/>
        <w:t>образования  «Унцукульский район», принятый  решением  Собрания депутатов от 25.04.2015 г.№149, решение Собрания депутатов от 24.05.2017 г. №30 о внесении изменений в Устав муниципального района «Унцукульский район», решение Собрания депутатов от 07.12.2017 г. №39 о внесении изменений и дополнений в Устав муниципального образования «Унцукульский район»,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Собрания депутатов от 18.01.2018 г. №50 о внесении изменений и дополнений в Устав муниципального образования «Унцукульский район» РД (муниципальный район), решение Собрания депутатов от 21.06.2018 г. №63 о внесении изменений и дополнений в Устав муниципального образования «Унцукульский район», решение Собрания депутатов от 30.01.2018 г. №89 о внесении и дополнений  в Устав муниципального образования «Унцукульский район».</w:t>
      </w:r>
      <w:proofErr w:type="gramEnd"/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EC7" w:rsidRDefault="00143EC7" w:rsidP="00143E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3EC7" w:rsidRDefault="00143EC7" w:rsidP="00143EC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43EC7" w:rsidRDefault="00143EC7" w:rsidP="00143EC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                           Глава муниципального района</w:t>
      </w:r>
    </w:p>
    <w:p w:rsidR="00143EC7" w:rsidRDefault="00143EC7" w:rsidP="00143EC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      М.Юсупов                             _______И. </w:t>
      </w:r>
      <w:proofErr w:type="spellStart"/>
      <w:r>
        <w:rPr>
          <w:rFonts w:ascii="Times New Roman" w:hAnsi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143EC7" w:rsidRDefault="00143EC7" w:rsidP="00143EC7"/>
    <w:p w:rsidR="00143EC7" w:rsidRDefault="00143EC7" w:rsidP="00143EC7"/>
    <w:p w:rsidR="0091577D" w:rsidRDefault="0091577D"/>
    <w:sectPr w:rsidR="0091577D" w:rsidSect="0091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C7"/>
    <w:rsid w:val="00143EC7"/>
    <w:rsid w:val="006D133E"/>
    <w:rsid w:val="0091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7"/>
    <w:pPr>
      <w:spacing w:after="120" w:line="240" w:lineRule="auto"/>
      <w:ind w:left="28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3EC7"/>
    <w:pPr>
      <w:keepNext/>
      <w:spacing w:after="0"/>
      <w:ind w:left="0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C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43EC7"/>
    <w:pPr>
      <w:spacing w:after="0" w:line="240" w:lineRule="auto"/>
      <w:ind w:left="284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143EC7"/>
    <w:pPr>
      <w:spacing w:after="0" w:line="240" w:lineRule="auto"/>
      <w:ind w:left="284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2019-09-17T07:15:00Z</dcterms:created>
  <dcterms:modified xsi:type="dcterms:W3CDTF">2019-09-17T07:15:00Z</dcterms:modified>
</cp:coreProperties>
</file>