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91317A" w:rsidTr="0091317A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91317A" w:rsidRDefault="0091317A">
            <w:pPr>
              <w:suppressAutoHyphens/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</w:t>
            </w:r>
          </w:p>
          <w:p w:rsidR="0091317A" w:rsidRDefault="0091317A">
            <w:pPr>
              <w:suppressAutoHyphens/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</w:t>
            </w:r>
          </w:p>
          <w:p w:rsidR="0091317A" w:rsidRDefault="0091317A">
            <w:pPr>
              <w:suppressAutoHyphens/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object w:dxaOrig="180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1.5pt" o:ole="">
                  <v:imagedata r:id="rId4" o:title=""/>
                </v:shape>
                <o:OLEObject Type="Embed" ProgID="MSPhotoEd.3" ShapeID="_x0000_i1025" DrawAspect="Content" ObjectID="_1709713095" r:id="rId5"/>
              </w:object>
            </w:r>
          </w:p>
          <w:p w:rsidR="0091317A" w:rsidRDefault="0091317A">
            <w:pPr>
              <w:suppressAutoHyphens/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РЕСПУБЛИКА ДАГЕСТАН</w:t>
            </w:r>
          </w:p>
          <w:p w:rsidR="0091317A" w:rsidRDefault="0091317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</w:t>
            </w:r>
          </w:p>
          <w:p w:rsidR="0091317A" w:rsidRDefault="0091317A">
            <w:pPr>
              <w:suppressAutoHyphens/>
              <w:spacing w:after="0"/>
              <w:ind w:left="284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Собрание депутатов муниципального района</w:t>
            </w:r>
          </w:p>
        </w:tc>
      </w:tr>
      <w:tr w:rsidR="0091317A" w:rsidTr="0091317A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1317A" w:rsidRDefault="0091317A">
            <w:pPr>
              <w:suppressAutoHyphens/>
              <w:spacing w:after="0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368950 Республика Дагестан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Унцукульский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район, п.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Шамилькала</w:t>
            </w:r>
            <w:proofErr w:type="spellEnd"/>
            <w:r>
              <w:rPr>
                <w:rFonts w:ascii="Times New Roman" w:eastAsia="Calibri" w:hAnsi="Times New Roman"/>
                <w:b/>
              </w:rPr>
              <w:t>,</w:t>
            </w:r>
          </w:p>
          <w:p w:rsidR="0091317A" w:rsidRDefault="0091317A">
            <w:pPr>
              <w:suppressAutoHyphens/>
              <w:spacing w:after="0"/>
              <w:ind w:left="284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ул.М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Дахадаева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3, т. 55-62-87 </w:t>
            </w:r>
            <w:r>
              <w:rPr>
                <w:rFonts w:ascii="Times New Roman" w:eastAsia="Calibri" w:hAnsi="Times New Roman"/>
                <w:b/>
                <w:lang w:val="en-US"/>
              </w:rPr>
              <w:t>Email</w:t>
            </w:r>
            <w:r>
              <w:rPr>
                <w:rFonts w:ascii="Times New Roman" w:eastAsia="Calibri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lang w:val="en-US"/>
              </w:rPr>
              <w:t>uncuk</w:t>
            </w:r>
            <w:proofErr w:type="spellEnd"/>
            <w:r>
              <w:rPr>
                <w:rFonts w:ascii="Times New Roman" w:eastAsia="Calibri" w:hAnsi="Times New Roman"/>
                <w:b/>
              </w:rPr>
              <w:t>_</w:t>
            </w:r>
            <w:proofErr w:type="spellStart"/>
            <w:r>
              <w:rPr>
                <w:rFonts w:ascii="Times New Roman" w:eastAsia="Calibri" w:hAnsi="Times New Roman"/>
                <w:b/>
                <w:lang w:val="en-US"/>
              </w:rPr>
              <w:t>sobranie</w:t>
            </w:r>
            <w:proofErr w:type="spellEnd"/>
          </w:p>
        </w:tc>
      </w:tr>
    </w:tbl>
    <w:p w:rsidR="0091317A" w:rsidRDefault="0091317A" w:rsidP="0091317A">
      <w:pPr>
        <w:keepNext/>
        <w:spacing w:after="0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от 24 марта 2022 года                                                                                №24</w:t>
      </w:r>
    </w:p>
    <w:p w:rsidR="0091317A" w:rsidRDefault="0091317A" w:rsidP="0091317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1317A" w:rsidRDefault="0091317A" w:rsidP="009131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  </w:t>
      </w:r>
    </w:p>
    <w:p w:rsidR="0091317A" w:rsidRDefault="0091317A" w:rsidP="009131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 поводу депутатского запроса</w:t>
      </w:r>
    </w:p>
    <w:p w:rsidR="0091317A" w:rsidRDefault="0091317A" w:rsidP="009131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группы депутатов</w:t>
      </w: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депутатский запрос группы депутатов по поводу строительства мини электростанции для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Иштибури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Колоб в связи с критическим состоянием по снабжению электроэнергией </w:t>
      </w:r>
      <w:r w:rsidR="00A20AC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5601DC">
        <w:rPr>
          <w:rFonts w:ascii="Times New Roman" w:hAnsi="Times New Roman" w:cs="Times New Roman"/>
          <w:sz w:val="28"/>
          <w:szCs w:val="28"/>
        </w:rPr>
        <w:t xml:space="preserve">данных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сельских поселений, Собрание депутатов муниципального района </w:t>
      </w: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РЕШАЕТ:</w:t>
      </w: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Направить депутатский запрос группы депутатов сельск</w:t>
      </w:r>
      <w:r w:rsidR="00A20A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A20A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Иштибуринский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для рассмотрения и исполнения в администрацию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М.Б.Юсупов</w:t>
      </w:r>
      <w:proofErr w:type="spellEnd"/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1317A" w:rsidRDefault="0091317A" w:rsidP="00AE1E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7A" w:rsidRDefault="0091317A" w:rsidP="00AE1E87">
      <w:pPr>
        <w:jc w:val="both"/>
      </w:pPr>
    </w:p>
    <w:p w:rsidR="00B55C0C" w:rsidRDefault="00B55C0C" w:rsidP="00AE1E87">
      <w:pPr>
        <w:jc w:val="both"/>
      </w:pPr>
    </w:p>
    <w:sectPr w:rsidR="00B5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7A"/>
    <w:rsid w:val="005601DC"/>
    <w:rsid w:val="0091317A"/>
    <w:rsid w:val="00A20ACD"/>
    <w:rsid w:val="00AE1E87"/>
    <w:rsid w:val="00B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FBF"/>
  <w15:chartTrackingRefBased/>
  <w15:docId w15:val="{5D4FB516-3E68-4C94-B34D-3E516B5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2022-03-24T13:25:00Z</cp:lastPrinted>
  <dcterms:created xsi:type="dcterms:W3CDTF">2022-03-24T13:20:00Z</dcterms:created>
  <dcterms:modified xsi:type="dcterms:W3CDTF">2022-03-25T08:32:00Z</dcterms:modified>
</cp:coreProperties>
</file>