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3469" w14:textId="77777777" w:rsidR="001C6FE9" w:rsidRPr="008804B6" w:rsidRDefault="001C6FE9" w:rsidP="001C6F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0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Контрактная служба — это работа в Вооруженных Силах России на основании специального договора, который гражданин заключает добровольно. Рассказываем, кто вправе служить по контракту и какие условия, зарплата и льготы предусмотрены сейчас для военнослужащих-контрактников.</w:t>
      </w:r>
    </w:p>
    <w:p w14:paraId="71439255" w14:textId="3F919D84" w:rsidR="00AF4876" w:rsidRPr="00662836" w:rsidRDefault="00AF4876" w:rsidP="00AF4876">
      <w:pPr>
        <w:rPr>
          <w:rFonts w:ascii="Times New Roman" w:hAnsi="Times New Roman" w:cs="Times New Roman"/>
          <w:sz w:val="28"/>
          <w:szCs w:val="28"/>
        </w:rPr>
      </w:pPr>
      <w:r w:rsidRPr="00662836">
        <w:rPr>
          <w:rFonts w:ascii="Times New Roman" w:hAnsi="Times New Roman" w:cs="Times New Roman"/>
          <w:sz w:val="28"/>
          <w:szCs w:val="28"/>
        </w:rPr>
        <w:t xml:space="preserve">В Военном комиссариате </w:t>
      </w:r>
      <w:r w:rsidR="00DC414D">
        <w:rPr>
          <w:rFonts w:ascii="Times New Roman" w:hAnsi="Times New Roman" w:cs="Times New Roman"/>
          <w:sz w:val="28"/>
          <w:szCs w:val="28"/>
        </w:rPr>
        <w:t>Унцукульском районе</w:t>
      </w:r>
      <w:r w:rsidRPr="00662836">
        <w:rPr>
          <w:rFonts w:ascii="Times New Roman" w:hAnsi="Times New Roman" w:cs="Times New Roman"/>
          <w:sz w:val="28"/>
          <w:szCs w:val="28"/>
        </w:rPr>
        <w:t xml:space="preserve"> продолжается работа по набору личного состава из числа граждан, пребываю</w:t>
      </w:r>
      <w:r w:rsidRPr="00662836">
        <w:rPr>
          <w:rFonts w:ascii="Times New Roman" w:hAnsi="Times New Roman" w:cs="Times New Roman"/>
          <w:sz w:val="28"/>
          <w:szCs w:val="28"/>
        </w:rPr>
        <w:softHyphen/>
        <w:t>щих в запасе</w:t>
      </w:r>
      <w:r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</w:t>
      </w:r>
      <w:r w:rsidRPr="00662836">
        <w:rPr>
          <w:rFonts w:ascii="Times New Roman" w:hAnsi="Times New Roman" w:cs="Times New Roman"/>
          <w:sz w:val="28"/>
          <w:szCs w:val="28"/>
        </w:rPr>
        <w:t>.</w:t>
      </w:r>
    </w:p>
    <w:p w14:paraId="4851C030" w14:textId="77777777" w:rsidR="00AF4876" w:rsidRPr="00662836" w:rsidRDefault="00AF4876" w:rsidP="00AF4876">
      <w:pPr>
        <w:rPr>
          <w:rFonts w:ascii="Times New Roman" w:hAnsi="Times New Roman" w:cs="Times New Roman"/>
          <w:sz w:val="28"/>
          <w:szCs w:val="28"/>
        </w:rPr>
      </w:pPr>
      <w:r w:rsidRPr="00662836">
        <w:rPr>
          <w:rFonts w:ascii="Times New Roman" w:hAnsi="Times New Roman" w:cs="Times New Roman"/>
          <w:sz w:val="28"/>
          <w:szCs w:val="28"/>
        </w:rPr>
        <w:t>Контракт могут заключить граждане от 18 лет до 60 лет, проходившие военную службу, также граждане не проходившие военную службу, имеющие военный билет годного к военной службе и имеющие среднее специальное образование.</w:t>
      </w:r>
    </w:p>
    <w:p w14:paraId="0346CE47" w14:textId="77777777" w:rsidR="00AF4876" w:rsidRDefault="00AF4876">
      <w:pPr>
        <w:rPr>
          <w:rFonts w:ascii="OpenSans" w:hAnsi="OpenSans"/>
          <w:color w:val="272727"/>
          <w:shd w:val="clear" w:color="auto" w:fill="FFFFFF"/>
        </w:rPr>
      </w:pPr>
    </w:p>
    <w:p w14:paraId="4E642F4B" w14:textId="77777777" w:rsidR="006D28A0" w:rsidRPr="00AF4876" w:rsidRDefault="00AF4876">
      <w:pPr>
        <w:rPr>
          <w:rFonts w:ascii="Times New Roman" w:hAnsi="Times New Roman" w:cs="Times New Roman"/>
          <w:sz w:val="28"/>
          <w:szCs w:val="28"/>
        </w:rPr>
      </w:pPr>
      <w:r w:rsidRPr="00AF487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Набор военнослужащих по контракту проводится в соответствии с плановым увеличением численности Вооруженных Сил РФ.</w:t>
      </w:r>
    </w:p>
    <w:sectPr w:rsidR="006D28A0" w:rsidRPr="00AF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89"/>
    <w:rsid w:val="001C6FE9"/>
    <w:rsid w:val="006D28A0"/>
    <w:rsid w:val="00AF4876"/>
    <w:rsid w:val="00DC414D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4B1A"/>
  <w15:chartTrackingRefBased/>
  <w15:docId w15:val="{07229405-7D71-4694-B59C-E0859DEA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Хайбулаев Хайрула</cp:lastModifiedBy>
  <cp:revision>2</cp:revision>
  <dcterms:created xsi:type="dcterms:W3CDTF">2024-10-25T15:58:00Z</dcterms:created>
  <dcterms:modified xsi:type="dcterms:W3CDTF">2024-10-25T15:58:00Z</dcterms:modified>
</cp:coreProperties>
</file>