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E7" w:rsidRPr="00990E5E" w:rsidRDefault="00334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E5E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3B3DE7" w:rsidRDefault="00334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E5E">
        <w:rPr>
          <w:rFonts w:ascii="Times New Roman" w:eastAsia="Times New Roman" w:hAnsi="Times New Roman" w:cs="Times New Roman"/>
          <w:b/>
          <w:sz w:val="28"/>
          <w:szCs w:val="28"/>
        </w:rPr>
        <w:t xml:space="preserve">о ходе реализации </w:t>
      </w:r>
      <w:r w:rsidR="00893F4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990E5E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дминистрацией </w:t>
      </w:r>
      <w:proofErr w:type="spellStart"/>
      <w:r w:rsidRPr="00990E5E">
        <w:rPr>
          <w:rFonts w:ascii="Times New Roman" w:eastAsia="Times New Roman" w:hAnsi="Times New Roman" w:cs="Times New Roman"/>
          <w:b/>
          <w:sz w:val="28"/>
          <w:szCs w:val="28"/>
        </w:rPr>
        <w:t>Унцукульского</w:t>
      </w:r>
      <w:proofErr w:type="spellEnd"/>
      <w:r w:rsidRPr="00990E5E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мероприятий, предусмотренных </w:t>
      </w:r>
      <w:r w:rsidR="000A7AA8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990E5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программой «О противодействии коррупции в </w:t>
      </w:r>
      <w:r w:rsidR="000A7AA8">
        <w:rPr>
          <w:rFonts w:ascii="Times New Roman" w:eastAsia="Times New Roman" w:hAnsi="Times New Roman" w:cs="Times New Roman"/>
          <w:b/>
          <w:sz w:val="28"/>
          <w:szCs w:val="28"/>
        </w:rPr>
        <w:t>муниципальном образовании «Унцукульский район» на 218-2023 годы</w:t>
      </w:r>
      <w:r w:rsidRPr="00990E5E">
        <w:rPr>
          <w:rFonts w:ascii="Times New Roman" w:eastAsia="Times New Roman" w:hAnsi="Times New Roman" w:cs="Times New Roman"/>
          <w:b/>
          <w:sz w:val="28"/>
          <w:szCs w:val="28"/>
        </w:rPr>
        <w:t xml:space="preserve">», утвержденный постановлением </w:t>
      </w:r>
      <w:r w:rsidR="000A7AA8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Главы МО «Унцукульский район» от 26.10.2018 </w:t>
      </w:r>
      <w:r w:rsidRPr="00990E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7AA8">
        <w:rPr>
          <w:rFonts w:ascii="Times New Roman" w:eastAsia="Times New Roman" w:hAnsi="Times New Roman" w:cs="Times New Roman"/>
          <w:b/>
          <w:sz w:val="28"/>
          <w:szCs w:val="28"/>
        </w:rPr>
        <w:t>№ 134</w:t>
      </w:r>
    </w:p>
    <w:p w:rsidR="008767FE" w:rsidRDefault="008767FE" w:rsidP="008767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7FE" w:rsidRPr="00990E5E" w:rsidRDefault="008767FE" w:rsidP="008767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15.12.2023</w:t>
      </w:r>
    </w:p>
    <w:p w:rsidR="003B3DE7" w:rsidRPr="00990E5E" w:rsidRDefault="003B3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3DE7" w:rsidRPr="00990E5E" w:rsidRDefault="0033413C" w:rsidP="000A7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E5E">
        <w:rPr>
          <w:rFonts w:ascii="Times New Roman" w:eastAsia="Times New Roman" w:hAnsi="Times New Roman" w:cs="Times New Roman"/>
          <w:sz w:val="28"/>
          <w:szCs w:val="28"/>
        </w:rPr>
        <w:t xml:space="preserve">В целях исполнения </w:t>
      </w:r>
      <w:r w:rsidR="000A7AA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90E5E">
        <w:rPr>
          <w:rFonts w:ascii="Times New Roman" w:eastAsia="Times New Roman" w:hAnsi="Times New Roman" w:cs="Times New Roman"/>
          <w:sz w:val="28"/>
          <w:szCs w:val="28"/>
        </w:rPr>
        <w:t xml:space="preserve"> программы «О противодействии коррупции в </w:t>
      </w:r>
      <w:r w:rsidR="000A7AA8" w:rsidRPr="00990E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7AA8" w:rsidRPr="000A7AA8"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 «Унцукульский район» на 218-2023 годы», утвержденный постановлением Главы МО «Унцукульский район» от 26.10.2018  № 134</w:t>
      </w:r>
      <w:r w:rsidR="00B74263">
        <w:rPr>
          <w:rFonts w:ascii="Times New Roman" w:eastAsia="Times New Roman" w:hAnsi="Times New Roman" w:cs="Times New Roman"/>
          <w:sz w:val="28"/>
          <w:szCs w:val="28"/>
        </w:rPr>
        <w:t>, А</w:t>
      </w:r>
      <w:r w:rsidRPr="00990E5E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Pr="00990E5E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proofErr w:type="spellEnd"/>
      <w:r w:rsidRPr="00990E5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в отчетном периоде</w:t>
      </w:r>
      <w:r w:rsidR="000A7AA8">
        <w:rPr>
          <w:rFonts w:ascii="Times New Roman" w:eastAsia="Times New Roman" w:hAnsi="Times New Roman" w:cs="Times New Roman"/>
          <w:sz w:val="28"/>
          <w:szCs w:val="28"/>
        </w:rPr>
        <w:t xml:space="preserve"> проведены следующие </w:t>
      </w:r>
      <w:proofErr w:type="spellStart"/>
      <w:r w:rsidR="000A7AA8">
        <w:rPr>
          <w:rFonts w:ascii="Times New Roman" w:eastAsia="Times New Roman" w:hAnsi="Times New Roman" w:cs="Times New Roman"/>
          <w:sz w:val="28"/>
          <w:szCs w:val="28"/>
        </w:rPr>
        <w:t>мероприяти</w:t>
      </w:r>
      <w:proofErr w:type="spellEnd"/>
      <w:r w:rsidRPr="00990E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054DE" w:rsidRDefault="000A7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054DE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proofErr w:type="spellEnd"/>
      <w:r w:rsidR="00F054DE">
        <w:rPr>
          <w:rFonts w:ascii="Times New Roman" w:eastAsia="Times New Roman" w:hAnsi="Times New Roman" w:cs="Times New Roman"/>
          <w:sz w:val="28"/>
          <w:szCs w:val="28"/>
        </w:rPr>
        <w:t xml:space="preserve"> периоде 33 муниципальными служащими Администрации МО «Унцукульский район» представлены сведения о доходах, расходах, об</w:t>
      </w:r>
      <w:r w:rsidR="00F026E6">
        <w:rPr>
          <w:rFonts w:ascii="Times New Roman" w:eastAsia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за декларационный 2022 год в указанный законом в срок до 30.0</w:t>
      </w:r>
      <w:r w:rsidR="00AC7850">
        <w:rPr>
          <w:rFonts w:ascii="Times New Roman" w:eastAsia="Times New Roman" w:hAnsi="Times New Roman" w:cs="Times New Roman"/>
          <w:sz w:val="28"/>
          <w:szCs w:val="28"/>
        </w:rPr>
        <w:t>4</w:t>
      </w:r>
      <w:r w:rsidR="00F026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7850">
        <w:rPr>
          <w:rFonts w:ascii="Times New Roman" w:eastAsia="Times New Roman" w:hAnsi="Times New Roman" w:cs="Times New Roman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программы справки БК</w:t>
      </w:r>
      <w:r w:rsidR="00AC785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C7850" w:rsidRDefault="00AC7850" w:rsidP="00AC7850">
      <w:pPr>
        <w:pStyle w:val="a6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окончания срока представления уточненных сведений проведен </w:t>
      </w:r>
      <w:r w:rsidRPr="00AC78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анализ сведений о доходах путем:</w:t>
      </w:r>
    </w:p>
    <w:p w:rsidR="00AC7850" w:rsidRDefault="00AC7850" w:rsidP="00AC7850">
      <w:pPr>
        <w:pStyle w:val="a6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Pr="00AC78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)проверки логических связей внутри справки;</w:t>
      </w:r>
    </w:p>
    <w:p w:rsidR="00AC7850" w:rsidRDefault="00AC7850" w:rsidP="00AC7850">
      <w:pPr>
        <w:pStyle w:val="a6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8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2)сверки информации, содержащейся в справке, с информацией, содержащейся в справках за предыдущие отчетные периоды;</w:t>
      </w:r>
    </w:p>
    <w:p w:rsidR="000A7AA8" w:rsidRDefault="00AC7850" w:rsidP="000A7AA8">
      <w:pPr>
        <w:pStyle w:val="a6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8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3)установления наличия соответствующих документов в личном деле, касающихся состава семьи, количества лиц, </w:t>
      </w:r>
      <w:proofErr w:type="gramStart"/>
      <w:r w:rsidRPr="00AC78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сведения</w:t>
      </w:r>
      <w:proofErr w:type="gramEnd"/>
      <w:r w:rsidRPr="00AC785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 доходах которых обязаны представить лица, замещающие должности муниципальной службы и руководителей муниципальных учреждений.</w:t>
      </w:r>
    </w:p>
    <w:p w:rsidR="000A7AA8" w:rsidRDefault="00AC7850" w:rsidP="000A7AA8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7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результате проведенного анализа сведений о доходах </w:t>
      </w:r>
      <w:r w:rsidR="00893F44" w:rsidRPr="000A7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нарушений </w:t>
      </w:r>
      <w:r w:rsidR="00765671" w:rsidRPr="000A7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среди муниципальных служащих </w:t>
      </w:r>
      <w:r w:rsidR="00893F44" w:rsidRPr="000A7AA8">
        <w:rPr>
          <w:rFonts w:ascii="Times New Roman" w:eastAsia="Calibri" w:hAnsi="Times New Roman" w:cs="Times New Roman"/>
          <w:sz w:val="28"/>
          <w:szCs w:val="28"/>
          <w:lang w:eastAsia="en-US"/>
        </w:rPr>
        <w:t>не выявлено</w:t>
      </w:r>
      <w:r w:rsidR="000A7AA8" w:rsidRPr="000A7AA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65671" w:rsidRDefault="000A7AA8" w:rsidP="000A7AA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D6DB4" w:rsidRPr="000A7AA8">
        <w:rPr>
          <w:rFonts w:ascii="Times New Roman" w:eastAsia="Times New Roman" w:hAnsi="Times New Roman" w:cs="Times New Roman"/>
          <w:sz w:val="28"/>
          <w:szCs w:val="28"/>
        </w:rPr>
        <w:t xml:space="preserve"> результате проведенного анализа на </w:t>
      </w:r>
      <w:r w:rsidR="00980891" w:rsidRPr="000A7AA8">
        <w:rPr>
          <w:rFonts w:ascii="Times New Roman" w:eastAsia="Times New Roman" w:hAnsi="Times New Roman" w:cs="Times New Roman"/>
          <w:sz w:val="28"/>
          <w:szCs w:val="28"/>
        </w:rPr>
        <w:t xml:space="preserve">предмет </w:t>
      </w:r>
      <w:r w:rsidR="002D6DB4" w:rsidRPr="000A7AA8">
        <w:rPr>
          <w:rFonts w:ascii="Times New Roman" w:eastAsia="Times New Roman" w:hAnsi="Times New Roman" w:cs="Times New Roman"/>
          <w:sz w:val="28"/>
          <w:szCs w:val="28"/>
        </w:rPr>
        <w:t>соблюдени</w:t>
      </w:r>
      <w:r w:rsidR="00980891" w:rsidRPr="000A7AA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D6DB4" w:rsidRPr="000A7AA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муниципальными служащими запретов</w:t>
      </w:r>
      <w:r w:rsidR="00C957D7" w:rsidRPr="000A7AA8">
        <w:rPr>
          <w:rFonts w:ascii="Times New Roman" w:eastAsia="Times New Roman" w:hAnsi="Times New Roman" w:cs="Times New Roman"/>
          <w:sz w:val="28"/>
          <w:szCs w:val="28"/>
        </w:rPr>
        <w:t xml:space="preserve"> и ограничений, предусмотренные законодательством путем актуализации анкетных данных и </w:t>
      </w:r>
      <w:r w:rsidR="002D6DB4" w:rsidRPr="000A7AA8">
        <w:rPr>
          <w:rFonts w:ascii="Times New Roman" w:eastAsia="Times New Roman" w:hAnsi="Times New Roman" w:cs="Times New Roman"/>
          <w:sz w:val="28"/>
          <w:szCs w:val="28"/>
        </w:rPr>
        <w:t xml:space="preserve"> запроса</w:t>
      </w:r>
      <w:r w:rsidR="00C957D7" w:rsidRPr="000A7AA8">
        <w:rPr>
          <w:rFonts w:ascii="Times New Roman" w:eastAsia="Times New Roman" w:hAnsi="Times New Roman" w:cs="Times New Roman"/>
          <w:sz w:val="28"/>
          <w:szCs w:val="28"/>
        </w:rPr>
        <w:t xml:space="preserve"> информации  </w:t>
      </w:r>
      <w:proofErr w:type="gramStart"/>
      <w:r w:rsidR="00C957D7" w:rsidRPr="000A7AA8">
        <w:rPr>
          <w:rFonts w:ascii="Times New Roman" w:eastAsia="Times New Roman" w:hAnsi="Times New Roman" w:cs="Times New Roman"/>
          <w:sz w:val="28"/>
          <w:szCs w:val="28"/>
        </w:rPr>
        <w:t>МРИ ФНС</w:t>
      </w:r>
      <w:r w:rsidR="002D6DB4" w:rsidRPr="000A7AA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C957D7" w:rsidRPr="000A7AA8">
        <w:rPr>
          <w:rFonts w:ascii="Times New Roman" w:eastAsia="Times New Roman" w:hAnsi="Times New Roman" w:cs="Times New Roman"/>
          <w:sz w:val="28"/>
          <w:szCs w:val="28"/>
        </w:rPr>
        <w:t xml:space="preserve">предмет </w:t>
      </w:r>
      <w:r w:rsidR="002D6DB4" w:rsidRPr="000A7AA8">
        <w:rPr>
          <w:rFonts w:ascii="Times New Roman" w:eastAsia="Times New Roman" w:hAnsi="Times New Roman" w:cs="Times New Roman"/>
          <w:sz w:val="28"/>
          <w:szCs w:val="28"/>
        </w:rPr>
        <w:t xml:space="preserve">участия муниципальных служащих </w:t>
      </w:r>
      <w:r w:rsidR="00C957D7" w:rsidRPr="000A7AA8">
        <w:rPr>
          <w:rFonts w:ascii="Times New Roman" w:eastAsia="Times New Roman" w:hAnsi="Times New Roman" w:cs="Times New Roman"/>
          <w:sz w:val="28"/>
          <w:szCs w:val="28"/>
        </w:rPr>
        <w:t>в предпринимательской деятельности</w:t>
      </w:r>
      <w:r w:rsidR="002D6DB4" w:rsidRPr="000A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B3A92" w:rsidRPr="000A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8A0" w:rsidRPr="000A7AA8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5B3A92" w:rsidRPr="000A7AA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B3A92" w:rsidRPr="000A7AA8">
        <w:rPr>
          <w:rFonts w:ascii="Times New Roman" w:eastAsia="Times New Roman" w:hAnsi="Times New Roman" w:cs="Times New Roman"/>
          <w:sz w:val="28"/>
          <w:szCs w:val="28"/>
        </w:rPr>
        <w:t xml:space="preserve"> оснований для </w:t>
      </w:r>
      <w:r w:rsidR="005238A0" w:rsidRPr="000A7AA8">
        <w:rPr>
          <w:rFonts w:ascii="Times New Roman" w:eastAsia="Times New Roman" w:hAnsi="Times New Roman" w:cs="Times New Roman"/>
          <w:sz w:val="28"/>
          <w:szCs w:val="28"/>
        </w:rPr>
        <w:t xml:space="preserve"> назначен</w:t>
      </w:r>
      <w:r w:rsidR="005B3A92" w:rsidRPr="000A7AA8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5238A0" w:rsidRPr="000A7AA8">
        <w:rPr>
          <w:rFonts w:ascii="Times New Roman" w:eastAsia="Times New Roman" w:hAnsi="Times New Roman" w:cs="Times New Roman"/>
          <w:sz w:val="28"/>
          <w:szCs w:val="28"/>
        </w:rPr>
        <w:t xml:space="preserve"> проверки информации о возможности возникновения конфликта интересов</w:t>
      </w:r>
      <w:r w:rsidR="005B3A92" w:rsidRPr="000A7AA8">
        <w:rPr>
          <w:rFonts w:ascii="Times New Roman" w:eastAsia="Times New Roman" w:hAnsi="Times New Roman" w:cs="Times New Roman"/>
          <w:sz w:val="28"/>
          <w:szCs w:val="28"/>
        </w:rPr>
        <w:t xml:space="preserve"> или  возникновени</w:t>
      </w:r>
      <w:r w:rsidR="00893F44" w:rsidRPr="000A7AA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B3A92" w:rsidRPr="000A7AA8">
        <w:rPr>
          <w:rFonts w:ascii="Times New Roman" w:eastAsia="Times New Roman" w:hAnsi="Times New Roman" w:cs="Times New Roman"/>
          <w:sz w:val="28"/>
          <w:szCs w:val="28"/>
        </w:rPr>
        <w:t xml:space="preserve">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7AA8" w:rsidRDefault="000A7AA8" w:rsidP="000A7AA8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80891" w:rsidRPr="000A7AA8">
        <w:rPr>
          <w:rFonts w:ascii="Times New Roman" w:eastAsia="Calibri" w:hAnsi="Times New Roman" w:cs="Times New Roman"/>
          <w:sz w:val="28"/>
          <w:szCs w:val="28"/>
          <w:lang w:eastAsia="en-US"/>
        </w:rPr>
        <w:t>тсутствуют сведения о фактах обращения в целях склонения муниципального служащего к совершению коррупционных правонарушений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A7AA8" w:rsidRDefault="000A7AA8" w:rsidP="000A7AA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42BFD" w:rsidRPr="000A7AA8">
        <w:rPr>
          <w:rFonts w:ascii="Times New Roman" w:eastAsia="Times New Roman" w:hAnsi="Times New Roman" w:cs="Times New Roman"/>
          <w:sz w:val="28"/>
          <w:szCs w:val="28"/>
        </w:rPr>
        <w:t xml:space="preserve"> результате проведен</w:t>
      </w:r>
      <w:r w:rsidR="00980891" w:rsidRPr="000A7AA8">
        <w:rPr>
          <w:rFonts w:ascii="Times New Roman" w:eastAsia="Times New Roman" w:hAnsi="Times New Roman" w:cs="Times New Roman"/>
          <w:sz w:val="28"/>
          <w:szCs w:val="28"/>
        </w:rPr>
        <w:t>ной</w:t>
      </w:r>
      <w:r w:rsidR="00F42BFD" w:rsidRPr="000A7AA8">
        <w:rPr>
          <w:rFonts w:ascii="Times New Roman" w:eastAsia="Times New Roman" w:hAnsi="Times New Roman" w:cs="Times New Roman"/>
          <w:sz w:val="28"/>
          <w:szCs w:val="28"/>
        </w:rPr>
        <w:t xml:space="preserve"> оценки коррупционных рисков</w:t>
      </w:r>
      <w:r w:rsidR="005B3A92" w:rsidRPr="000A7AA8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 в актуализации перечня должностей и функций, подпадающих под коррупционные риски, утвержденный  постановлением Администрации МО «Унцукульский район» от 26.09.2022 №135 отсутствует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B3A92" w:rsidRPr="000A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7AA8" w:rsidRDefault="000A7AA8" w:rsidP="000A7AA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129A3" w:rsidRPr="000A7AA8">
        <w:rPr>
          <w:rFonts w:ascii="Times New Roman" w:eastAsia="Times New Roman" w:hAnsi="Times New Roman" w:cs="Times New Roman"/>
          <w:sz w:val="28"/>
          <w:szCs w:val="28"/>
        </w:rPr>
        <w:t xml:space="preserve">одовой план работы Комиссии по противодействию коррупции на 2023 год утвержден на очередном заседании Комиссии </w:t>
      </w:r>
      <w:r w:rsidR="00893F44" w:rsidRPr="000A7A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765671" w:rsidRPr="000A7A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F129A3" w:rsidRPr="000A7AA8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893F44" w:rsidRPr="000A7AA8">
        <w:rPr>
          <w:rFonts w:ascii="Times New Roman" w:eastAsia="Times New Roman" w:hAnsi="Times New Roman" w:cs="Times New Roman"/>
          <w:sz w:val="28"/>
          <w:szCs w:val="28"/>
        </w:rPr>
        <w:t>3</w:t>
      </w:r>
      <w:r w:rsidR="00F129A3" w:rsidRPr="000A7AA8">
        <w:rPr>
          <w:rFonts w:ascii="Times New Roman" w:eastAsia="Times New Roman" w:hAnsi="Times New Roman" w:cs="Times New Roman"/>
          <w:sz w:val="28"/>
          <w:szCs w:val="28"/>
        </w:rPr>
        <w:t xml:space="preserve"> и размещен </w:t>
      </w:r>
      <w:r w:rsidR="00383011" w:rsidRPr="000A7AA8">
        <w:rPr>
          <w:rFonts w:ascii="Times New Roman" w:eastAsia="Times New Roman" w:hAnsi="Times New Roman" w:cs="Times New Roman"/>
          <w:sz w:val="28"/>
          <w:szCs w:val="28"/>
        </w:rPr>
        <w:t>на официальном сайте МО «Унцукульский район» в разделе противодействие коррупции. Отчет (протокол) об исполнении пла</w:t>
      </w:r>
      <w:r w:rsidR="005B3A92" w:rsidRPr="000A7AA8">
        <w:rPr>
          <w:rFonts w:ascii="Times New Roman" w:eastAsia="Times New Roman" w:hAnsi="Times New Roman" w:cs="Times New Roman"/>
          <w:sz w:val="28"/>
          <w:szCs w:val="28"/>
        </w:rPr>
        <w:t>на работ Комиссии за 2023</w:t>
      </w:r>
      <w:r w:rsidR="00383011" w:rsidRPr="000A7AA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383011" w:rsidRPr="000A7AA8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размещен на официальном сайте МО «Унцукульский район» в ра</w:t>
      </w:r>
      <w:r>
        <w:rPr>
          <w:rFonts w:ascii="Times New Roman" w:eastAsia="Times New Roman" w:hAnsi="Times New Roman" w:cs="Times New Roman"/>
          <w:sz w:val="28"/>
          <w:szCs w:val="28"/>
        </w:rPr>
        <w:t>зделе противодействие коррупции.</w:t>
      </w:r>
    </w:p>
    <w:p w:rsidR="00D7114E" w:rsidRPr="000A7AA8" w:rsidRDefault="000A7AA8" w:rsidP="000A7AA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7114E" w:rsidRPr="000A7AA8">
        <w:rPr>
          <w:rFonts w:ascii="Times New Roman" w:eastAsia="Times New Roman" w:hAnsi="Times New Roman" w:cs="Times New Roman"/>
          <w:sz w:val="28"/>
          <w:szCs w:val="28"/>
        </w:rPr>
        <w:t xml:space="preserve"> целях</w:t>
      </w:r>
      <w:r w:rsidR="00383011" w:rsidRPr="000A7AA8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открытости деятельности Комиссии по противодействию коррупции в комиссию включен Председатель Общественной палаты муниципального района, также на официальном сайте МО «Унцукульский район» в разделе «Противодействие коррупции» в подразделе «Комиссия </w:t>
      </w:r>
      <w:proofErr w:type="gramStart"/>
      <w:r w:rsidR="00383011" w:rsidRPr="000A7AA8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383011" w:rsidRPr="000A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83011" w:rsidRPr="000A7AA8">
        <w:rPr>
          <w:rFonts w:ascii="Times New Roman" w:eastAsia="Times New Roman" w:hAnsi="Times New Roman" w:cs="Times New Roman"/>
          <w:sz w:val="28"/>
          <w:szCs w:val="28"/>
        </w:rPr>
        <w:t>противодействии</w:t>
      </w:r>
      <w:proofErr w:type="gramEnd"/>
      <w:r w:rsidR="00383011" w:rsidRPr="000A7AA8">
        <w:rPr>
          <w:rFonts w:ascii="Times New Roman" w:eastAsia="Times New Roman" w:hAnsi="Times New Roman" w:cs="Times New Roman"/>
          <w:sz w:val="28"/>
          <w:szCs w:val="28"/>
        </w:rPr>
        <w:t xml:space="preserve"> коррупции» размещены </w:t>
      </w:r>
      <w:r w:rsidR="00952B98" w:rsidRPr="000A7AA8">
        <w:rPr>
          <w:rFonts w:ascii="Times New Roman" w:eastAsia="Times New Roman" w:hAnsi="Times New Roman" w:cs="Times New Roman"/>
          <w:sz w:val="28"/>
          <w:szCs w:val="28"/>
        </w:rPr>
        <w:t>отчет о</w:t>
      </w:r>
      <w:r w:rsidR="00383011" w:rsidRPr="000A7AA8">
        <w:rPr>
          <w:rFonts w:ascii="Times New Roman" w:eastAsia="Times New Roman" w:hAnsi="Times New Roman" w:cs="Times New Roman"/>
          <w:sz w:val="28"/>
          <w:szCs w:val="28"/>
        </w:rPr>
        <w:t xml:space="preserve"> проведенн</w:t>
      </w:r>
      <w:r w:rsidR="00952B98" w:rsidRPr="000A7AA8">
        <w:rPr>
          <w:rFonts w:ascii="Times New Roman" w:eastAsia="Times New Roman" w:hAnsi="Times New Roman" w:cs="Times New Roman"/>
          <w:sz w:val="28"/>
          <w:szCs w:val="28"/>
        </w:rPr>
        <w:t>ой работе</w:t>
      </w:r>
      <w:r w:rsidR="00383011" w:rsidRPr="000A7AA8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952B98" w:rsidRPr="000A7AA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7114E" w:rsidRPr="000A7A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7AA8" w:rsidRDefault="00D7114E" w:rsidP="000A7AA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Так, за отчетный период проведены </w:t>
      </w:r>
      <w:r w:rsidR="00893F44" w:rsidRPr="000A7AA8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765671" w:rsidRPr="000A7AA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 комиссии, протоколы и решения которых размещены на официальном сайте</w:t>
      </w:r>
      <w:r w:rsidR="000A7A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7AA8" w:rsidRDefault="000A7AA8" w:rsidP="000A7AA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83011" w:rsidRPr="000A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14E" w:rsidRPr="000A7AA8">
        <w:rPr>
          <w:rFonts w:ascii="Times New Roman" w:eastAsia="Times New Roman" w:hAnsi="Times New Roman" w:cs="Times New Roman"/>
          <w:sz w:val="28"/>
          <w:szCs w:val="28"/>
        </w:rPr>
        <w:t xml:space="preserve">отчетном периоде было </w:t>
      </w:r>
      <w:r w:rsidR="00893F44" w:rsidRPr="000A7AA8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D7114E" w:rsidRPr="000A7AA8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893F44" w:rsidRPr="000A7AA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7114E" w:rsidRPr="000A7AA8">
        <w:rPr>
          <w:rFonts w:ascii="Times New Roman" w:eastAsia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</w:t>
      </w:r>
      <w:r w:rsidR="00893F44" w:rsidRPr="000A7AA8">
        <w:rPr>
          <w:rFonts w:ascii="Times New Roman" w:eastAsia="Times New Roman" w:hAnsi="Times New Roman" w:cs="Times New Roman"/>
          <w:sz w:val="28"/>
          <w:szCs w:val="28"/>
        </w:rPr>
        <w:t xml:space="preserve"> по представлению прокурора района по выявленным нарушениям при заполнении сведений о доходах за 2021 г. В результате проведенного заседания комиссия </w:t>
      </w:r>
      <w:r w:rsidR="00F47299" w:rsidRPr="000A7AA8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893F44" w:rsidRPr="000A7AA8">
        <w:rPr>
          <w:rFonts w:ascii="Times New Roman" w:eastAsia="Times New Roman" w:hAnsi="Times New Roman" w:cs="Times New Roman"/>
          <w:sz w:val="28"/>
          <w:szCs w:val="28"/>
        </w:rPr>
        <w:t xml:space="preserve">72 </w:t>
      </w:r>
      <w:r w:rsidR="00F47299" w:rsidRPr="000A7AA8">
        <w:rPr>
          <w:rFonts w:ascii="Times New Roman" w:eastAsia="Times New Roman" w:hAnsi="Times New Roman" w:cs="Times New Roman"/>
          <w:sz w:val="28"/>
          <w:szCs w:val="28"/>
        </w:rPr>
        <w:t>ру</w:t>
      </w:r>
      <w:r w:rsidR="00893F44" w:rsidRPr="000A7AA8">
        <w:rPr>
          <w:rFonts w:ascii="Times New Roman" w:eastAsia="Times New Roman" w:hAnsi="Times New Roman" w:cs="Times New Roman"/>
          <w:sz w:val="28"/>
          <w:szCs w:val="28"/>
        </w:rPr>
        <w:t>ководителей и муниципальных служащих</w:t>
      </w:r>
      <w:r w:rsidR="00F47299" w:rsidRPr="000A7AA8">
        <w:rPr>
          <w:rFonts w:ascii="Times New Roman" w:eastAsia="Times New Roman" w:hAnsi="Times New Roman" w:cs="Times New Roman"/>
          <w:sz w:val="28"/>
          <w:szCs w:val="28"/>
        </w:rPr>
        <w:t xml:space="preserve"> освободили от наказания 30, а рекомендовали объявить замечание 42.</w:t>
      </w:r>
      <w:proofErr w:type="gramEnd"/>
      <w:r w:rsidR="00F47299" w:rsidRPr="000A7AA8">
        <w:rPr>
          <w:rFonts w:ascii="Times New Roman" w:eastAsia="Times New Roman" w:hAnsi="Times New Roman" w:cs="Times New Roman"/>
          <w:sz w:val="28"/>
          <w:szCs w:val="28"/>
        </w:rPr>
        <w:t xml:space="preserve"> Протокол комиссии размещен на официальном сайте администрации района в разделе «Противодействие коррупции»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7AA8" w:rsidRDefault="000A7AA8" w:rsidP="000A7AA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83011" w:rsidRPr="000A7AA8">
        <w:rPr>
          <w:rFonts w:ascii="Times New Roman" w:eastAsia="Times New Roman" w:hAnsi="Times New Roman" w:cs="Times New Roman"/>
          <w:sz w:val="28"/>
          <w:szCs w:val="28"/>
        </w:rPr>
        <w:t xml:space="preserve"> целях создания в пределах муниципального района единой комиссии по соблюдению требований к служебному поведению муниципальных служащих и урегулированию конфликта интересов с двенадцатью поселениями района заключены межмуниципальные соглашения в начале 2022 года о передаче части полномочий по указанному вопросу районной комиссии со сроком на десять лет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7AA8" w:rsidRDefault="000A7AA8" w:rsidP="000A7AA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093C" w:rsidRPr="000A7AA8">
        <w:rPr>
          <w:rFonts w:ascii="Times New Roman" w:eastAsia="Times New Roman" w:hAnsi="Times New Roman" w:cs="Times New Roman"/>
          <w:sz w:val="28"/>
          <w:szCs w:val="28"/>
        </w:rPr>
        <w:t xml:space="preserve"> целях обеспечения рассмотрения на Комиссии по противодействию коррупции</w:t>
      </w:r>
      <w:r w:rsidR="00EF7DEE" w:rsidRPr="000A7A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093C" w:rsidRPr="000A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011" w:rsidRPr="000A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93C" w:rsidRPr="000A7AA8">
        <w:rPr>
          <w:rFonts w:ascii="Times New Roman" w:eastAsia="Times New Roman" w:hAnsi="Times New Roman" w:cs="Times New Roman"/>
          <w:sz w:val="28"/>
          <w:szCs w:val="28"/>
        </w:rPr>
        <w:t>вопрос о состоянии работы по выявлению случаев не соблюдению муниципальными служащими требований о предотвращении и урегулированию конфликта интересов  и</w:t>
      </w:r>
      <w:r w:rsidR="00F75455" w:rsidRPr="000A7A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9417F" w:rsidRPr="000A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93C" w:rsidRPr="000A7AA8">
        <w:rPr>
          <w:rFonts w:ascii="Times New Roman" w:eastAsia="Times New Roman" w:hAnsi="Times New Roman" w:cs="Times New Roman"/>
          <w:sz w:val="28"/>
          <w:szCs w:val="28"/>
        </w:rPr>
        <w:t xml:space="preserve"> мерах по ее совершенствованию</w:t>
      </w:r>
      <w:r w:rsidR="00D7114E" w:rsidRPr="000A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93C" w:rsidRPr="000A7AA8">
        <w:rPr>
          <w:rFonts w:ascii="Times New Roman" w:eastAsia="Times New Roman" w:hAnsi="Times New Roman" w:cs="Times New Roman"/>
          <w:sz w:val="28"/>
          <w:szCs w:val="28"/>
        </w:rPr>
        <w:t>включен в план</w:t>
      </w:r>
      <w:r w:rsidR="00D7114E" w:rsidRPr="000A7AA8">
        <w:rPr>
          <w:rFonts w:ascii="Times New Roman" w:eastAsia="Times New Roman" w:hAnsi="Times New Roman" w:cs="Times New Roman"/>
          <w:sz w:val="28"/>
          <w:szCs w:val="28"/>
        </w:rPr>
        <w:t xml:space="preserve"> работы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2023г.</w:t>
      </w:r>
      <w:r w:rsidR="0071093C" w:rsidRPr="000A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 2024 г.</w:t>
      </w:r>
    </w:p>
    <w:p w:rsidR="0071093C" w:rsidRPr="000A7AA8" w:rsidRDefault="0071093C" w:rsidP="000A7AA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AA8">
        <w:rPr>
          <w:rFonts w:ascii="Times New Roman" w:eastAsia="Times New Roman" w:hAnsi="Times New Roman" w:cs="Times New Roman"/>
          <w:sz w:val="28"/>
          <w:szCs w:val="28"/>
        </w:rPr>
        <w:t>В этой связи был</w:t>
      </w:r>
      <w:r w:rsidR="00D7114E" w:rsidRPr="000A7A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5B5" w:rsidRPr="000A7AA8">
        <w:rPr>
          <w:rFonts w:ascii="Times New Roman" w:eastAsia="Times New Roman" w:hAnsi="Times New Roman" w:cs="Times New Roman"/>
          <w:sz w:val="28"/>
          <w:szCs w:val="28"/>
        </w:rPr>
        <w:t>актуализир</w:t>
      </w:r>
      <w:r w:rsidR="00D7114E" w:rsidRPr="000A7AA8">
        <w:rPr>
          <w:rFonts w:ascii="Times New Roman" w:eastAsia="Times New Roman" w:hAnsi="Times New Roman" w:cs="Times New Roman"/>
          <w:sz w:val="28"/>
          <w:szCs w:val="28"/>
        </w:rPr>
        <w:t xml:space="preserve">ованы </w:t>
      </w:r>
      <w:r w:rsidR="00B245B5" w:rsidRPr="000A7AA8">
        <w:rPr>
          <w:rFonts w:ascii="Times New Roman" w:eastAsia="Times New Roman" w:hAnsi="Times New Roman" w:cs="Times New Roman"/>
          <w:sz w:val="28"/>
          <w:szCs w:val="28"/>
        </w:rPr>
        <w:t xml:space="preserve"> анкетные данные</w:t>
      </w:r>
      <w:r w:rsidR="00D7114E" w:rsidRPr="000A7AA8">
        <w:rPr>
          <w:rFonts w:ascii="Times New Roman" w:eastAsia="Times New Roman" w:hAnsi="Times New Roman" w:cs="Times New Roman"/>
          <w:sz w:val="28"/>
          <w:szCs w:val="28"/>
        </w:rPr>
        <w:t xml:space="preserve"> до 01.03.2023</w:t>
      </w:r>
      <w:r w:rsidR="00B245B5" w:rsidRPr="000A7AA8">
        <w:rPr>
          <w:rFonts w:ascii="Times New Roman" w:eastAsia="Times New Roman" w:hAnsi="Times New Roman" w:cs="Times New Roman"/>
          <w:sz w:val="28"/>
          <w:szCs w:val="28"/>
        </w:rPr>
        <w:t>, пров</w:t>
      </w:r>
      <w:r w:rsidR="00D7114E" w:rsidRPr="000A7AA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245B5" w:rsidRPr="000A7AA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7114E" w:rsidRPr="000A7AA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 анализ сведений о доходах, проверя</w:t>
      </w:r>
      <w:r w:rsidR="00D7114E" w:rsidRPr="000A7AA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7114E" w:rsidRPr="000A7AA8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D7114E" w:rsidRPr="000A7AA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 на предмет участия в </w:t>
      </w:r>
      <w:r w:rsidR="00B245B5" w:rsidRPr="000A7AA8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предпринимательской деятельности и </w:t>
      </w:r>
      <w:r w:rsidR="00116925" w:rsidRPr="000A7AA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245B5" w:rsidRPr="000A7AA8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 w:rsidR="00116925" w:rsidRPr="000A7AA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245B5" w:rsidRPr="000A7AA8">
        <w:rPr>
          <w:rFonts w:ascii="Times New Roman" w:eastAsia="Times New Roman" w:hAnsi="Times New Roman" w:cs="Times New Roman"/>
          <w:sz w:val="28"/>
          <w:szCs w:val="28"/>
        </w:rPr>
        <w:t xml:space="preserve"> коммерческой организацией;</w:t>
      </w:r>
    </w:p>
    <w:p w:rsidR="000A7AA8" w:rsidRDefault="000A7AA8" w:rsidP="000A7AA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7114E" w:rsidRPr="000A7AA8">
        <w:rPr>
          <w:rFonts w:ascii="Times New Roman" w:hAnsi="Times New Roman" w:cs="Times New Roman"/>
          <w:sz w:val="28"/>
          <w:szCs w:val="28"/>
        </w:rPr>
        <w:t xml:space="preserve"> соответствии с подпунктом "ж" пункта 1 Указа Президента Российской Федерации № 968 от 29 декабря 2022 г. в период проведения СВО и впредь до издания соответствующих нормативных правовых актов Российской Федерации размещение сведений о доходах расходах, об имуществе и обязательствах имущественного характера на официальных сайтах органов публичной власти и организаций в сети "Интернет" и их предоставление общероссийским СМИ для опубликования</w:t>
      </w:r>
      <w:proofErr w:type="gramEnd"/>
      <w:r w:rsidR="00D7114E" w:rsidRPr="000A7AA8">
        <w:rPr>
          <w:rFonts w:ascii="Times New Roman" w:hAnsi="Times New Roman" w:cs="Times New Roman"/>
          <w:sz w:val="28"/>
          <w:szCs w:val="28"/>
        </w:rPr>
        <w:t xml:space="preserve"> </w:t>
      </w:r>
      <w:r w:rsidR="00F9417F" w:rsidRPr="000A7AA8">
        <w:rPr>
          <w:rFonts w:ascii="Times New Roman" w:hAnsi="Times New Roman" w:cs="Times New Roman"/>
          <w:sz w:val="28"/>
          <w:szCs w:val="28"/>
        </w:rPr>
        <w:t xml:space="preserve">в 2023 г. </w:t>
      </w:r>
      <w:r w:rsidR="00D7114E" w:rsidRPr="000A7AA8">
        <w:rPr>
          <w:rFonts w:ascii="Times New Roman" w:hAnsi="Times New Roman" w:cs="Times New Roman"/>
          <w:sz w:val="28"/>
          <w:szCs w:val="28"/>
        </w:rPr>
        <w:t>не</w:t>
      </w:r>
      <w:r w:rsidR="00F9417F" w:rsidRPr="000A7AA8">
        <w:rPr>
          <w:rFonts w:ascii="Times New Roman" w:hAnsi="Times New Roman" w:cs="Times New Roman"/>
          <w:sz w:val="28"/>
          <w:szCs w:val="28"/>
        </w:rPr>
        <w:t xml:space="preserve"> было </w:t>
      </w:r>
      <w:r w:rsidR="00D7114E" w:rsidRPr="000A7AA8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F9417F" w:rsidRPr="000A7AA8">
        <w:rPr>
          <w:rFonts w:ascii="Times New Roman" w:hAnsi="Times New Roman" w:cs="Times New Roman"/>
          <w:sz w:val="28"/>
          <w:szCs w:val="28"/>
        </w:rPr>
        <w:t>лено</w:t>
      </w:r>
      <w:r>
        <w:rPr>
          <w:rFonts w:ascii="Times New Roman" w:hAnsi="Times New Roman" w:cs="Times New Roman"/>
          <w:sz w:val="28"/>
          <w:szCs w:val="28"/>
        </w:rPr>
        <w:t>, а за предыдущие годы размещены.</w:t>
      </w:r>
    </w:p>
    <w:p w:rsidR="000A7AA8" w:rsidRDefault="000A7AA8" w:rsidP="000A7AA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17508" w:rsidRPr="000A7AA8">
        <w:rPr>
          <w:rFonts w:ascii="Times New Roman" w:eastAsia="Times New Roman" w:hAnsi="Times New Roman" w:cs="Times New Roman"/>
          <w:sz w:val="28"/>
          <w:szCs w:val="28"/>
        </w:rPr>
        <w:t xml:space="preserve"> результате анализа </w:t>
      </w:r>
      <w:r w:rsidR="00116925" w:rsidRPr="000A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7508" w:rsidRPr="000A7AA8">
        <w:rPr>
          <w:rFonts w:ascii="Times New Roman" w:eastAsia="Times New Roman" w:hAnsi="Times New Roman" w:cs="Times New Roman"/>
          <w:sz w:val="28"/>
          <w:szCs w:val="28"/>
        </w:rPr>
        <w:t>должностны</w:t>
      </w:r>
      <w:r w:rsidR="00995FB6" w:rsidRPr="000A7AA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17508" w:rsidRPr="000A7AA8">
        <w:rPr>
          <w:rFonts w:ascii="Times New Roman" w:eastAsia="Times New Roman" w:hAnsi="Times New Roman" w:cs="Times New Roman"/>
          <w:sz w:val="28"/>
          <w:szCs w:val="28"/>
        </w:rPr>
        <w:t xml:space="preserve"> инструкци</w:t>
      </w:r>
      <w:r w:rsidR="00995FB6" w:rsidRPr="000A7AA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17508" w:rsidRPr="000A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FB6" w:rsidRPr="000A7AA8">
        <w:rPr>
          <w:rFonts w:ascii="Times New Roman" w:eastAsia="Times New Roman" w:hAnsi="Times New Roman" w:cs="Times New Roman"/>
          <w:sz w:val="28"/>
          <w:szCs w:val="28"/>
        </w:rPr>
        <w:t>муниципальных служащих в отчетном периоде  оснований для внесения изменений или дополнений отсутств</w:t>
      </w:r>
      <w:r w:rsidR="00EF7DEE" w:rsidRPr="000A7AA8">
        <w:rPr>
          <w:rFonts w:ascii="Times New Roman" w:eastAsia="Times New Roman" w:hAnsi="Times New Roman" w:cs="Times New Roman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7AA8" w:rsidRDefault="000A7AA8" w:rsidP="000A7AA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17508" w:rsidRPr="000A7AA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МО «Унцукульский район» не было оснований для рассмотрения вопросов правоприменительной </w:t>
      </w:r>
      <w:proofErr w:type="gramStart"/>
      <w:r w:rsidR="00A17508" w:rsidRPr="000A7AA8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proofErr w:type="gramEnd"/>
      <w:r w:rsidR="00A17508" w:rsidRPr="000A7AA8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 ненормативных правовых актов, незаконными решений и действий (бездействия) указанных органов, организац</w:t>
      </w:r>
      <w:r w:rsidR="004308C8" w:rsidRPr="000A7AA8">
        <w:rPr>
          <w:rFonts w:ascii="Times New Roman" w:eastAsia="Times New Roman" w:hAnsi="Times New Roman" w:cs="Times New Roman"/>
          <w:sz w:val="28"/>
          <w:szCs w:val="28"/>
        </w:rPr>
        <w:t>ий и их должностных лиц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04FD" w:rsidRDefault="00AB04FD" w:rsidP="00AB04F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793960" w:rsidRPr="000A7AA8">
        <w:rPr>
          <w:rFonts w:ascii="Times New Roman" w:eastAsia="Times New Roman" w:hAnsi="Times New Roman" w:cs="Times New Roman"/>
          <w:sz w:val="28"/>
          <w:szCs w:val="28"/>
        </w:rPr>
        <w:t xml:space="preserve"> целях </w:t>
      </w:r>
      <w:proofErr w:type="gramStart"/>
      <w:r w:rsidR="00793960" w:rsidRPr="000A7AA8">
        <w:rPr>
          <w:rFonts w:ascii="Times New Roman" w:eastAsia="Times New Roman" w:hAnsi="Times New Roman" w:cs="Times New Roman"/>
          <w:sz w:val="28"/>
          <w:szCs w:val="28"/>
        </w:rPr>
        <w:t>проведения оценки эффективности администрации муниципального района</w:t>
      </w:r>
      <w:proofErr w:type="gramEnd"/>
      <w:r w:rsidR="00793960" w:rsidRPr="000A7AA8">
        <w:rPr>
          <w:rFonts w:ascii="Times New Roman" w:eastAsia="Times New Roman" w:hAnsi="Times New Roman" w:cs="Times New Roman"/>
          <w:sz w:val="28"/>
          <w:szCs w:val="28"/>
        </w:rPr>
        <w:t xml:space="preserve"> в сфере противодействия коррупции на основании соответствующей методики, одобренной Комиссией по координации работы по противодействию коррупции в Республике Дагестан на официальном сайте МО «Унцукульский район» </w:t>
      </w:r>
      <w:r w:rsidR="00995FB6" w:rsidRPr="000A7AA8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47299" w:rsidRPr="000A7AA8">
        <w:rPr>
          <w:rFonts w:ascii="Times New Roman" w:eastAsia="Times New Roman" w:hAnsi="Times New Roman" w:cs="Times New Roman"/>
          <w:sz w:val="28"/>
          <w:szCs w:val="28"/>
        </w:rPr>
        <w:t>ыл</w:t>
      </w:r>
      <w:r w:rsidR="00995FB6" w:rsidRPr="000A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960" w:rsidRPr="000A7AA8">
        <w:rPr>
          <w:rFonts w:ascii="Times New Roman" w:eastAsia="Times New Roman" w:hAnsi="Times New Roman" w:cs="Times New Roman"/>
          <w:sz w:val="28"/>
          <w:szCs w:val="28"/>
        </w:rPr>
        <w:t>пров</w:t>
      </w:r>
      <w:r w:rsidR="00995FB6" w:rsidRPr="000A7AA8">
        <w:rPr>
          <w:rFonts w:ascii="Times New Roman" w:eastAsia="Times New Roman" w:hAnsi="Times New Roman" w:cs="Times New Roman"/>
          <w:sz w:val="28"/>
          <w:szCs w:val="28"/>
        </w:rPr>
        <w:t xml:space="preserve">еден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онлайн опрос </w:t>
      </w:r>
      <w:r w:rsidR="00F47299" w:rsidRPr="000A7AA8">
        <w:rPr>
          <w:rFonts w:ascii="Times New Roman" w:eastAsia="Times New Roman" w:hAnsi="Times New Roman" w:cs="Times New Roman"/>
          <w:sz w:val="28"/>
          <w:szCs w:val="28"/>
        </w:rPr>
        <w:t xml:space="preserve">с 15 ноября по 15 декабря. По результатам опроса </w:t>
      </w:r>
      <w:proofErr w:type="gramStart"/>
      <w:r w:rsidR="00F47299" w:rsidRPr="000A7AA8">
        <w:rPr>
          <w:rFonts w:ascii="Times New Roman" w:eastAsia="Times New Roman" w:hAnsi="Times New Roman" w:cs="Times New Roman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F47299" w:rsidRPr="000A7AA8">
        <w:rPr>
          <w:rFonts w:ascii="Times New Roman" w:eastAsia="Times New Roman" w:hAnsi="Times New Roman" w:cs="Times New Roman"/>
          <w:sz w:val="28"/>
          <w:szCs w:val="28"/>
        </w:rPr>
        <w:t xml:space="preserve"> проводимую в администрации района  по вопросам противодействия коррупции в 2023 году оценивается</w:t>
      </w:r>
      <w:proofErr w:type="gramEnd"/>
      <w:r w:rsidR="00F47299" w:rsidRPr="000A7AA8">
        <w:rPr>
          <w:rFonts w:ascii="Times New Roman" w:eastAsia="Times New Roman" w:hAnsi="Times New Roman" w:cs="Times New Roman"/>
          <w:sz w:val="28"/>
          <w:szCs w:val="28"/>
        </w:rPr>
        <w:t xml:space="preserve"> на высоком уровне 5</w:t>
      </w:r>
      <w:r w:rsidR="00F9417F" w:rsidRPr="000A7A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F47299" w:rsidRPr="000A7A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F9417F" w:rsidRPr="000A7AA8">
        <w:rPr>
          <w:rFonts w:ascii="Times New Roman" w:eastAsia="Times New Roman" w:hAnsi="Times New Roman" w:cs="Times New Roman"/>
          <w:sz w:val="28"/>
          <w:szCs w:val="28"/>
        </w:rPr>
        <w:t>5</w:t>
      </w:r>
      <w:r w:rsidR="00F47299" w:rsidRPr="000A7AA8">
        <w:rPr>
          <w:rFonts w:ascii="Times New Roman" w:eastAsia="Times New Roman" w:hAnsi="Times New Roman" w:cs="Times New Roman"/>
          <w:sz w:val="28"/>
          <w:szCs w:val="28"/>
        </w:rPr>
        <w:t>%, средний уровень 3</w:t>
      </w:r>
      <w:r w:rsidR="00F9417F" w:rsidRPr="000A7AA8">
        <w:rPr>
          <w:rFonts w:ascii="Times New Roman" w:eastAsia="Times New Roman" w:hAnsi="Times New Roman" w:cs="Times New Roman"/>
          <w:sz w:val="28"/>
          <w:szCs w:val="28"/>
        </w:rPr>
        <w:t>6</w:t>
      </w:r>
      <w:r w:rsidR="00F47299" w:rsidRPr="000A7A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417F" w:rsidRPr="000A7AA8">
        <w:rPr>
          <w:rFonts w:ascii="Times New Roman" w:eastAsia="Times New Roman" w:hAnsi="Times New Roman" w:cs="Times New Roman"/>
          <w:sz w:val="28"/>
          <w:szCs w:val="28"/>
        </w:rPr>
        <w:t>36</w:t>
      </w:r>
      <w:r w:rsidR="00F47299" w:rsidRPr="000A7AA8">
        <w:rPr>
          <w:rFonts w:ascii="Times New Roman" w:eastAsia="Times New Roman" w:hAnsi="Times New Roman" w:cs="Times New Roman"/>
          <w:sz w:val="28"/>
          <w:szCs w:val="28"/>
        </w:rPr>
        <w:t xml:space="preserve"> %, 9,</w:t>
      </w:r>
      <w:r w:rsidR="00F9417F" w:rsidRPr="000A7AA8">
        <w:rPr>
          <w:rFonts w:ascii="Times New Roman" w:eastAsia="Times New Roman" w:hAnsi="Times New Roman" w:cs="Times New Roman"/>
          <w:sz w:val="28"/>
          <w:szCs w:val="28"/>
        </w:rPr>
        <w:t>09</w:t>
      </w:r>
      <w:r w:rsidR="00F47299" w:rsidRPr="000A7AA8">
        <w:rPr>
          <w:rFonts w:ascii="Times New Roman" w:eastAsia="Times New Roman" w:hAnsi="Times New Roman" w:cs="Times New Roman"/>
          <w:sz w:val="28"/>
          <w:szCs w:val="28"/>
        </w:rPr>
        <w:t xml:space="preserve"> низкий уровень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04FD" w:rsidRDefault="00AB04FD" w:rsidP="00AB04F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08EA" w:rsidRPr="000A7AA8">
        <w:rPr>
          <w:rFonts w:ascii="Times New Roman" w:eastAsia="Times New Roman" w:hAnsi="Times New Roman" w:cs="Times New Roman"/>
          <w:sz w:val="28"/>
          <w:szCs w:val="28"/>
        </w:rPr>
        <w:t xml:space="preserve"> целях осуществления комплекса мер по предупреждению коррупции в</w:t>
      </w:r>
      <w:r w:rsidR="005B02C4" w:rsidRPr="000A7AA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</w:t>
      </w:r>
      <w:r w:rsidR="002C08EA" w:rsidRPr="000A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2C4" w:rsidRPr="000A7AA8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r w:rsidR="002C08EA" w:rsidRPr="000A7AA8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5B02C4" w:rsidRPr="000A7AA8">
        <w:rPr>
          <w:rFonts w:ascii="Times New Roman" w:eastAsia="Times New Roman" w:hAnsi="Times New Roman" w:cs="Times New Roman"/>
          <w:sz w:val="28"/>
          <w:szCs w:val="28"/>
        </w:rPr>
        <w:t xml:space="preserve"> были проведены разъяснительные </w:t>
      </w:r>
      <w:proofErr w:type="gramStart"/>
      <w:r w:rsidR="005B02C4" w:rsidRPr="000A7AA8">
        <w:rPr>
          <w:rFonts w:ascii="Times New Roman" w:eastAsia="Times New Roman" w:hAnsi="Times New Roman" w:cs="Times New Roman"/>
          <w:sz w:val="28"/>
          <w:szCs w:val="28"/>
        </w:rPr>
        <w:t>меры</w:t>
      </w:r>
      <w:proofErr w:type="gramEnd"/>
      <w:r w:rsidR="005B02C4" w:rsidRPr="000A7AA8">
        <w:rPr>
          <w:rFonts w:ascii="Times New Roman" w:eastAsia="Times New Roman" w:hAnsi="Times New Roman" w:cs="Times New Roman"/>
          <w:sz w:val="28"/>
          <w:szCs w:val="28"/>
        </w:rPr>
        <w:t xml:space="preserve"> как среди руководителей, так и ответственных лиц по вопросам обязательных локальных актов, по их реализации, ознакомлении с ними всех работников, по вопросам представления сведений о доходах, по актуализации раздела противодействия коррупции  н</w:t>
      </w:r>
      <w:r w:rsidR="00995FB6" w:rsidRPr="000A7AA8">
        <w:rPr>
          <w:rFonts w:ascii="Times New Roman" w:eastAsia="Times New Roman" w:hAnsi="Times New Roman" w:cs="Times New Roman"/>
          <w:sz w:val="28"/>
          <w:szCs w:val="28"/>
        </w:rPr>
        <w:t>а официальных сайтах учреждений</w:t>
      </w:r>
      <w:r w:rsidR="00F47299" w:rsidRPr="000A7AA8">
        <w:rPr>
          <w:rFonts w:ascii="Times New Roman" w:eastAsia="Times New Roman" w:hAnsi="Times New Roman" w:cs="Times New Roman"/>
          <w:sz w:val="28"/>
          <w:szCs w:val="28"/>
        </w:rPr>
        <w:t xml:space="preserve"> (06.03.2023 и 24.11.2023)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04FD" w:rsidRDefault="00AB04FD" w:rsidP="00AB04F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8D538A" w:rsidRPr="000A7AA8">
        <w:rPr>
          <w:rFonts w:ascii="Times New Roman" w:eastAsia="Times New Roman" w:hAnsi="Times New Roman" w:cs="Times New Roman"/>
          <w:sz w:val="28"/>
          <w:szCs w:val="28"/>
        </w:rPr>
        <w:t xml:space="preserve"> целях не допущения в последующем </w:t>
      </w:r>
      <w:r w:rsidR="00995FB6" w:rsidRPr="000A7AA8">
        <w:rPr>
          <w:rFonts w:ascii="Times New Roman" w:eastAsia="Times New Roman" w:hAnsi="Times New Roman" w:cs="Times New Roman"/>
          <w:sz w:val="28"/>
          <w:szCs w:val="28"/>
        </w:rPr>
        <w:t>антикоррупционных</w:t>
      </w:r>
      <w:r w:rsidR="008D538A" w:rsidRPr="000A7AA8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правонарушений, проведен </w:t>
      </w:r>
      <w:r w:rsidR="00EF7DEE" w:rsidRPr="000A7AA8">
        <w:rPr>
          <w:rFonts w:ascii="Times New Roman" w:eastAsia="Times New Roman" w:hAnsi="Times New Roman" w:cs="Times New Roman"/>
          <w:sz w:val="28"/>
          <w:szCs w:val="28"/>
        </w:rPr>
        <w:t xml:space="preserve">и продолжается </w:t>
      </w:r>
      <w:r w:rsidR="008D538A" w:rsidRPr="000A7AA8">
        <w:rPr>
          <w:rFonts w:ascii="Times New Roman" w:eastAsia="Times New Roman" w:hAnsi="Times New Roman" w:cs="Times New Roman"/>
          <w:sz w:val="28"/>
          <w:szCs w:val="28"/>
        </w:rPr>
        <w:t>анализ практики применения мер юридической ответственности к лицам, замещающим муниципальной должности и должности 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04FD" w:rsidRDefault="00AB04FD" w:rsidP="00AB04F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8D538A" w:rsidRPr="000A7AA8">
        <w:rPr>
          <w:rFonts w:ascii="Times New Roman" w:eastAsia="Times New Roman" w:hAnsi="Times New Roman" w:cs="Times New Roman"/>
          <w:sz w:val="28"/>
          <w:szCs w:val="28"/>
        </w:rPr>
        <w:t xml:space="preserve"> целях актуализации состава Комиссии по противодействию коррупции Администрации МО «Унцукульский район» в состав Комиссии включен Председатель Общественной палаты МО «Унцукульский район» в уставные задачи, которого входит противодействие коррупции.</w:t>
      </w:r>
    </w:p>
    <w:p w:rsidR="00AB04FD" w:rsidRDefault="008D538A" w:rsidP="00AB04F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AA8">
        <w:rPr>
          <w:rFonts w:ascii="Times New Roman" w:eastAsia="Times New Roman" w:hAnsi="Times New Roman" w:cs="Times New Roman"/>
          <w:sz w:val="28"/>
          <w:szCs w:val="28"/>
        </w:rPr>
        <w:t>В целях реализации уставных задач по вопросам противодействия коррупции член Общественной палаты МО «Унцукульский район»</w:t>
      </w:r>
      <w:r w:rsidR="000A501A" w:rsidRPr="000A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E95" w:rsidRPr="000A7AA8">
        <w:rPr>
          <w:rFonts w:ascii="Times New Roman" w:eastAsia="Times New Roman" w:hAnsi="Times New Roman" w:cs="Times New Roman"/>
          <w:sz w:val="28"/>
          <w:szCs w:val="28"/>
        </w:rPr>
        <w:t xml:space="preserve">по предложению 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комиссии (протокол №4 от 28.12.2022) </w:t>
      </w:r>
      <w:r w:rsidR="00BE7E95" w:rsidRPr="000A7AA8">
        <w:rPr>
          <w:rFonts w:ascii="Times New Roman" w:eastAsia="Times New Roman" w:hAnsi="Times New Roman" w:cs="Times New Roman"/>
          <w:sz w:val="28"/>
          <w:szCs w:val="28"/>
        </w:rPr>
        <w:t>включен в состав приемочной комиссии по строящимся социальным объектам.</w:t>
      </w:r>
    </w:p>
    <w:p w:rsidR="00AB04FD" w:rsidRDefault="00BE7E95" w:rsidP="00AB04F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поручений Главы РД в комиссию по приемке </w:t>
      </w:r>
      <w:proofErr w:type="gramStart"/>
      <w:r w:rsidRPr="000A7AA8">
        <w:rPr>
          <w:rFonts w:ascii="Times New Roman" w:eastAsia="Times New Roman" w:hAnsi="Times New Roman" w:cs="Times New Roman"/>
          <w:sz w:val="28"/>
          <w:szCs w:val="28"/>
        </w:rPr>
        <w:t>жилых помещений, приобретаемых для детей-сирот включены</w:t>
      </w:r>
      <w:proofErr w:type="gramEnd"/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AA8">
        <w:rPr>
          <w:rFonts w:ascii="Times New Roman" w:eastAsia="Times New Roman" w:hAnsi="Times New Roman" w:cs="Times New Roman"/>
          <w:sz w:val="28"/>
          <w:szCs w:val="28"/>
          <w:lang w:eastAsia="ar-SA"/>
        </w:rPr>
        <w:t>депутат представительного органа муниципального образования «Унцукульский район», членов Общественной палаты Республики Дагестан, Общественной палаты МО «Унцукульский район», а также компетентных специалист</w:t>
      </w:r>
      <w:r w:rsidR="00AB04FD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0A7AA8">
        <w:rPr>
          <w:rFonts w:ascii="Times New Roman" w:eastAsia="Times New Roman" w:hAnsi="Times New Roman" w:cs="Times New Roman"/>
          <w:sz w:val="28"/>
          <w:szCs w:val="28"/>
          <w:lang w:eastAsia="ar-SA"/>
        </w:rPr>
        <w:t>, обладающих знаниями о градостроительных, архитектурных, строительно-технических и санитарно-гигиенических нормах</w:t>
      </w:r>
      <w:r w:rsidR="00AB04F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B04FD" w:rsidRDefault="00AB04FD" w:rsidP="00AB04FD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57591" w:rsidRPr="000A7AA8">
        <w:rPr>
          <w:rFonts w:ascii="Times New Roman" w:eastAsia="Times New Roman" w:hAnsi="Times New Roman" w:cs="Times New Roman"/>
          <w:sz w:val="28"/>
          <w:szCs w:val="28"/>
        </w:rPr>
        <w:t xml:space="preserve"> целях реализации комплекса мер по совершенствованию порядка отбора и изучения  кандидатов на должность руководителей муниципальных учреждений постановлением Администрации МО «Унцукульский район» №151 от 18.10.2021 утвержден </w:t>
      </w:r>
      <w:r w:rsidR="00557591" w:rsidRPr="000A7A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отбора, проверки и </w:t>
      </w:r>
      <w:r w:rsidR="00557591" w:rsidRPr="000A7AA8">
        <w:rPr>
          <w:rFonts w:ascii="Times New Roman" w:eastAsia="Times New Roman" w:hAnsi="Times New Roman" w:cs="Times New Roman"/>
          <w:bCs/>
          <w:sz w:val="28"/>
          <w:szCs w:val="28"/>
          <w:lang w:val="ru"/>
        </w:rPr>
        <w:t>предварительного согласования</w:t>
      </w:r>
      <w:r w:rsidR="00557591" w:rsidRPr="000A7A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кандидатов на должности руководителей муниципальных учреждений муниципального образования «Унцукульский район» </w:t>
      </w:r>
      <w:r w:rsidR="00557591" w:rsidRPr="000A7AA8">
        <w:rPr>
          <w:rFonts w:ascii="Times New Roman" w:eastAsia="Times New Roman" w:hAnsi="Times New Roman" w:cs="Times New Roman"/>
          <w:bCs/>
          <w:sz w:val="28"/>
          <w:szCs w:val="28"/>
          <w:lang w:val="ru"/>
        </w:rPr>
        <w:t>с руководителями органов исполнительной власти Республики Дагестан соответствующей отраслевой компетенции</w:t>
      </w:r>
      <w:r w:rsidR="00EF7DEE" w:rsidRPr="000A7AA8">
        <w:rPr>
          <w:rFonts w:ascii="Times New Roman" w:eastAsia="Times New Roman" w:hAnsi="Times New Roman" w:cs="Times New Roman"/>
          <w:bCs/>
          <w:sz w:val="28"/>
          <w:szCs w:val="28"/>
          <w:lang w:val="ru"/>
        </w:rPr>
        <w:t>.</w:t>
      </w:r>
      <w:proofErr w:type="gramEnd"/>
    </w:p>
    <w:p w:rsidR="00AB04FD" w:rsidRDefault="00EF7DEE" w:rsidP="00AB04FD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/>
        </w:rPr>
      </w:pPr>
      <w:r w:rsidRPr="000A7AA8">
        <w:rPr>
          <w:rFonts w:ascii="Times New Roman" w:eastAsia="Times New Roman" w:hAnsi="Times New Roman" w:cs="Times New Roman"/>
          <w:bCs/>
          <w:sz w:val="28"/>
          <w:szCs w:val="28"/>
          <w:lang w:val="ru"/>
        </w:rPr>
        <w:t>В отчетном периоде  был направлен запрос</w:t>
      </w:r>
      <w:r w:rsidR="00F47299" w:rsidRPr="000A7AA8">
        <w:rPr>
          <w:rFonts w:ascii="Times New Roman" w:eastAsia="Times New Roman" w:hAnsi="Times New Roman" w:cs="Times New Roman"/>
          <w:bCs/>
          <w:sz w:val="28"/>
          <w:szCs w:val="28"/>
          <w:lang w:val="ru"/>
        </w:rPr>
        <w:t xml:space="preserve"> на кандидата в должность руководителя в новом детском саду, </w:t>
      </w:r>
      <w:proofErr w:type="gramStart"/>
      <w:r w:rsidR="00F47299" w:rsidRPr="000A7AA8">
        <w:rPr>
          <w:rFonts w:ascii="Times New Roman" w:eastAsia="Times New Roman" w:hAnsi="Times New Roman" w:cs="Times New Roman"/>
          <w:bCs/>
          <w:sz w:val="28"/>
          <w:szCs w:val="28"/>
          <w:lang w:val="ru"/>
        </w:rPr>
        <w:t>учрежденн</w:t>
      </w:r>
      <w:r w:rsidR="00BE7E95" w:rsidRPr="000A7AA8">
        <w:rPr>
          <w:rFonts w:ascii="Times New Roman" w:eastAsia="Times New Roman" w:hAnsi="Times New Roman" w:cs="Times New Roman"/>
          <w:bCs/>
          <w:sz w:val="28"/>
          <w:szCs w:val="28"/>
          <w:lang w:val="ru"/>
        </w:rPr>
        <w:t>ой</w:t>
      </w:r>
      <w:proofErr w:type="gramEnd"/>
      <w:r w:rsidR="00F47299" w:rsidRPr="000A7AA8">
        <w:rPr>
          <w:rFonts w:ascii="Times New Roman" w:eastAsia="Times New Roman" w:hAnsi="Times New Roman" w:cs="Times New Roman"/>
          <w:bCs/>
          <w:sz w:val="28"/>
          <w:szCs w:val="28"/>
          <w:lang w:val="ru"/>
        </w:rPr>
        <w:t xml:space="preserve"> 2023 г.</w:t>
      </w:r>
    </w:p>
    <w:p w:rsidR="00724F9A" w:rsidRDefault="00AB04FD" w:rsidP="00724F9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3413C" w:rsidRPr="000A7AA8">
        <w:rPr>
          <w:rFonts w:ascii="Times New Roman" w:eastAsia="Times New Roman" w:hAnsi="Times New Roman" w:cs="Times New Roman"/>
          <w:sz w:val="28"/>
          <w:szCs w:val="28"/>
        </w:rPr>
        <w:t xml:space="preserve"> целях организации эффективного проведения антикоррупционной экспертизы нормативных правовых актов и их проектов, </w:t>
      </w:r>
      <w:r w:rsidR="00CD4412" w:rsidRPr="000A7AA8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33413C" w:rsidRPr="000A7AA8">
        <w:rPr>
          <w:rFonts w:ascii="Times New Roman" w:eastAsia="Times New Roman" w:hAnsi="Times New Roman" w:cs="Times New Roman"/>
          <w:sz w:val="28"/>
          <w:szCs w:val="28"/>
        </w:rPr>
        <w:t xml:space="preserve"> порядк</w:t>
      </w:r>
      <w:r w:rsidR="0019414E" w:rsidRPr="000A7AA8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F19C7" w:rsidRPr="000A7AA8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экспертизы нормативных правовых актов </w:t>
      </w:r>
      <w:r w:rsidR="007368F8" w:rsidRPr="000A7AA8">
        <w:rPr>
          <w:rFonts w:ascii="Times New Roman" w:eastAsia="Times New Roman" w:hAnsi="Times New Roman" w:cs="Times New Roman"/>
          <w:sz w:val="28"/>
          <w:szCs w:val="28"/>
        </w:rPr>
        <w:t xml:space="preserve">(постановление Главы МО «Унцукульский район» от 31.10.2019 №143)  Администрацией МО «Унцукульский </w:t>
      </w:r>
      <w:r w:rsidR="007368F8" w:rsidRPr="000A7AA8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район» проведена</w:t>
      </w:r>
      <w:r w:rsidR="00EF7DEE" w:rsidRPr="000A7AA8">
        <w:rPr>
          <w:rFonts w:ascii="Times New Roman" w:eastAsia="Times New Roman" w:hAnsi="Times New Roman" w:cs="Times New Roman"/>
          <w:sz w:val="28"/>
          <w:szCs w:val="28"/>
        </w:rPr>
        <w:t xml:space="preserve"> антикоррупционная </w:t>
      </w:r>
      <w:r w:rsidR="007368F8" w:rsidRPr="000A7AA8">
        <w:rPr>
          <w:rFonts w:ascii="Times New Roman" w:eastAsia="Times New Roman" w:hAnsi="Times New Roman" w:cs="Times New Roman"/>
          <w:sz w:val="28"/>
          <w:szCs w:val="28"/>
        </w:rPr>
        <w:t xml:space="preserve"> экспертиза </w:t>
      </w:r>
      <w:r w:rsidR="00D50770" w:rsidRPr="000A7AA8">
        <w:rPr>
          <w:rFonts w:ascii="Times New Roman" w:eastAsia="Times New Roman" w:hAnsi="Times New Roman" w:cs="Times New Roman"/>
          <w:sz w:val="28"/>
          <w:szCs w:val="28"/>
        </w:rPr>
        <w:t>5</w:t>
      </w:r>
      <w:r w:rsidR="00BE7E95" w:rsidRPr="000A7AA8">
        <w:rPr>
          <w:rFonts w:ascii="Times New Roman" w:eastAsia="Times New Roman" w:hAnsi="Times New Roman" w:cs="Times New Roman"/>
          <w:sz w:val="28"/>
          <w:szCs w:val="28"/>
        </w:rPr>
        <w:t>8</w:t>
      </w:r>
      <w:r w:rsidR="00995FB6" w:rsidRPr="000A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8F8" w:rsidRPr="000A7AA8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116925" w:rsidRPr="000A7AA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7368F8" w:rsidRPr="000A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770" w:rsidRPr="000A7AA8">
        <w:rPr>
          <w:rFonts w:ascii="Times New Roman" w:eastAsia="Times New Roman" w:hAnsi="Times New Roman" w:cs="Times New Roman"/>
          <w:sz w:val="28"/>
          <w:szCs w:val="28"/>
        </w:rPr>
        <w:t xml:space="preserve">НПА </w:t>
      </w:r>
      <w:r w:rsidR="00006121" w:rsidRPr="000A7AA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МО «Унцукульский район» нормативного характера </w:t>
      </w:r>
      <w:r w:rsidR="007368F8" w:rsidRPr="000A7AA8">
        <w:rPr>
          <w:rFonts w:ascii="Times New Roman" w:eastAsia="Times New Roman" w:hAnsi="Times New Roman" w:cs="Times New Roman"/>
          <w:sz w:val="28"/>
          <w:szCs w:val="28"/>
        </w:rPr>
        <w:t xml:space="preserve">и даны по ним заключения. </w:t>
      </w:r>
      <w:proofErr w:type="gramEnd"/>
    </w:p>
    <w:p w:rsidR="00724F9A" w:rsidRDefault="007368F8" w:rsidP="00724F9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AA8">
        <w:rPr>
          <w:rFonts w:ascii="Times New Roman" w:eastAsia="Times New Roman" w:hAnsi="Times New Roman" w:cs="Times New Roman"/>
          <w:sz w:val="28"/>
          <w:szCs w:val="28"/>
        </w:rPr>
        <w:t>Проекты НПА в соответствии с</w:t>
      </w:r>
      <w:r w:rsidRPr="000A7AA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порядком взаимодействия администрации </w:t>
      </w:r>
      <w:proofErr w:type="spellStart"/>
      <w:r w:rsidRPr="000A7AA8">
        <w:rPr>
          <w:rFonts w:ascii="Times New Roman" w:eastAsia="Times New Roman" w:hAnsi="Times New Roman" w:cs="Times New Roman"/>
          <w:bCs/>
          <w:sz w:val="28"/>
          <w:szCs w:val="28"/>
        </w:rPr>
        <w:t>Унцукульского</w:t>
      </w:r>
      <w:proofErr w:type="spellEnd"/>
      <w:r w:rsidRPr="000A7AA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и прокуратуры </w:t>
      </w:r>
      <w:proofErr w:type="spellStart"/>
      <w:r w:rsidRPr="000A7AA8">
        <w:rPr>
          <w:rFonts w:ascii="Times New Roman" w:eastAsia="Times New Roman" w:hAnsi="Times New Roman" w:cs="Times New Roman"/>
          <w:bCs/>
          <w:sz w:val="28"/>
          <w:szCs w:val="28"/>
        </w:rPr>
        <w:t>Унцукульского</w:t>
      </w:r>
      <w:proofErr w:type="spellEnd"/>
      <w:r w:rsidRPr="000A7AA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в правотворческой деятельности (постановление Администрации МО «Унцукульский район» от 14.12.2021 №172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) направлены на экспертизу  в прокуратуру </w:t>
      </w:r>
      <w:proofErr w:type="spellStart"/>
      <w:r w:rsidRPr="000A7AA8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proofErr w:type="spellEnd"/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C73D7A" w:rsidRPr="000A7A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24F9A" w:rsidRDefault="00C73D7A" w:rsidP="00724F9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Из 58 </w:t>
      </w:r>
      <w:r w:rsidR="00724F9A">
        <w:rPr>
          <w:rFonts w:ascii="Times New Roman" w:eastAsia="Times New Roman" w:hAnsi="Times New Roman" w:cs="Times New Roman"/>
          <w:sz w:val="28"/>
          <w:szCs w:val="28"/>
        </w:rPr>
        <w:t xml:space="preserve">НПА 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утверждены и </w:t>
      </w:r>
      <w:r w:rsidR="00006121" w:rsidRPr="000A7AA8">
        <w:rPr>
          <w:rFonts w:ascii="Times New Roman" w:eastAsia="Times New Roman" w:hAnsi="Times New Roman" w:cs="Times New Roman"/>
          <w:sz w:val="28"/>
          <w:szCs w:val="28"/>
        </w:rPr>
        <w:t>направлены в Минюст РД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 56 НПА, а два НПА находятся на экспертизе прокуратуры района</w:t>
      </w:r>
      <w:r w:rsidR="0000592D" w:rsidRPr="000A7A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24F9A" w:rsidRDefault="00EF7DEE" w:rsidP="00724F9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</w:t>
      </w:r>
      <w:proofErr w:type="gramStart"/>
      <w:r w:rsidR="00724F9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C73D7A" w:rsidRPr="000A7AA8">
        <w:rPr>
          <w:rFonts w:ascii="Times New Roman" w:eastAsia="Times New Roman" w:hAnsi="Times New Roman" w:cs="Times New Roman"/>
          <w:sz w:val="28"/>
          <w:szCs w:val="28"/>
        </w:rPr>
        <w:t xml:space="preserve"> утвержденных </w:t>
      </w:r>
      <w:r w:rsidR="00460689" w:rsidRPr="000A7AA8">
        <w:rPr>
          <w:rFonts w:ascii="Times New Roman" w:eastAsia="Times New Roman" w:hAnsi="Times New Roman" w:cs="Times New Roman"/>
          <w:sz w:val="28"/>
          <w:szCs w:val="28"/>
        </w:rPr>
        <w:t xml:space="preserve">НПА </w:t>
      </w:r>
      <w:proofErr w:type="spellStart"/>
      <w:r w:rsidR="00460689" w:rsidRPr="000A7AA8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="00460689" w:rsidRPr="000A7AA8">
        <w:rPr>
          <w:rFonts w:ascii="Times New Roman" w:eastAsia="Times New Roman" w:hAnsi="Times New Roman" w:cs="Times New Roman"/>
          <w:sz w:val="28"/>
          <w:szCs w:val="28"/>
        </w:rPr>
        <w:t xml:space="preserve"> факторов не выявлено.</w:t>
      </w:r>
    </w:p>
    <w:p w:rsidR="00724F9A" w:rsidRDefault="007368F8" w:rsidP="00724F9A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AA8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отчетном периоде </w:t>
      </w:r>
      <w:r w:rsidR="00D50770" w:rsidRPr="000A7AA8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проведения </w:t>
      </w:r>
      <w:r w:rsidRPr="000A7AA8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независимой </w:t>
      </w:r>
      <w:r w:rsidR="00D50770" w:rsidRPr="000A7AA8">
        <w:rPr>
          <w:rFonts w:ascii="Times New Roman" w:eastAsia="Times New Roman" w:hAnsi="Times New Roman" w:cs="Times New Roman"/>
          <w:bCs/>
          <w:sz w:val="28"/>
          <w:szCs w:val="28"/>
        </w:rPr>
        <w:t xml:space="preserve">антикоррупционной </w:t>
      </w:r>
      <w:r w:rsidRPr="000A7AA8">
        <w:rPr>
          <w:rFonts w:ascii="Times New Roman" w:eastAsia="Times New Roman" w:hAnsi="Times New Roman" w:cs="Times New Roman"/>
          <w:bCs/>
          <w:sz w:val="28"/>
          <w:szCs w:val="28"/>
        </w:rPr>
        <w:t>экспертизы</w:t>
      </w:r>
      <w:r w:rsidR="00C73D7A" w:rsidRPr="000A7AA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0A7A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50770" w:rsidRPr="000A7AA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проекты </w:t>
      </w:r>
      <w:r w:rsidRPr="000A7AA8">
        <w:rPr>
          <w:rFonts w:ascii="Times New Roman" w:eastAsia="Times New Roman" w:hAnsi="Times New Roman" w:cs="Times New Roman"/>
          <w:bCs/>
          <w:sz w:val="28"/>
          <w:szCs w:val="28"/>
        </w:rPr>
        <w:t>НПА</w:t>
      </w:r>
      <w:r w:rsidR="00D50770" w:rsidRPr="000A7AA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размещены на официальном сайте администрации района в разделе  «Противодействие коррупции» / «Антикоррупционная экспертиза» / «Независимая антикоррупционная экспертиза проектов НПА»</w:t>
      </w:r>
      <w:r w:rsidR="00724F9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24F9A" w:rsidRDefault="00724F9A" w:rsidP="00724F9A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32B5B" w:rsidRPr="000A7AA8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целях вовлеченности общества в реализации антикоррупционной политики устав  Общественной палаты муниципального района дополнен задачами противодействия коррупции. </w:t>
      </w:r>
      <w:proofErr w:type="gramStart"/>
      <w:r w:rsidR="00232B5B" w:rsidRPr="000A7AA8">
        <w:rPr>
          <w:rFonts w:ascii="Times New Roman" w:eastAsia="Times New Roman" w:hAnsi="Times New Roman" w:cs="Times New Roman"/>
          <w:bCs/>
          <w:sz w:val="28"/>
          <w:szCs w:val="28"/>
        </w:rPr>
        <w:t>В этой связи Председатель Общественной палаты включен в состав Комиссии по противодействию коррупции, совместно с информационной службой проведет опрос среди населения на предмет оценки состояния противодействия коррупции в разных отраслях и оценки качества предоставляемой администрацией района муни</w:t>
      </w:r>
      <w:r w:rsidR="00551F86" w:rsidRPr="000A7AA8">
        <w:rPr>
          <w:rFonts w:ascii="Times New Roman" w:eastAsia="Times New Roman" w:hAnsi="Times New Roman" w:cs="Times New Roman"/>
          <w:bCs/>
          <w:sz w:val="28"/>
          <w:szCs w:val="28"/>
        </w:rPr>
        <w:t>ципальной услуги, а также член О</w:t>
      </w:r>
      <w:r w:rsidR="00232B5B" w:rsidRPr="000A7AA8">
        <w:rPr>
          <w:rFonts w:ascii="Times New Roman" w:eastAsia="Times New Roman" w:hAnsi="Times New Roman" w:cs="Times New Roman"/>
          <w:bCs/>
          <w:sz w:val="28"/>
          <w:szCs w:val="28"/>
        </w:rPr>
        <w:t>бщественной палаты</w:t>
      </w:r>
      <w:r w:rsidR="00636FEA" w:rsidRPr="000A7AA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32B5B" w:rsidRPr="000A7AA8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имеющий знания в области строительства включен в состав единой  приемочной  комиссии</w:t>
      </w:r>
      <w:r w:rsidR="00D50770" w:rsidRPr="000A7AA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комиссии по приемке жилых помещений</w:t>
      </w:r>
      <w:proofErr w:type="gramEnd"/>
      <w:r w:rsidR="00D50770" w:rsidRPr="000A7AA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D50770" w:rsidRPr="000A7AA8">
        <w:rPr>
          <w:rFonts w:ascii="Times New Roman" w:eastAsia="Times New Roman" w:hAnsi="Times New Roman" w:cs="Times New Roman"/>
          <w:bCs/>
          <w:sz w:val="28"/>
          <w:szCs w:val="28"/>
        </w:rPr>
        <w:t>приобретаемых для детей-сирот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75563E" w:rsidRDefault="00724F9A" w:rsidP="0075563E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47432B" w:rsidRPr="000A7AA8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целях устранения коррупционных рисков требуют соблюдения при поступлении муниципальными служащими требований законодательства в сфере муниципальной службы. </w:t>
      </w:r>
    </w:p>
    <w:p w:rsidR="0075563E" w:rsidRDefault="0032638D" w:rsidP="0075563E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A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141D" w:rsidRPr="000A7AA8">
        <w:rPr>
          <w:rFonts w:ascii="Times New Roman" w:eastAsia="Times New Roman" w:hAnsi="Times New Roman" w:cs="Times New Roman"/>
          <w:bCs/>
          <w:sz w:val="28"/>
          <w:szCs w:val="28"/>
        </w:rPr>
        <w:t>В указанных целях принята памятка о соблюдени</w:t>
      </w:r>
      <w:r w:rsidR="008C3C5E" w:rsidRPr="000A7AA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BC141D" w:rsidRPr="000A7AA8">
        <w:rPr>
          <w:rFonts w:ascii="Times New Roman" w:eastAsia="Times New Roman" w:hAnsi="Times New Roman" w:cs="Times New Roman"/>
          <w:bCs/>
          <w:sz w:val="28"/>
          <w:szCs w:val="28"/>
        </w:rPr>
        <w:t xml:space="preserve"> к служебному поведению, ограничений и запретов, </w:t>
      </w:r>
      <w:r w:rsidR="008C3C5E" w:rsidRPr="000A7AA8">
        <w:rPr>
          <w:rFonts w:ascii="Times New Roman" w:eastAsia="Times New Roman" w:hAnsi="Times New Roman" w:cs="Times New Roman"/>
          <w:bCs/>
          <w:sz w:val="28"/>
          <w:szCs w:val="28"/>
        </w:rPr>
        <w:t>предусмотренных законодательством о муниципальной службе, существующих механизмах антикоррупционного контроля и ответственности за коррупционные правонарушения, утвержденн</w:t>
      </w:r>
      <w:r w:rsidR="00C73D7A" w:rsidRPr="000A7AA8">
        <w:rPr>
          <w:rFonts w:ascii="Times New Roman" w:eastAsia="Times New Roman" w:hAnsi="Times New Roman" w:cs="Times New Roman"/>
          <w:bCs/>
          <w:sz w:val="28"/>
          <w:szCs w:val="28"/>
        </w:rPr>
        <w:t xml:space="preserve">ая </w:t>
      </w:r>
      <w:r w:rsidR="008C3C5E" w:rsidRPr="000A7AA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администрации района 17.07.2023 № 120. </w:t>
      </w:r>
      <w:r w:rsidR="001F0428" w:rsidRPr="000A7AA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отчетном году с памятками ознакомлены все муниципальные служащие администрации района.</w:t>
      </w:r>
    </w:p>
    <w:p w:rsidR="0075563E" w:rsidRDefault="0075563E" w:rsidP="0075563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47432B" w:rsidRPr="000A7AA8">
        <w:rPr>
          <w:rFonts w:ascii="Times New Roman" w:eastAsia="Times New Roman" w:hAnsi="Times New Roman" w:cs="Times New Roman"/>
          <w:sz w:val="28"/>
          <w:szCs w:val="28"/>
        </w:rPr>
        <w:t>а отчетный период прошли повышение квалификации (семинар практикум) из лиц</w:t>
      </w:r>
      <w:r w:rsidR="00551F86" w:rsidRPr="000A7A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432B" w:rsidRPr="000A7AA8">
        <w:rPr>
          <w:rFonts w:ascii="Times New Roman" w:eastAsia="Times New Roman" w:hAnsi="Times New Roman" w:cs="Times New Roman"/>
          <w:sz w:val="28"/>
          <w:szCs w:val="28"/>
        </w:rPr>
        <w:t xml:space="preserve"> в должностные обязанности которых входит участие в противодействие коррупции: </w:t>
      </w:r>
      <w:r w:rsidR="00182E50" w:rsidRPr="000A7AA8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по правовым вопросам </w:t>
      </w:r>
      <w:proofErr w:type="spellStart"/>
      <w:r w:rsidR="0047432B" w:rsidRPr="000A7AA8">
        <w:rPr>
          <w:rFonts w:ascii="Times New Roman" w:eastAsia="Times New Roman" w:hAnsi="Times New Roman" w:cs="Times New Roman"/>
          <w:sz w:val="28"/>
          <w:szCs w:val="28"/>
        </w:rPr>
        <w:t>Бартыханова</w:t>
      </w:r>
      <w:proofErr w:type="spellEnd"/>
      <w:r w:rsidR="0047432B" w:rsidRPr="000A7AA8">
        <w:rPr>
          <w:rFonts w:ascii="Times New Roman" w:eastAsia="Times New Roman" w:hAnsi="Times New Roman" w:cs="Times New Roman"/>
          <w:sz w:val="28"/>
          <w:szCs w:val="28"/>
        </w:rPr>
        <w:t xml:space="preserve"> У.М. и главный специалист управления делами Гасанова А.М. 1</w:t>
      </w:r>
      <w:r w:rsidR="00675BE0" w:rsidRPr="000A7AA8">
        <w:rPr>
          <w:rFonts w:ascii="Times New Roman" w:eastAsia="Times New Roman" w:hAnsi="Times New Roman" w:cs="Times New Roman"/>
          <w:sz w:val="28"/>
          <w:szCs w:val="28"/>
        </w:rPr>
        <w:t>3</w:t>
      </w:r>
      <w:r w:rsidR="0047432B" w:rsidRPr="000A7AA8"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182E50" w:rsidRPr="000A7AA8">
        <w:rPr>
          <w:rFonts w:ascii="Times New Roman" w:eastAsia="Times New Roman" w:hAnsi="Times New Roman" w:cs="Times New Roman"/>
          <w:sz w:val="28"/>
          <w:szCs w:val="28"/>
        </w:rPr>
        <w:t>3</w:t>
      </w:r>
      <w:r w:rsidR="00675BE0" w:rsidRPr="000A7AA8">
        <w:rPr>
          <w:rFonts w:ascii="Times New Roman" w:eastAsia="Times New Roman" w:hAnsi="Times New Roman" w:cs="Times New Roman"/>
          <w:sz w:val="28"/>
          <w:szCs w:val="28"/>
        </w:rPr>
        <w:t xml:space="preserve"> по порядку заполнения и представления сведений о доходах за декларационный 2022 год</w:t>
      </w:r>
      <w:r w:rsidR="00460689" w:rsidRPr="000A7AA8">
        <w:rPr>
          <w:rFonts w:ascii="Times New Roman" w:eastAsia="Times New Roman" w:hAnsi="Times New Roman" w:cs="Times New Roman"/>
          <w:sz w:val="28"/>
          <w:szCs w:val="28"/>
        </w:rPr>
        <w:t>;</w:t>
      </w:r>
      <w:r w:rsidR="0047432B" w:rsidRPr="000A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E50" w:rsidRPr="000A7AA8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контрактный управляющий Абдурахманов Г.М. </w:t>
      </w:r>
      <w:r w:rsidR="00C73D7A" w:rsidRPr="000A7AA8">
        <w:rPr>
          <w:rFonts w:ascii="Times New Roman" w:eastAsia="Times New Roman" w:hAnsi="Times New Roman" w:cs="Times New Roman"/>
          <w:sz w:val="28"/>
          <w:szCs w:val="28"/>
        </w:rPr>
        <w:t xml:space="preserve">с 12 по 26 октября 2023 г. </w:t>
      </w:r>
      <w:r w:rsidR="00182E50" w:rsidRPr="000A7AA8">
        <w:rPr>
          <w:rFonts w:ascii="Times New Roman" w:eastAsia="Times New Roman" w:hAnsi="Times New Roman" w:cs="Times New Roman"/>
          <w:sz w:val="28"/>
          <w:szCs w:val="28"/>
        </w:rPr>
        <w:t>по теме «Конфликт интересов в сфере закупок: понятие и порядок урегулирования»</w:t>
      </w:r>
      <w:r w:rsidR="00460689" w:rsidRPr="000A7AA8">
        <w:rPr>
          <w:rFonts w:ascii="Times New Roman" w:eastAsia="Times New Roman" w:hAnsi="Times New Roman" w:cs="Times New Roman"/>
          <w:sz w:val="28"/>
          <w:szCs w:val="28"/>
        </w:rPr>
        <w:t>;</w:t>
      </w:r>
      <w:r w:rsidR="00182E50" w:rsidRPr="000A7AA8">
        <w:rPr>
          <w:rFonts w:ascii="Times New Roman" w:eastAsia="Times New Roman" w:hAnsi="Times New Roman" w:cs="Times New Roman"/>
          <w:sz w:val="28"/>
          <w:szCs w:val="28"/>
        </w:rPr>
        <w:t xml:space="preserve"> главный специалист по правовым вопросам </w:t>
      </w:r>
      <w:proofErr w:type="spellStart"/>
      <w:r w:rsidR="00182E50" w:rsidRPr="000A7AA8">
        <w:rPr>
          <w:rFonts w:ascii="Times New Roman" w:eastAsia="Times New Roman" w:hAnsi="Times New Roman" w:cs="Times New Roman"/>
          <w:sz w:val="28"/>
          <w:szCs w:val="28"/>
        </w:rPr>
        <w:t>Бартыханова</w:t>
      </w:r>
      <w:proofErr w:type="spellEnd"/>
      <w:r w:rsidR="00182E50" w:rsidRPr="000A7AA8">
        <w:rPr>
          <w:rFonts w:ascii="Times New Roman" w:eastAsia="Times New Roman" w:hAnsi="Times New Roman" w:cs="Times New Roman"/>
          <w:sz w:val="28"/>
          <w:szCs w:val="28"/>
        </w:rPr>
        <w:t xml:space="preserve"> У.М. 24.05.2023</w:t>
      </w:r>
      <w:r w:rsidR="0047432B" w:rsidRPr="000A7AA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182E50" w:rsidRPr="000A7AA8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="0047432B" w:rsidRPr="000A7AA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82E50" w:rsidRPr="000A7AA8">
        <w:rPr>
          <w:rFonts w:ascii="Times New Roman" w:eastAsia="Times New Roman" w:hAnsi="Times New Roman" w:cs="Times New Roman"/>
          <w:sz w:val="28"/>
          <w:szCs w:val="28"/>
        </w:rPr>
        <w:t>Актуальные вопросы реализации государственной политики в области противодействия коррупции</w:t>
      </w:r>
      <w:r w:rsidR="0047432B" w:rsidRPr="000A7AA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60689" w:rsidRPr="000A7AA8">
        <w:rPr>
          <w:rFonts w:ascii="Times New Roman" w:eastAsia="Times New Roman" w:hAnsi="Times New Roman" w:cs="Times New Roman"/>
          <w:sz w:val="28"/>
          <w:szCs w:val="28"/>
        </w:rPr>
        <w:t>;</w:t>
      </w:r>
      <w:r w:rsidR="00182E50" w:rsidRPr="000A7AA8">
        <w:rPr>
          <w:rFonts w:ascii="Times New Roman" w:eastAsia="Times New Roman" w:hAnsi="Times New Roman" w:cs="Times New Roman"/>
          <w:sz w:val="28"/>
          <w:szCs w:val="28"/>
        </w:rPr>
        <w:t xml:space="preserve"> главный специалист по правовым вопросам </w:t>
      </w:r>
      <w:proofErr w:type="spellStart"/>
      <w:r w:rsidR="00182E50" w:rsidRPr="000A7AA8">
        <w:rPr>
          <w:rFonts w:ascii="Times New Roman" w:eastAsia="Times New Roman" w:hAnsi="Times New Roman" w:cs="Times New Roman"/>
          <w:sz w:val="28"/>
          <w:szCs w:val="28"/>
        </w:rPr>
        <w:lastRenderedPageBreak/>
        <w:t>Бартыханова</w:t>
      </w:r>
      <w:proofErr w:type="spellEnd"/>
      <w:r w:rsidR="00182E50" w:rsidRPr="000A7AA8">
        <w:rPr>
          <w:rFonts w:ascii="Times New Roman" w:eastAsia="Times New Roman" w:hAnsi="Times New Roman" w:cs="Times New Roman"/>
          <w:sz w:val="28"/>
          <w:szCs w:val="28"/>
        </w:rPr>
        <w:t xml:space="preserve"> У.М. повышение квалификации с 15 по 19 май 2023 г. по программе «Вопросы профилактики и противодействия коррупции»</w:t>
      </w:r>
      <w:r w:rsidR="0047432B" w:rsidRPr="000A7A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563E" w:rsidRDefault="0075563E" w:rsidP="0075563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744B3" w:rsidRPr="000A7AA8">
        <w:rPr>
          <w:rFonts w:ascii="Times New Roman" w:eastAsia="Times New Roman" w:hAnsi="Times New Roman" w:cs="Times New Roman"/>
          <w:sz w:val="28"/>
          <w:szCs w:val="28"/>
        </w:rPr>
        <w:t xml:space="preserve">целях формирования у учащихся антикоррупционного мировоззрения и воспитания негативного отношения к коррупции во всех образовательных учреждениях </w:t>
      </w:r>
      <w:proofErr w:type="spellStart"/>
      <w:r w:rsidR="005744B3" w:rsidRPr="000A7AA8"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proofErr w:type="spellEnd"/>
      <w:r w:rsidR="005744B3" w:rsidRPr="000A7AA8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675BE0" w:rsidRPr="000A7AA8">
        <w:rPr>
          <w:rFonts w:ascii="Times New Roman" w:eastAsia="Times New Roman" w:hAnsi="Times New Roman" w:cs="Times New Roman"/>
          <w:sz w:val="28"/>
          <w:szCs w:val="28"/>
        </w:rPr>
        <w:t>к Международному дню борьбы с коррупцией будут проведены</w:t>
      </w:r>
      <w:r w:rsidR="005744B3" w:rsidRPr="000A7AA8">
        <w:rPr>
          <w:rFonts w:ascii="Times New Roman" w:eastAsia="Times New Roman" w:hAnsi="Times New Roman" w:cs="Times New Roman"/>
          <w:sz w:val="28"/>
          <w:szCs w:val="28"/>
        </w:rPr>
        <w:t xml:space="preserve"> конкурсы сочинений "Будущее моей страны - в моих руках!", творческих работ учащихся общеобразовательных школ на тему "Скажем коррупции - нет" и детски</w:t>
      </w:r>
      <w:r w:rsidR="00675BE0" w:rsidRPr="000A7AA8">
        <w:rPr>
          <w:rFonts w:ascii="Times New Roman" w:eastAsia="Times New Roman" w:hAnsi="Times New Roman" w:cs="Times New Roman"/>
          <w:sz w:val="28"/>
          <w:szCs w:val="28"/>
        </w:rPr>
        <w:t>х рисунков "Надо жить честно!";</w:t>
      </w:r>
      <w:proofErr w:type="gramEnd"/>
    </w:p>
    <w:p w:rsidR="0075563E" w:rsidRDefault="00C73D7A" w:rsidP="0075563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7AA8">
        <w:rPr>
          <w:rFonts w:ascii="Times New Roman" w:hAnsi="Times New Roman" w:cs="Times New Roman"/>
          <w:sz w:val="28"/>
          <w:szCs w:val="28"/>
        </w:rPr>
        <w:t xml:space="preserve">06.03.2023 </w:t>
      </w:r>
      <w:r w:rsidR="0075563E">
        <w:rPr>
          <w:rFonts w:ascii="Times New Roman" w:hAnsi="Times New Roman" w:cs="Times New Roman"/>
          <w:sz w:val="28"/>
          <w:szCs w:val="28"/>
        </w:rPr>
        <w:t xml:space="preserve">для муниципальных служащих и руководителей муниципальных учреждений </w:t>
      </w:r>
      <w:r w:rsidRPr="000A7AA8">
        <w:rPr>
          <w:rFonts w:ascii="Times New Roman" w:hAnsi="Times New Roman" w:cs="Times New Roman"/>
          <w:sz w:val="28"/>
          <w:szCs w:val="28"/>
        </w:rPr>
        <w:t xml:space="preserve">был проведен семинар-совещание по вопросам порядка заполнения сведений о доходах,  </w:t>
      </w:r>
      <w:r w:rsidR="00542ED9" w:rsidRPr="000A7AA8">
        <w:rPr>
          <w:rFonts w:ascii="Times New Roman" w:hAnsi="Times New Roman" w:cs="Times New Roman"/>
          <w:sz w:val="28"/>
          <w:szCs w:val="28"/>
        </w:rPr>
        <w:t>24 ноября 2023 г.</w:t>
      </w:r>
      <w:r w:rsidR="00675BE0" w:rsidRPr="000A7AA8">
        <w:rPr>
          <w:rFonts w:ascii="Times New Roman" w:hAnsi="Times New Roman" w:cs="Times New Roman"/>
          <w:sz w:val="28"/>
          <w:szCs w:val="28"/>
        </w:rPr>
        <w:t xml:space="preserve"> </w:t>
      </w:r>
      <w:r w:rsidR="00542ED9" w:rsidRPr="000A7AA8">
        <w:rPr>
          <w:rFonts w:ascii="Times New Roman" w:hAnsi="Times New Roman" w:cs="Times New Roman"/>
          <w:sz w:val="28"/>
          <w:szCs w:val="28"/>
        </w:rPr>
        <w:t xml:space="preserve">был проведен </w:t>
      </w:r>
      <w:r w:rsidR="00675BE0" w:rsidRPr="000A7AA8">
        <w:rPr>
          <w:rFonts w:ascii="Times New Roman" w:hAnsi="Times New Roman" w:cs="Times New Roman"/>
          <w:sz w:val="28"/>
          <w:szCs w:val="28"/>
        </w:rPr>
        <w:t>семинар</w:t>
      </w:r>
      <w:r w:rsidR="00542ED9" w:rsidRPr="000A7AA8">
        <w:rPr>
          <w:rFonts w:ascii="Times New Roman" w:hAnsi="Times New Roman" w:cs="Times New Roman"/>
          <w:sz w:val="28"/>
          <w:szCs w:val="28"/>
        </w:rPr>
        <w:t>-совещание</w:t>
      </w:r>
      <w:r w:rsidR="00675BE0" w:rsidRPr="000A7AA8">
        <w:rPr>
          <w:rFonts w:ascii="Times New Roman" w:hAnsi="Times New Roman" w:cs="Times New Roman"/>
          <w:sz w:val="28"/>
          <w:szCs w:val="28"/>
        </w:rPr>
        <w:t xml:space="preserve"> среди служащих по вопросам «</w:t>
      </w:r>
      <w:r w:rsidR="005744B3" w:rsidRPr="000A7AA8">
        <w:rPr>
          <w:rFonts w:ascii="Times New Roman" w:eastAsia="Times New Roman" w:hAnsi="Times New Roman" w:cs="Times New Roman"/>
          <w:sz w:val="28"/>
          <w:szCs w:val="28"/>
        </w:rPr>
        <w:t>конфликт интересов» и «личная заинтересованность», обязанностям муниципальных служащих сообщать работодателю о личной заинтересованности при исполнении должностных обязанностей, требованию о предотвращении конфликта интересов, ответственности за несоблюдение антикоррупционных стандартов</w:t>
      </w:r>
      <w:r w:rsidR="00675BE0" w:rsidRPr="000A7AA8">
        <w:rPr>
          <w:rFonts w:ascii="Times New Roman" w:eastAsia="Times New Roman" w:hAnsi="Times New Roman" w:cs="Times New Roman"/>
          <w:sz w:val="28"/>
          <w:szCs w:val="28"/>
        </w:rPr>
        <w:t>, влекущие увольнение со службы</w:t>
      </w:r>
      <w:proofErr w:type="gramEnd"/>
      <w:r w:rsidR="00675BE0" w:rsidRPr="000A7AA8">
        <w:rPr>
          <w:rFonts w:ascii="Times New Roman" w:eastAsia="Times New Roman" w:hAnsi="Times New Roman" w:cs="Times New Roman"/>
          <w:sz w:val="28"/>
          <w:szCs w:val="28"/>
        </w:rPr>
        <w:t xml:space="preserve"> и по другим вопросам</w:t>
      </w:r>
      <w:r w:rsidR="002242AC" w:rsidRPr="000A7AA8">
        <w:rPr>
          <w:rFonts w:ascii="Times New Roman" w:eastAsia="Times New Roman" w:hAnsi="Times New Roman" w:cs="Times New Roman"/>
          <w:sz w:val="28"/>
          <w:szCs w:val="28"/>
        </w:rPr>
        <w:t xml:space="preserve"> (информация размещена на официальном сайте администрации района)</w:t>
      </w:r>
      <w:r w:rsidR="007556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70C7" w:rsidRPr="000A7AA8" w:rsidRDefault="0075563E" w:rsidP="0075563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r w:rsidR="00D570C7" w:rsidRPr="000A7A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реализации Федерального закона № 210 от 27 июля 2010 г. «Об организации предоставления государственных и муниципальных услуг» распоряжением Главы МО «Унцукульский район» от 06.06.2021 №81-р, утвержден </w:t>
      </w:r>
    </w:p>
    <w:p w:rsidR="0075563E" w:rsidRDefault="00D570C7" w:rsidP="000A7AA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7A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Перечень муниципальных услуг, оказываемых администрацией  муниципального образования «Унцукульский район» и подведомственными ей муниципальными учреждениями. Перечень муниципальных услуг и административные регламенты к ним размещены на официальном </w:t>
      </w:r>
      <w:r w:rsidR="007556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сайте </w:t>
      </w:r>
      <w:r w:rsidRPr="000A7AA8">
        <w:rPr>
          <w:rFonts w:ascii="Times New Roman" w:eastAsia="Times New Roman" w:hAnsi="Times New Roman" w:cs="Times New Roman"/>
          <w:sz w:val="28"/>
          <w:szCs w:val="28"/>
          <w:lang w:eastAsia="ar-SA"/>
        </w:rPr>
        <w:t>МО «Унцукульский район» в разделе «муниципальные услуги»</w:t>
      </w:r>
      <w:r w:rsidR="00196B79" w:rsidRPr="000A7AA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5563E" w:rsidRDefault="00D570C7" w:rsidP="0075563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7AA8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отчетном периоде о</w:t>
      </w:r>
      <w:r w:rsidR="00981CD0" w:rsidRPr="000A7A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казаны следующие муниципальные услуги: </w:t>
      </w:r>
    </w:p>
    <w:p w:rsidR="0075563E" w:rsidRDefault="0063438A" w:rsidP="0075563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0A7AA8">
        <w:rPr>
          <w:rFonts w:ascii="Times New Roman" w:eastAsia="Calibri" w:hAnsi="Times New Roman" w:cs="Times New Roman"/>
          <w:sz w:val="28"/>
          <w:szCs w:val="28"/>
          <w:lang w:eastAsia="en-US"/>
        </w:rPr>
        <w:t>разрешение на ввод объекта в эксплуатацию – 2, утверждение схемы расположения и образования ЗУ на кадастровом плане – 23, выдача выписки из реестра объектов муниципальной собственности – 37, разрешение продажи долевой собственности – 5, разрешение на изменение имени и фамилии – 1, разрешение на распоряжение имуществом недееспособных – 10, назначение опекуна над дееспособным или прекращение – 3, зачисление детей в дошкольную образовательную организацию – 54, постановка на очередь</w:t>
      </w:r>
      <w:proofErr w:type="gramEnd"/>
      <w:r w:rsidRPr="000A7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зачисления в садик – 42, разрешение на вступление в брак – 2, зачисление детей в школу </w:t>
      </w:r>
      <w:r w:rsidR="00510DD0" w:rsidRPr="000A7AA8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0A7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0DD0" w:rsidRPr="000A7AA8">
        <w:rPr>
          <w:rFonts w:ascii="Times New Roman" w:eastAsia="Calibri" w:hAnsi="Times New Roman" w:cs="Times New Roman"/>
          <w:sz w:val="28"/>
          <w:szCs w:val="28"/>
          <w:lang w:eastAsia="en-US"/>
        </w:rPr>
        <w:t>108, п</w:t>
      </w:r>
      <w:r w:rsidRPr="000A7AA8">
        <w:rPr>
          <w:rFonts w:ascii="Times New Roman" w:eastAsia="Calibri" w:hAnsi="Times New Roman" w:cs="Times New Roman"/>
          <w:sz w:val="28"/>
          <w:szCs w:val="28"/>
          <w:lang w:eastAsia="en-US"/>
        </w:rPr>
        <w:t>ринятие на учет граждан, нуждающихся в улучшении жилищных условий</w:t>
      </w:r>
      <w:r w:rsidR="00510DD0" w:rsidRPr="000A7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12, п</w:t>
      </w:r>
      <w:r w:rsidRPr="000A7AA8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остановка граждан на учет для предоставления земельных участков в собственность бесплатно</w:t>
      </w:r>
      <w:r w:rsidR="00510DD0" w:rsidRPr="000A7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6, з</w:t>
      </w:r>
      <w:r w:rsidRPr="000A7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апись на </w:t>
      </w:r>
      <w:proofErr w:type="gramStart"/>
      <w:r w:rsidRPr="000A7AA8">
        <w:rPr>
          <w:rFonts w:ascii="Times New Roman" w:eastAsia="Calibri" w:hAnsi="Times New Roman" w:cs="Times New Roman"/>
          <w:sz w:val="28"/>
          <w:szCs w:val="28"/>
          <w:lang w:eastAsia="en-US"/>
        </w:rPr>
        <w:t>обучение</w:t>
      </w:r>
      <w:proofErr w:type="gramEnd"/>
      <w:r w:rsidRPr="000A7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дополнительной общеобразовательной программе</w:t>
      </w:r>
      <w:r w:rsidR="00510DD0" w:rsidRPr="000A7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17</w:t>
      </w:r>
      <w:r w:rsidR="0075563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767FE" w:rsidRDefault="0075563E" w:rsidP="008767F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273BA" w:rsidRPr="000A7AA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</w:t>
      </w:r>
      <w:r w:rsidR="00F522B3" w:rsidRPr="000A7AA8">
        <w:rPr>
          <w:rFonts w:ascii="Times New Roman" w:eastAsia="Times New Roman" w:hAnsi="Times New Roman" w:cs="Times New Roman"/>
          <w:sz w:val="28"/>
          <w:szCs w:val="28"/>
        </w:rPr>
        <w:t>Указом Главы Республики Дагестан от 19.10.2021 № 186 «О требованиях к размещению и наполнению подразделов, посвященных вопросам противодействия коррупции, официальных сайтов органов исполнительной власти Республики Дагестан»</w:t>
      </w:r>
      <w:r w:rsidR="006273BA" w:rsidRPr="000A7AA8">
        <w:rPr>
          <w:rFonts w:ascii="Times New Roman" w:eastAsia="Times New Roman" w:hAnsi="Times New Roman" w:cs="Times New Roman"/>
          <w:sz w:val="28"/>
          <w:szCs w:val="28"/>
        </w:rPr>
        <w:t xml:space="preserve">, в целях открытости и прозрачности деятельности по противодействию коррупции на официальном сайте муниципального района создан раздел «Противодействие коррупции», который заполняется по мере осуществления деятельности. </w:t>
      </w:r>
      <w:proofErr w:type="gramEnd"/>
    </w:p>
    <w:p w:rsidR="008767FE" w:rsidRDefault="006273BA" w:rsidP="008767F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7AA8">
        <w:rPr>
          <w:rFonts w:ascii="Times New Roman" w:eastAsia="Times New Roman" w:hAnsi="Times New Roman" w:cs="Times New Roman"/>
          <w:sz w:val="28"/>
          <w:szCs w:val="28"/>
        </w:rPr>
        <w:lastRenderedPageBreak/>
        <w:t>Так, в разделе Противодействие коррупции размещены сведения о своих доходах, расходах, имуществе и обязательствах имущественного характера, своих супруги (супруга) и несовершеннолетних детей муниципальных служащих и руководителей муниципальных учреждений</w:t>
      </w:r>
      <w:r w:rsidR="00460689" w:rsidRPr="000A7AA8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сведений о доходах за 2022 г.)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96B79" w:rsidRPr="000A7AA8">
        <w:rPr>
          <w:rFonts w:ascii="Times New Roman" w:eastAsia="Times New Roman" w:hAnsi="Times New Roman" w:cs="Times New Roman"/>
          <w:sz w:val="28"/>
          <w:szCs w:val="28"/>
        </w:rPr>
        <w:t>отчет о проделанной работе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и урегулированию конфликта интересов, Комиссии по противодействию коррупции</w:t>
      </w:r>
      <w:r w:rsidR="00196B79" w:rsidRPr="000A7AA8">
        <w:rPr>
          <w:rFonts w:ascii="Times New Roman" w:eastAsia="Times New Roman" w:hAnsi="Times New Roman" w:cs="Times New Roman"/>
          <w:sz w:val="28"/>
          <w:szCs w:val="28"/>
        </w:rPr>
        <w:t>, НПА федеральные, региональные  и местного</w:t>
      </w:r>
      <w:proofErr w:type="gramEnd"/>
      <w:r w:rsidR="00196B79" w:rsidRPr="000A7AA8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 по вопросам противодействия коррупции, методические рекомендации, форма документов для заполнения и другие подразделы</w:t>
      </w:r>
      <w:r w:rsidR="008767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67FE" w:rsidRDefault="008767FE" w:rsidP="008767F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6DF7" w:rsidRPr="000A7AA8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рассмотрения отчета о выполнении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460689" w:rsidRPr="000A7AA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0D6DF7" w:rsidRPr="000A7AA8">
        <w:rPr>
          <w:rFonts w:ascii="Times New Roman" w:eastAsia="Times New Roman" w:hAnsi="Times New Roman" w:cs="Times New Roman"/>
          <w:sz w:val="28"/>
          <w:szCs w:val="28"/>
        </w:rPr>
        <w:t xml:space="preserve">  противодействия коррупции</w:t>
      </w:r>
      <w:r w:rsidR="00A57062" w:rsidRPr="000A7AA8">
        <w:rPr>
          <w:rFonts w:ascii="Times New Roman" w:eastAsia="Times New Roman" w:hAnsi="Times New Roman" w:cs="Times New Roman"/>
          <w:sz w:val="28"/>
          <w:szCs w:val="28"/>
        </w:rPr>
        <w:t xml:space="preserve"> МО «Унцукульский район», указанный </w:t>
      </w:r>
      <w:r w:rsidR="00460689" w:rsidRPr="000A7AA8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A57062" w:rsidRPr="000A7AA8">
        <w:rPr>
          <w:rFonts w:ascii="Times New Roman" w:eastAsia="Times New Roman" w:hAnsi="Times New Roman" w:cs="Times New Roman"/>
          <w:sz w:val="28"/>
          <w:szCs w:val="28"/>
        </w:rPr>
        <w:t xml:space="preserve"> включен</w:t>
      </w:r>
      <w:r w:rsidR="000D6DF7" w:rsidRPr="000A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7062" w:rsidRPr="000A7AA8">
        <w:rPr>
          <w:rFonts w:ascii="Times New Roman" w:eastAsia="Times New Roman" w:hAnsi="Times New Roman" w:cs="Times New Roman"/>
          <w:sz w:val="28"/>
          <w:szCs w:val="28"/>
        </w:rPr>
        <w:t>в план работы</w:t>
      </w:r>
      <w:r w:rsidR="000D6DF7" w:rsidRPr="000A7AA8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="00A57062" w:rsidRPr="000A7AA8">
        <w:rPr>
          <w:rFonts w:ascii="Times New Roman" w:eastAsia="Times New Roman" w:hAnsi="Times New Roman" w:cs="Times New Roman"/>
          <w:sz w:val="28"/>
          <w:szCs w:val="28"/>
        </w:rPr>
        <w:t xml:space="preserve"> по противодействию коррупции, </w:t>
      </w:r>
      <w:r w:rsidR="00460689" w:rsidRPr="000A7AA8">
        <w:rPr>
          <w:rFonts w:ascii="Times New Roman" w:eastAsia="Times New Roman" w:hAnsi="Times New Roman" w:cs="Times New Roman"/>
          <w:sz w:val="28"/>
          <w:szCs w:val="28"/>
        </w:rPr>
        <w:t xml:space="preserve">отчет по которому </w:t>
      </w:r>
      <w:r w:rsidR="00AC461E" w:rsidRPr="000A7AA8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A57062" w:rsidRPr="000A7AA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главным специалистом по правовым вопросам на заседании </w:t>
      </w:r>
      <w:r w:rsidR="00AC461E" w:rsidRPr="000A7AA8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D23A55" w:rsidRPr="000A7AA8">
        <w:rPr>
          <w:rFonts w:ascii="Times New Roman" w:eastAsia="Times New Roman" w:hAnsi="Times New Roman" w:cs="Times New Roman"/>
          <w:sz w:val="28"/>
          <w:szCs w:val="28"/>
        </w:rPr>
        <w:t xml:space="preserve"> 14.12.2023, который размещен на официальном сайте 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67FE" w:rsidRDefault="008767FE" w:rsidP="008767F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375E1" w:rsidRPr="000A7AA8">
        <w:rPr>
          <w:rFonts w:ascii="Times New Roman" w:eastAsia="Times New Roman" w:hAnsi="Times New Roman" w:cs="Times New Roman"/>
          <w:sz w:val="28"/>
          <w:szCs w:val="28"/>
        </w:rPr>
        <w:t xml:space="preserve"> целях сообщения гражданами о ставших известных им фактах коррупции, причинах и </w:t>
      </w:r>
      <w:proofErr w:type="gramStart"/>
      <w:r w:rsidR="00D375E1" w:rsidRPr="000A7AA8">
        <w:rPr>
          <w:rFonts w:ascii="Times New Roman" w:eastAsia="Times New Roman" w:hAnsi="Times New Roman" w:cs="Times New Roman"/>
          <w:sz w:val="28"/>
          <w:szCs w:val="28"/>
        </w:rPr>
        <w:t>условиях, способствующих их совершению в администрации района функционирует</w:t>
      </w:r>
      <w:proofErr w:type="gramEnd"/>
      <w:r w:rsidR="00D375E1" w:rsidRPr="000A7AA8">
        <w:rPr>
          <w:rFonts w:ascii="Times New Roman" w:eastAsia="Times New Roman" w:hAnsi="Times New Roman" w:cs="Times New Roman"/>
          <w:sz w:val="28"/>
          <w:szCs w:val="28"/>
        </w:rPr>
        <w:t xml:space="preserve"> телефон доверия</w:t>
      </w:r>
      <w:r w:rsidR="00D50D8E" w:rsidRPr="000A7AA8">
        <w:rPr>
          <w:rFonts w:ascii="Times New Roman" w:eastAsia="Times New Roman" w:hAnsi="Times New Roman" w:cs="Times New Roman"/>
          <w:sz w:val="28"/>
          <w:szCs w:val="28"/>
        </w:rPr>
        <w:t xml:space="preserve"> (8(722)556486)</w:t>
      </w:r>
      <w:r w:rsidR="00D375E1" w:rsidRPr="000A7A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0D8E" w:rsidRPr="000A7AA8">
        <w:rPr>
          <w:rFonts w:ascii="Times New Roman" w:eastAsia="Times New Roman" w:hAnsi="Times New Roman" w:cs="Times New Roman"/>
          <w:sz w:val="28"/>
          <w:szCs w:val="28"/>
        </w:rPr>
        <w:t>электронная приемная (</w:t>
      </w:r>
      <w:r w:rsidR="00792953" w:rsidRPr="000A7AA8">
        <w:rPr>
          <w:rFonts w:ascii="Times New Roman" w:hAnsi="Times New Roman" w:cs="Times New Roman"/>
          <w:sz w:val="28"/>
          <w:szCs w:val="28"/>
        </w:rPr>
        <w:t>protcorruncukrayon@mail.ru</w:t>
      </w:r>
      <w:r w:rsidR="00D50D8E" w:rsidRPr="000A7AA8">
        <w:rPr>
          <w:rFonts w:ascii="Times New Roman" w:eastAsia="Times New Roman" w:hAnsi="Times New Roman" w:cs="Times New Roman"/>
          <w:sz w:val="28"/>
          <w:szCs w:val="28"/>
        </w:rPr>
        <w:t>)</w:t>
      </w:r>
      <w:r w:rsidR="00D375E1" w:rsidRPr="000A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D8E" w:rsidRPr="000A7AA8">
        <w:rPr>
          <w:rFonts w:ascii="Times New Roman" w:eastAsia="Times New Roman" w:hAnsi="Times New Roman" w:cs="Times New Roman"/>
          <w:sz w:val="28"/>
          <w:szCs w:val="28"/>
        </w:rPr>
        <w:t>и специализированный ящик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67FE" w:rsidRDefault="008767FE" w:rsidP="008767F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90772" w:rsidRPr="000A7AA8">
        <w:rPr>
          <w:rFonts w:ascii="Times New Roman" w:eastAsia="Times New Roman" w:hAnsi="Times New Roman" w:cs="Times New Roman"/>
          <w:sz w:val="28"/>
          <w:szCs w:val="28"/>
        </w:rPr>
        <w:t xml:space="preserve">роведен мониторинг информации в СМИ о коррупционных проявлениях в деятельности должностных лиц, </w:t>
      </w:r>
      <w:r w:rsidR="00067706" w:rsidRPr="000A7AA8">
        <w:rPr>
          <w:rFonts w:ascii="Times New Roman" w:eastAsia="Times New Roman" w:hAnsi="Times New Roman" w:cs="Times New Roman"/>
          <w:sz w:val="28"/>
          <w:szCs w:val="28"/>
        </w:rPr>
        <w:t>согласно кот</w:t>
      </w:r>
      <w:r w:rsidR="00792953" w:rsidRPr="000A7AA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67706" w:rsidRPr="000A7AA8">
        <w:rPr>
          <w:rFonts w:ascii="Times New Roman" w:eastAsia="Times New Roman" w:hAnsi="Times New Roman" w:cs="Times New Roman"/>
          <w:sz w:val="28"/>
          <w:szCs w:val="28"/>
        </w:rPr>
        <w:t>рого</w:t>
      </w:r>
      <w:r w:rsidR="00090772" w:rsidRPr="000A7AA8">
        <w:rPr>
          <w:rFonts w:ascii="Times New Roman" w:eastAsia="Times New Roman" w:hAnsi="Times New Roman" w:cs="Times New Roman"/>
          <w:sz w:val="28"/>
          <w:szCs w:val="28"/>
        </w:rPr>
        <w:t xml:space="preserve"> в отчетном периоде не было обращений от граждан и юр. лиц по вопросам коррупционного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67FE" w:rsidRDefault="008767FE" w:rsidP="008767F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B72E8" w:rsidRPr="000A7AA8">
        <w:rPr>
          <w:rFonts w:ascii="Times New Roman" w:eastAsia="Times New Roman" w:hAnsi="Times New Roman" w:cs="Times New Roman"/>
          <w:sz w:val="28"/>
          <w:szCs w:val="28"/>
        </w:rPr>
        <w:t xml:space="preserve"> целях доведения до средств массовой информации о мерах, принимаемых по противодействию коррупции Администрацией МО «Унцукульский район» на официальном сайте администрации района в общих новостях и в подразделе «новости» раздела «противодействие коррупции» размещена информация о проведенн</w:t>
      </w:r>
      <w:r w:rsidR="00460689" w:rsidRPr="000A7AA8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DB72E8" w:rsidRPr="000A7AA8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460689" w:rsidRPr="000A7AA8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DB72E8" w:rsidRPr="000A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DAE" w:rsidRPr="000A7A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Комиссии по реализации плана мероприятий по противодействию коррупции в муниципальном образовании «Унцукульский район» (далее-Комиссия) </w:t>
      </w:r>
      <w:r w:rsidR="006241FD" w:rsidRPr="000A7AA8">
        <w:rPr>
          <w:rFonts w:ascii="Times New Roman" w:eastAsia="Times New Roman" w:hAnsi="Times New Roman" w:cs="Times New Roman"/>
          <w:sz w:val="28"/>
          <w:szCs w:val="28"/>
        </w:rPr>
        <w:t xml:space="preserve">и о принятых </w:t>
      </w:r>
      <w:r w:rsidR="00027DAE" w:rsidRPr="000A7AA8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="006241FD" w:rsidRPr="000A7AA8">
        <w:rPr>
          <w:rFonts w:ascii="Times New Roman" w:eastAsia="Times New Roman" w:hAnsi="Times New Roman" w:cs="Times New Roman"/>
          <w:sz w:val="28"/>
          <w:szCs w:val="28"/>
        </w:rPr>
        <w:t>решениях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767FE" w:rsidRDefault="008767FE" w:rsidP="008767F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36AE5" w:rsidRPr="000A7AA8">
        <w:rPr>
          <w:rFonts w:ascii="Times New Roman" w:eastAsia="Times New Roman" w:hAnsi="Times New Roman" w:cs="Times New Roman"/>
          <w:sz w:val="28"/>
          <w:szCs w:val="28"/>
        </w:rPr>
        <w:t xml:space="preserve"> здании Администрации МО «Унцукульский район» функционирует </w:t>
      </w:r>
      <w:r w:rsidR="00F106DF" w:rsidRPr="000A7AA8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информационный </w:t>
      </w:r>
      <w:r w:rsidR="00B36AE5" w:rsidRPr="000A7AA8">
        <w:rPr>
          <w:rFonts w:ascii="Times New Roman" w:eastAsia="Times New Roman" w:hAnsi="Times New Roman" w:cs="Times New Roman"/>
          <w:sz w:val="28"/>
          <w:szCs w:val="28"/>
        </w:rPr>
        <w:t xml:space="preserve">стенд </w:t>
      </w:r>
      <w:r w:rsidR="00F106DF" w:rsidRPr="000A7AA8">
        <w:rPr>
          <w:rFonts w:ascii="Times New Roman" w:eastAsia="Times New Roman" w:hAnsi="Times New Roman" w:cs="Times New Roman"/>
          <w:sz w:val="28"/>
          <w:szCs w:val="28"/>
        </w:rPr>
        <w:t>антикоррупционного содержания, который находит</w:t>
      </w:r>
      <w:r w:rsidR="00067706" w:rsidRPr="000A7AA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106DF" w:rsidRPr="000A7AA8">
        <w:rPr>
          <w:rFonts w:ascii="Times New Roman" w:eastAsia="Times New Roman" w:hAnsi="Times New Roman" w:cs="Times New Roman"/>
          <w:sz w:val="28"/>
          <w:szCs w:val="28"/>
        </w:rPr>
        <w:t>я в актуальном 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0BAD" w:rsidRPr="000A7AA8" w:rsidRDefault="0033413C" w:rsidP="008767F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образования «Унцукульский район» все торги осуществляются согласно Федеральному закону от 05.04.2013 </w:t>
      </w:r>
      <w:r w:rsidRPr="000A7AA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через главный портал закупки- zakupki.gov.ru. </w:t>
      </w:r>
      <w:r w:rsidR="00E2173B" w:rsidRPr="000A7AA8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системы </w:t>
      </w:r>
      <w:r w:rsidR="003C0256" w:rsidRPr="000A7AA8">
        <w:rPr>
          <w:rFonts w:ascii="Times New Roman" w:eastAsia="Times New Roman" w:hAnsi="Times New Roman" w:cs="Times New Roman"/>
          <w:sz w:val="28"/>
          <w:szCs w:val="28"/>
        </w:rPr>
        <w:t>ЕИС</w:t>
      </w:r>
      <w:r w:rsidR="004739AD" w:rsidRPr="000A7AA8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централизованные закупки через Комитет по </w:t>
      </w:r>
      <w:proofErr w:type="spellStart"/>
      <w:r w:rsidR="004739AD" w:rsidRPr="000A7AA8">
        <w:rPr>
          <w:rFonts w:ascii="Times New Roman" w:eastAsia="Times New Roman" w:hAnsi="Times New Roman" w:cs="Times New Roman"/>
          <w:sz w:val="28"/>
          <w:szCs w:val="28"/>
        </w:rPr>
        <w:t>госзакупкам</w:t>
      </w:r>
      <w:proofErr w:type="spellEnd"/>
      <w:r w:rsidR="004739AD" w:rsidRPr="000A7AA8">
        <w:rPr>
          <w:rFonts w:ascii="Times New Roman" w:eastAsia="Times New Roman" w:hAnsi="Times New Roman" w:cs="Times New Roman"/>
          <w:sz w:val="28"/>
          <w:szCs w:val="28"/>
        </w:rPr>
        <w:t xml:space="preserve"> РД</w:t>
      </w:r>
      <w:r w:rsidR="00E2173B" w:rsidRPr="000A7A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767FE" w:rsidRDefault="00E2173B" w:rsidP="008767F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027DAE" w:rsidRPr="000A7AA8">
        <w:rPr>
          <w:rFonts w:ascii="Times New Roman" w:eastAsia="Times New Roman" w:hAnsi="Times New Roman" w:cs="Times New Roman"/>
          <w:sz w:val="28"/>
          <w:szCs w:val="28"/>
        </w:rPr>
        <w:t xml:space="preserve">отчетный </w:t>
      </w:r>
      <w:r w:rsidR="00C70BAD" w:rsidRPr="000A7AA8">
        <w:rPr>
          <w:rFonts w:ascii="Times New Roman" w:eastAsia="Times New Roman" w:hAnsi="Times New Roman" w:cs="Times New Roman"/>
          <w:sz w:val="28"/>
          <w:szCs w:val="28"/>
        </w:rPr>
        <w:t>период для муниципальных нужд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A7AA8">
        <w:rPr>
          <w:rFonts w:ascii="Times New Roman" w:eastAsia="Times New Roman" w:hAnsi="Times New Roman" w:cs="Times New Roman"/>
          <w:sz w:val="28"/>
          <w:szCs w:val="28"/>
        </w:rPr>
        <w:t>заключены</w:t>
      </w:r>
      <w:proofErr w:type="gramEnd"/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2AC" w:rsidRPr="000A7AA8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A7AA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>муниципальных контракт</w:t>
      </w:r>
      <w:r w:rsidR="00C70BAD" w:rsidRPr="000A7AA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767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67FE" w:rsidRDefault="00A12D66" w:rsidP="008767F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AA8">
        <w:rPr>
          <w:rFonts w:ascii="Times New Roman" w:eastAsia="Times New Roman" w:hAnsi="Times New Roman" w:cs="Times New Roman"/>
          <w:sz w:val="28"/>
          <w:szCs w:val="28"/>
        </w:rPr>
        <w:t>В целях выявления и пресечения фактов коррупции  Администрация МО «Унцукульский район» проводит следующие мероприятия:</w:t>
      </w:r>
    </w:p>
    <w:p w:rsidR="008767FE" w:rsidRDefault="00A12D66" w:rsidP="008767F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Службой </w:t>
      </w:r>
      <w:proofErr w:type="spellStart"/>
      <w:r w:rsidRPr="000A7AA8">
        <w:rPr>
          <w:rFonts w:ascii="Times New Roman" w:eastAsia="Times New Roman" w:hAnsi="Times New Roman" w:cs="Times New Roman"/>
          <w:sz w:val="28"/>
          <w:szCs w:val="28"/>
        </w:rPr>
        <w:t>земельно</w:t>
      </w:r>
      <w:proofErr w:type="spellEnd"/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 – кадастровых и имущественных отношений МО «Унцукульский район» ведет реестр муниципального имущества. Согласно, 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утвержденному перечню муниципальных услуг, оказывает муниципальные услуги в соответствии с утвержденными административными регламентами. </w:t>
      </w:r>
    </w:p>
    <w:p w:rsidR="00A12D66" w:rsidRPr="000A7AA8" w:rsidRDefault="00A12D66" w:rsidP="008767F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AA8">
        <w:rPr>
          <w:rFonts w:ascii="Times New Roman" w:eastAsia="Times New Roman" w:hAnsi="Times New Roman" w:cs="Times New Roman"/>
          <w:sz w:val="28"/>
          <w:szCs w:val="28"/>
        </w:rPr>
        <w:t>В целях осуществления поставленных задач перед муниципальными учреждениями движимые и недвижимые имущества переданы на праве оперативного управления. За целевым использованием имуществ</w:t>
      </w:r>
      <w:r w:rsidR="002242AC" w:rsidRPr="000A7A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, переданных муниципальным учреждениям проводится </w:t>
      </w:r>
      <w:r w:rsidR="00FE07FF" w:rsidRPr="000A7AA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>конт</w:t>
      </w:r>
      <w:r w:rsidR="00FE07FF" w:rsidRPr="000A7AA8">
        <w:rPr>
          <w:rFonts w:ascii="Times New Roman" w:eastAsia="Times New Roman" w:hAnsi="Times New Roman" w:cs="Times New Roman"/>
          <w:sz w:val="28"/>
          <w:szCs w:val="28"/>
        </w:rPr>
        <w:t>роль, порядок которого утвержден решением Собрания депутатов района от 02.09.2021 №87.</w:t>
      </w:r>
    </w:p>
    <w:p w:rsidR="008767FE" w:rsidRDefault="00E7631C" w:rsidP="000A7AA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AA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1016D" w:rsidRPr="000A7AA8">
        <w:rPr>
          <w:rFonts w:ascii="Times New Roman" w:eastAsia="Times New Roman" w:hAnsi="Times New Roman" w:cs="Times New Roman"/>
          <w:sz w:val="28"/>
          <w:szCs w:val="28"/>
        </w:rPr>
        <w:t>огласно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016D" w:rsidRPr="000A7AA8">
        <w:rPr>
          <w:rFonts w:ascii="Times New Roman" w:eastAsia="Times New Roman" w:hAnsi="Times New Roman" w:cs="Times New Roman"/>
          <w:sz w:val="28"/>
          <w:szCs w:val="28"/>
        </w:rPr>
        <w:t xml:space="preserve"> заключенного договора аренды с АО «</w:t>
      </w:r>
      <w:proofErr w:type="spellStart"/>
      <w:r w:rsidR="0071016D" w:rsidRPr="000A7AA8">
        <w:rPr>
          <w:rFonts w:ascii="Times New Roman" w:eastAsia="Times New Roman" w:hAnsi="Times New Roman" w:cs="Times New Roman"/>
          <w:sz w:val="28"/>
          <w:szCs w:val="28"/>
        </w:rPr>
        <w:t>Сулакский</w:t>
      </w:r>
      <w:proofErr w:type="spellEnd"/>
      <w:r w:rsidR="0071016D" w:rsidRPr="000A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016D" w:rsidRPr="000A7AA8">
        <w:rPr>
          <w:rFonts w:ascii="Times New Roman" w:eastAsia="Times New Roman" w:hAnsi="Times New Roman" w:cs="Times New Roman"/>
          <w:sz w:val="28"/>
          <w:szCs w:val="28"/>
        </w:rPr>
        <w:t>Гидрокаскад</w:t>
      </w:r>
      <w:proofErr w:type="spellEnd"/>
      <w:r w:rsidR="0071016D" w:rsidRPr="000A7AA8">
        <w:rPr>
          <w:rFonts w:ascii="Times New Roman" w:eastAsia="Times New Roman" w:hAnsi="Times New Roman" w:cs="Times New Roman"/>
          <w:sz w:val="28"/>
          <w:szCs w:val="28"/>
        </w:rPr>
        <w:t xml:space="preserve">» на земельные участки, находящиеся под объектами энергоснабжения 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 в конце года </w:t>
      </w:r>
      <w:r w:rsidR="0071016D" w:rsidRPr="000A7AA8">
        <w:rPr>
          <w:rFonts w:ascii="Times New Roman" w:eastAsia="Times New Roman" w:hAnsi="Times New Roman" w:cs="Times New Roman"/>
          <w:sz w:val="28"/>
          <w:szCs w:val="28"/>
        </w:rPr>
        <w:t>поступ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>ает</w:t>
      </w:r>
      <w:r w:rsidR="0071016D" w:rsidRPr="000A7AA8">
        <w:rPr>
          <w:rFonts w:ascii="Times New Roman" w:eastAsia="Times New Roman" w:hAnsi="Times New Roman" w:cs="Times New Roman"/>
          <w:sz w:val="28"/>
          <w:szCs w:val="28"/>
        </w:rPr>
        <w:t xml:space="preserve"> арендная плата.</w:t>
      </w:r>
    </w:p>
    <w:p w:rsidR="008767FE" w:rsidRDefault="0071016D" w:rsidP="008767F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AA8">
        <w:rPr>
          <w:rFonts w:ascii="Times New Roman" w:eastAsia="Times New Roman" w:hAnsi="Times New Roman" w:cs="Times New Roman"/>
          <w:sz w:val="28"/>
          <w:szCs w:val="28"/>
        </w:rPr>
        <w:t>Каждый год до 1 декабря на официальном сайте муниципального района и в печатном издании публикуется утвержденный план приватизации на следующий год.</w:t>
      </w:r>
    </w:p>
    <w:p w:rsidR="008767FE" w:rsidRDefault="0071016D" w:rsidP="008767F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AA8">
        <w:rPr>
          <w:rFonts w:ascii="Times New Roman" w:eastAsia="Times New Roman" w:hAnsi="Times New Roman" w:cs="Times New Roman"/>
          <w:sz w:val="28"/>
          <w:szCs w:val="28"/>
        </w:rPr>
        <w:t>На официальном сайте муниципального района имеется раздел «служба земельно-кадастровых и имущественных отношений», в котором размещены генеральны</w:t>
      </w:r>
      <w:r w:rsidR="00EB0D55" w:rsidRPr="000A7AA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 план, реестр муниципального имущества, информация о государственной кадастровой оценке и другие материалы.</w:t>
      </w:r>
    </w:p>
    <w:p w:rsidR="008767FE" w:rsidRDefault="0045271E" w:rsidP="008767F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AA8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р</w:t>
      </w:r>
      <w:r w:rsidR="0071016D" w:rsidRPr="000A7AA8">
        <w:rPr>
          <w:rFonts w:ascii="Times New Roman" w:eastAsia="Times New Roman" w:hAnsi="Times New Roman" w:cs="Times New Roman"/>
          <w:sz w:val="28"/>
          <w:szCs w:val="28"/>
        </w:rPr>
        <w:t>азрабатывает проект бюджета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 района на очередной год и на плановые периоды, по которому</w:t>
      </w:r>
      <w:r w:rsidR="0071016D" w:rsidRPr="000A7AA8">
        <w:rPr>
          <w:rFonts w:ascii="Times New Roman" w:eastAsia="Times New Roman" w:hAnsi="Times New Roman" w:cs="Times New Roman"/>
          <w:sz w:val="28"/>
          <w:szCs w:val="28"/>
        </w:rPr>
        <w:t xml:space="preserve"> провод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>ят</w:t>
      </w:r>
      <w:r w:rsidR="0071016D" w:rsidRPr="000A7AA8">
        <w:rPr>
          <w:rFonts w:ascii="Times New Roman" w:eastAsia="Times New Roman" w:hAnsi="Times New Roman" w:cs="Times New Roman"/>
          <w:sz w:val="28"/>
          <w:szCs w:val="28"/>
        </w:rPr>
        <w:t xml:space="preserve"> публичн</w:t>
      </w:r>
      <w:r w:rsidR="00FE07FF" w:rsidRPr="000A7AA8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71016D" w:rsidRPr="000A7AA8">
        <w:rPr>
          <w:rFonts w:ascii="Times New Roman" w:eastAsia="Times New Roman" w:hAnsi="Times New Roman" w:cs="Times New Roman"/>
          <w:sz w:val="28"/>
          <w:szCs w:val="28"/>
        </w:rPr>
        <w:t xml:space="preserve"> слушани</w:t>
      </w:r>
      <w:r w:rsidR="00FE07FF" w:rsidRPr="000A7AA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1016D" w:rsidRPr="000A7AA8">
        <w:rPr>
          <w:rFonts w:ascii="Times New Roman" w:eastAsia="Times New Roman" w:hAnsi="Times New Roman" w:cs="Times New Roman"/>
          <w:sz w:val="28"/>
          <w:szCs w:val="28"/>
        </w:rPr>
        <w:t>, размещае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>тся на официальном</w:t>
      </w:r>
      <w:r w:rsidR="0071016D" w:rsidRPr="000A7AA8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>е муниципального района</w:t>
      </w:r>
      <w:r w:rsidR="0071016D" w:rsidRPr="000A7AA8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районной </w:t>
      </w:r>
      <w:r w:rsidR="0071016D" w:rsidRPr="000A7AA8">
        <w:rPr>
          <w:rFonts w:ascii="Times New Roman" w:eastAsia="Times New Roman" w:hAnsi="Times New Roman" w:cs="Times New Roman"/>
          <w:sz w:val="28"/>
          <w:szCs w:val="28"/>
        </w:rPr>
        <w:t>газет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1016D" w:rsidRPr="000A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D55" w:rsidRPr="000A7AA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1016D" w:rsidRPr="000A7AA8">
        <w:rPr>
          <w:rFonts w:ascii="Times New Roman" w:eastAsia="Times New Roman" w:hAnsi="Times New Roman" w:cs="Times New Roman"/>
          <w:sz w:val="28"/>
          <w:szCs w:val="28"/>
        </w:rPr>
        <w:t>Садовод</w:t>
      </w:r>
      <w:r w:rsidR="00EB0D55" w:rsidRPr="000A7AA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16D" w:rsidRPr="000A7AA8">
        <w:rPr>
          <w:rFonts w:ascii="Times New Roman" w:eastAsia="Times New Roman" w:hAnsi="Times New Roman" w:cs="Times New Roman"/>
          <w:sz w:val="28"/>
          <w:szCs w:val="28"/>
        </w:rPr>
        <w:t xml:space="preserve">и утверждается </w:t>
      </w:r>
      <w:r w:rsidR="00EB0D55" w:rsidRPr="000A7AA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осле прохождения публичных слушаний с учетом предложений и замечаний </w:t>
      </w:r>
      <w:r w:rsidR="00EB0D55" w:rsidRPr="000A7AA8">
        <w:rPr>
          <w:rFonts w:ascii="Times New Roman" w:eastAsia="Times New Roman" w:hAnsi="Times New Roman" w:cs="Times New Roman"/>
          <w:sz w:val="28"/>
          <w:szCs w:val="28"/>
        </w:rPr>
        <w:t>до конца года</w:t>
      </w:r>
      <w:r w:rsidR="0071016D" w:rsidRPr="000A7A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767FE" w:rsidRDefault="0045271E" w:rsidP="008767F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AA8">
        <w:rPr>
          <w:rFonts w:ascii="Times New Roman" w:eastAsia="Times New Roman" w:hAnsi="Times New Roman" w:cs="Times New Roman"/>
          <w:sz w:val="28"/>
          <w:szCs w:val="28"/>
        </w:rPr>
        <w:t>В результате с</w:t>
      </w:r>
      <w:r w:rsidR="0071016D" w:rsidRPr="000A7AA8">
        <w:rPr>
          <w:rFonts w:ascii="Times New Roman" w:eastAsia="Times New Roman" w:hAnsi="Times New Roman" w:cs="Times New Roman"/>
          <w:sz w:val="28"/>
          <w:szCs w:val="28"/>
        </w:rPr>
        <w:t>бор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1016D" w:rsidRPr="000A7AA8">
        <w:rPr>
          <w:rFonts w:ascii="Times New Roman" w:eastAsia="Times New Roman" w:hAnsi="Times New Roman" w:cs="Times New Roman"/>
          <w:sz w:val="28"/>
          <w:szCs w:val="28"/>
        </w:rPr>
        <w:t xml:space="preserve"> и проверк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016D" w:rsidRPr="000A7AA8">
        <w:rPr>
          <w:rFonts w:ascii="Times New Roman" w:eastAsia="Times New Roman" w:hAnsi="Times New Roman" w:cs="Times New Roman"/>
          <w:sz w:val="28"/>
          <w:szCs w:val="28"/>
        </w:rPr>
        <w:t xml:space="preserve"> ежемесячных, квартальных и годовых отчетов всех получателей бюджетных средств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016D" w:rsidRPr="000A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1016D" w:rsidRPr="000A7AA8">
        <w:rPr>
          <w:rFonts w:ascii="Times New Roman" w:eastAsia="Times New Roman" w:hAnsi="Times New Roman" w:cs="Times New Roman"/>
          <w:sz w:val="28"/>
          <w:szCs w:val="28"/>
        </w:rPr>
        <w:t>оставляется сводные консолидированные месячные, квартальные и годовые отчеты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016D" w:rsidRPr="000A7AA8">
        <w:rPr>
          <w:rFonts w:ascii="Times New Roman" w:eastAsia="Times New Roman" w:hAnsi="Times New Roman" w:cs="Times New Roman"/>
          <w:sz w:val="28"/>
          <w:szCs w:val="28"/>
        </w:rPr>
        <w:t xml:space="preserve">   По ним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016D" w:rsidRPr="000A7AA8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решение 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1016D" w:rsidRPr="000A7AA8">
        <w:rPr>
          <w:rFonts w:ascii="Times New Roman" w:eastAsia="Times New Roman" w:hAnsi="Times New Roman" w:cs="Times New Roman"/>
          <w:sz w:val="28"/>
          <w:szCs w:val="28"/>
        </w:rPr>
        <w:t>обрани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71016D" w:rsidRPr="000A7AA8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71016D" w:rsidRPr="000A7AA8">
        <w:rPr>
          <w:rFonts w:ascii="Times New Roman" w:eastAsia="Times New Roman" w:hAnsi="Times New Roman" w:cs="Times New Roman"/>
          <w:sz w:val="28"/>
          <w:szCs w:val="28"/>
        </w:rPr>
        <w:t xml:space="preserve">по исполнению бюджета. </w:t>
      </w:r>
    </w:p>
    <w:p w:rsidR="008767FE" w:rsidRDefault="0071016D" w:rsidP="008767F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AA8">
        <w:rPr>
          <w:rFonts w:ascii="Times New Roman" w:eastAsia="Times New Roman" w:hAnsi="Times New Roman" w:cs="Times New Roman"/>
          <w:sz w:val="28"/>
          <w:szCs w:val="28"/>
        </w:rPr>
        <w:t>Проводится внутренний муниципальный финансовый контроль</w:t>
      </w:r>
      <w:r w:rsidR="00FE07FF" w:rsidRPr="000A7AA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решением Собрания депутатов от 11.12.2018 №85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67FE" w:rsidRDefault="0045271E" w:rsidP="008767F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AA8">
        <w:rPr>
          <w:rFonts w:ascii="Times New Roman" w:eastAsia="Times New Roman" w:hAnsi="Times New Roman" w:cs="Times New Roman"/>
          <w:sz w:val="28"/>
          <w:szCs w:val="28"/>
        </w:rPr>
        <w:t>МБУ «Управление строительства, единого заказчика и жилищно-коммунального хозяйства» ведет программу ГИС ЖКХ, куда заносят информацию о жилых помещениях находящихся в собственности муниципального района.</w:t>
      </w:r>
    </w:p>
    <w:p w:rsidR="008767FE" w:rsidRDefault="0045271E" w:rsidP="008767F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В целях проверки целевого использования за указанными жилыми помещениями </w:t>
      </w:r>
      <w:r w:rsidR="00F27483" w:rsidRPr="000A7AA8">
        <w:rPr>
          <w:rFonts w:ascii="Times New Roman" w:eastAsia="Times New Roman" w:hAnsi="Times New Roman" w:cs="Times New Roman"/>
          <w:sz w:val="28"/>
          <w:szCs w:val="28"/>
        </w:rPr>
        <w:t>проводи</w:t>
      </w:r>
      <w:r w:rsidR="00FE07FF" w:rsidRPr="000A7AA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27483" w:rsidRPr="000A7AA8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FE07FF" w:rsidRPr="000A7AA8">
        <w:rPr>
          <w:rFonts w:ascii="Times New Roman" w:eastAsia="Times New Roman" w:hAnsi="Times New Roman" w:cs="Times New Roman"/>
          <w:sz w:val="28"/>
          <w:szCs w:val="28"/>
        </w:rPr>
        <w:t xml:space="preserve"> контроль. В частности, в соответствии с положением о порядке проведения жилищного контроля</w:t>
      </w:r>
      <w:r w:rsidR="00EB0D55" w:rsidRPr="000A7AA8">
        <w:rPr>
          <w:rFonts w:ascii="Times New Roman" w:eastAsia="Times New Roman" w:hAnsi="Times New Roman" w:cs="Times New Roman"/>
          <w:sz w:val="28"/>
          <w:szCs w:val="28"/>
        </w:rPr>
        <w:t>, утвержденный решением Собрания депутатов МО «Унцукульский район» от 02.09.2021 №85</w:t>
      </w:r>
      <w:r w:rsidR="00FE07FF" w:rsidRPr="000A7AA8">
        <w:rPr>
          <w:rFonts w:ascii="Times New Roman" w:eastAsia="Times New Roman" w:hAnsi="Times New Roman" w:cs="Times New Roman"/>
          <w:sz w:val="28"/>
          <w:szCs w:val="28"/>
        </w:rPr>
        <w:t xml:space="preserve"> за жилыми помещениями</w:t>
      </w:r>
      <w:r w:rsidR="00F27483" w:rsidRPr="000A7A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07FF" w:rsidRPr="000A7AA8">
        <w:rPr>
          <w:rFonts w:ascii="Times New Roman" w:eastAsia="Times New Roman" w:hAnsi="Times New Roman" w:cs="Times New Roman"/>
          <w:sz w:val="28"/>
          <w:szCs w:val="28"/>
        </w:rPr>
        <w:t xml:space="preserve"> находящимися в собственности муниципального р</w:t>
      </w:r>
      <w:r w:rsidR="00EB0D55" w:rsidRPr="000A7AA8">
        <w:rPr>
          <w:rFonts w:ascii="Times New Roman" w:eastAsia="Times New Roman" w:hAnsi="Times New Roman" w:cs="Times New Roman"/>
          <w:sz w:val="28"/>
          <w:szCs w:val="28"/>
        </w:rPr>
        <w:t>айона</w:t>
      </w:r>
      <w:r w:rsidR="00FE07FF" w:rsidRPr="000A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0B1" w:rsidRPr="000A7AA8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="00EB0D55" w:rsidRPr="000A7AA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="00CE30B1" w:rsidRPr="000A7AA8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FE07FF" w:rsidRPr="000A7A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67FE" w:rsidRDefault="008767FE" w:rsidP="008767F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6D7CDA" w:rsidRPr="000A7AA8">
        <w:rPr>
          <w:rFonts w:ascii="Times New Roman" w:eastAsia="Times New Roman" w:hAnsi="Times New Roman" w:cs="Times New Roman"/>
          <w:sz w:val="28"/>
          <w:szCs w:val="28"/>
        </w:rPr>
        <w:t xml:space="preserve">а отчетный период информация о возникновении конфликта интересов </w:t>
      </w:r>
      <w:r w:rsidR="00975998" w:rsidRPr="000A7AA8">
        <w:rPr>
          <w:rFonts w:ascii="Times New Roman" w:eastAsia="Times New Roman" w:hAnsi="Times New Roman" w:cs="Times New Roman"/>
          <w:sz w:val="28"/>
          <w:szCs w:val="28"/>
        </w:rPr>
        <w:t>не поступало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67FE" w:rsidRDefault="008767FE" w:rsidP="008767F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634DC" w:rsidRPr="000A7AA8">
        <w:rPr>
          <w:rFonts w:ascii="Times New Roman" w:eastAsia="Times New Roman" w:hAnsi="Times New Roman" w:cs="Times New Roman"/>
          <w:sz w:val="28"/>
          <w:szCs w:val="28"/>
        </w:rPr>
        <w:t xml:space="preserve"> целях взаимодействия органов местного самоуправления с территориальными правоохранительными и надзорными органами путем предоставления последними в пределах компетенции </w:t>
      </w:r>
      <w:r w:rsidR="006551C5" w:rsidRPr="000A7AA8">
        <w:rPr>
          <w:rFonts w:ascii="Times New Roman" w:eastAsia="Times New Roman" w:hAnsi="Times New Roman" w:cs="Times New Roman"/>
          <w:sz w:val="28"/>
          <w:szCs w:val="28"/>
        </w:rPr>
        <w:t xml:space="preserve">информации, возможно препятствующей назначению кандидатов </w:t>
      </w:r>
      <w:r w:rsidR="00C70BAD" w:rsidRPr="000A7AA8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D11E9B" w:rsidRPr="000A7AA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70BAD" w:rsidRPr="000A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1C5" w:rsidRPr="000A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BAD" w:rsidRPr="000A7AA8">
        <w:rPr>
          <w:rFonts w:ascii="Times New Roman" w:eastAsia="Times New Roman" w:hAnsi="Times New Roman" w:cs="Times New Roman"/>
          <w:sz w:val="28"/>
          <w:szCs w:val="28"/>
        </w:rPr>
        <w:t xml:space="preserve">МО «Унцукульский район» в отчетном периоде </w:t>
      </w:r>
      <w:r w:rsidR="00975998" w:rsidRPr="000A7AA8">
        <w:rPr>
          <w:rFonts w:ascii="Times New Roman" w:eastAsia="Times New Roman" w:hAnsi="Times New Roman" w:cs="Times New Roman"/>
          <w:sz w:val="28"/>
          <w:szCs w:val="28"/>
        </w:rPr>
        <w:t>направ</w:t>
      </w:r>
      <w:r w:rsidR="00EB0D55" w:rsidRPr="000A7AA8">
        <w:rPr>
          <w:rFonts w:ascii="Times New Roman" w:eastAsia="Times New Roman" w:hAnsi="Times New Roman" w:cs="Times New Roman"/>
          <w:sz w:val="28"/>
          <w:szCs w:val="28"/>
        </w:rPr>
        <w:t>лен</w:t>
      </w:r>
      <w:r w:rsidR="00D11E9B" w:rsidRPr="000A7AA8">
        <w:rPr>
          <w:rFonts w:ascii="Times New Roman" w:eastAsia="Times New Roman" w:hAnsi="Times New Roman" w:cs="Times New Roman"/>
          <w:sz w:val="28"/>
          <w:szCs w:val="28"/>
        </w:rPr>
        <w:t xml:space="preserve"> один запрос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67FE" w:rsidRDefault="006551C5" w:rsidP="008767F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A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Администрация МО «Унцукульский район» очередной раз </w:t>
      </w:r>
      <w:r w:rsidR="00C70BAD" w:rsidRPr="000A7AA8">
        <w:rPr>
          <w:rFonts w:ascii="Times New Roman" w:eastAsia="Times New Roman" w:hAnsi="Times New Roman" w:cs="Times New Roman"/>
          <w:sz w:val="28"/>
          <w:szCs w:val="28"/>
        </w:rPr>
        <w:t xml:space="preserve">довела до 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 руководител</w:t>
      </w:r>
      <w:r w:rsidR="00C70BAD" w:rsidRPr="000A7AA8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учреждений </w:t>
      </w:r>
      <w:r w:rsidR="00C70BAD" w:rsidRPr="000A7AA8">
        <w:rPr>
          <w:rFonts w:ascii="Times New Roman" w:eastAsia="Times New Roman" w:hAnsi="Times New Roman" w:cs="Times New Roman"/>
          <w:sz w:val="28"/>
          <w:szCs w:val="28"/>
        </w:rPr>
        <w:t xml:space="preserve">о необходимости </w:t>
      </w:r>
      <w:r w:rsidRPr="000A7AA8">
        <w:rPr>
          <w:rFonts w:ascii="Times New Roman" w:eastAsia="Times New Roman" w:hAnsi="Times New Roman" w:cs="Times New Roman"/>
          <w:sz w:val="28"/>
          <w:szCs w:val="28"/>
        </w:rPr>
        <w:t>довести до родителей детей дошкольного и школьного возраста памятками о действиях в случаях незаконных поборов</w:t>
      </w:r>
      <w:r w:rsidR="008767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67FE" w:rsidRDefault="008767FE" w:rsidP="008767F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955A8" w:rsidRPr="000A7AA8">
        <w:rPr>
          <w:rFonts w:ascii="Times New Roman" w:eastAsia="Times New Roman" w:hAnsi="Times New Roman" w:cs="Times New Roman"/>
          <w:sz w:val="28"/>
          <w:szCs w:val="28"/>
        </w:rPr>
        <w:t xml:space="preserve"> подведомственных образовательных учреждениях утверждены нормы антикоррупционного поведения, с котор</w:t>
      </w:r>
      <w:r w:rsidR="001B6501" w:rsidRPr="000A7AA8">
        <w:rPr>
          <w:rFonts w:ascii="Times New Roman" w:eastAsia="Times New Roman" w:hAnsi="Times New Roman" w:cs="Times New Roman"/>
          <w:sz w:val="28"/>
          <w:szCs w:val="28"/>
        </w:rPr>
        <w:t xml:space="preserve">ыми </w:t>
      </w:r>
      <w:r w:rsidR="00EB0D55" w:rsidRPr="000A7AA8"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r w:rsidR="003955A8" w:rsidRPr="000A7AA8">
        <w:rPr>
          <w:rFonts w:ascii="Times New Roman" w:eastAsia="Times New Roman" w:hAnsi="Times New Roman" w:cs="Times New Roman"/>
          <w:sz w:val="28"/>
          <w:szCs w:val="28"/>
        </w:rPr>
        <w:t xml:space="preserve"> вновь приняты</w:t>
      </w:r>
      <w:r w:rsidR="00EB0D55" w:rsidRPr="000A7AA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955A8" w:rsidRPr="000A7AA8"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 w:rsidR="00EB0D55" w:rsidRPr="000A7AA8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5998" w:rsidRDefault="008767FE" w:rsidP="008767F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75998" w:rsidRPr="000A7AA8">
        <w:rPr>
          <w:rFonts w:ascii="Times New Roman" w:eastAsia="Times New Roman" w:hAnsi="Times New Roman" w:cs="Times New Roman"/>
          <w:sz w:val="28"/>
          <w:szCs w:val="28"/>
        </w:rPr>
        <w:t xml:space="preserve"> целях награждения </w:t>
      </w:r>
      <w:r w:rsidR="00FC4BCA" w:rsidRPr="000A7AA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служащих </w:t>
      </w:r>
      <w:r w:rsidR="00975998" w:rsidRPr="000A7AA8">
        <w:rPr>
          <w:rFonts w:ascii="Times New Roman" w:eastAsia="Times New Roman" w:hAnsi="Times New Roman" w:cs="Times New Roman"/>
          <w:sz w:val="28"/>
          <w:szCs w:val="28"/>
        </w:rPr>
        <w:t xml:space="preserve">за особые заслуги в конце отчетного года будет подведен итог. </w:t>
      </w:r>
      <w:r w:rsidR="0063438A" w:rsidRPr="000A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4068" w:rsidRPr="000A7AA8" w:rsidRDefault="008B4068" w:rsidP="008767F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отчетном периоде на повышение квалификации муниципальных служащих по вопросам противодействия коррупции израсходовано семь тысяч рублей.</w:t>
      </w:r>
    </w:p>
    <w:p w:rsidR="003955A8" w:rsidRPr="000A7AA8" w:rsidRDefault="003955A8" w:rsidP="000A7AA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2CA" w:rsidRPr="000A7AA8" w:rsidRDefault="007862CA" w:rsidP="000A7AA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1C5" w:rsidRPr="000A7AA8" w:rsidRDefault="006551C5" w:rsidP="000A7AA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DE7" w:rsidRPr="000A7AA8" w:rsidRDefault="0033413C" w:rsidP="000A7AA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AA8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  </w:t>
      </w:r>
    </w:p>
    <w:p w:rsidR="003B3DE7" w:rsidRPr="008767FE" w:rsidRDefault="0033413C" w:rsidP="000A7AA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AA8">
        <w:rPr>
          <w:rFonts w:ascii="Times New Roman" w:eastAsia="Times New Roman" w:hAnsi="Times New Roman" w:cs="Times New Roman"/>
          <w:sz w:val="28"/>
          <w:szCs w:val="28"/>
        </w:rPr>
        <w:t>по правовы</w:t>
      </w:r>
      <w:bookmarkStart w:id="0" w:name="_GoBack"/>
      <w:bookmarkEnd w:id="0"/>
      <w:r w:rsidRPr="000A7AA8">
        <w:rPr>
          <w:rFonts w:ascii="Times New Roman" w:eastAsia="Times New Roman" w:hAnsi="Times New Roman" w:cs="Times New Roman"/>
          <w:sz w:val="28"/>
          <w:szCs w:val="28"/>
        </w:rPr>
        <w:t>м вопросам                                             У.М.</w:t>
      </w:r>
      <w:r w:rsidRPr="00990E5E">
        <w:rPr>
          <w:rFonts w:eastAsia="Times New Roman"/>
        </w:rPr>
        <w:t xml:space="preserve"> </w:t>
      </w:r>
      <w:proofErr w:type="spellStart"/>
      <w:r w:rsidRPr="008767FE">
        <w:rPr>
          <w:rFonts w:ascii="Times New Roman" w:eastAsia="Times New Roman" w:hAnsi="Times New Roman" w:cs="Times New Roman"/>
          <w:sz w:val="28"/>
          <w:szCs w:val="28"/>
        </w:rPr>
        <w:t>Бартыханова</w:t>
      </w:r>
      <w:proofErr w:type="spellEnd"/>
    </w:p>
    <w:sectPr w:rsidR="003B3DE7" w:rsidRPr="008767FE" w:rsidSect="009808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E7"/>
    <w:rsid w:val="0000592D"/>
    <w:rsid w:val="00006121"/>
    <w:rsid w:val="00027DAE"/>
    <w:rsid w:val="00067706"/>
    <w:rsid w:val="00090772"/>
    <w:rsid w:val="000A139F"/>
    <w:rsid w:val="000A501A"/>
    <w:rsid w:val="000A7AA8"/>
    <w:rsid w:val="000B18B7"/>
    <w:rsid w:val="000B3384"/>
    <w:rsid w:val="000D6DF7"/>
    <w:rsid w:val="00116925"/>
    <w:rsid w:val="0012131D"/>
    <w:rsid w:val="00182E50"/>
    <w:rsid w:val="0019414E"/>
    <w:rsid w:val="00196B79"/>
    <w:rsid w:val="001A4924"/>
    <w:rsid w:val="001B6501"/>
    <w:rsid w:val="001D559C"/>
    <w:rsid w:val="001F0428"/>
    <w:rsid w:val="001F32F8"/>
    <w:rsid w:val="0022014E"/>
    <w:rsid w:val="002242AC"/>
    <w:rsid w:val="00232B5B"/>
    <w:rsid w:val="002B4D73"/>
    <w:rsid w:val="002C08EA"/>
    <w:rsid w:val="002D6DB4"/>
    <w:rsid w:val="00301E5B"/>
    <w:rsid w:val="003219CE"/>
    <w:rsid w:val="0032638D"/>
    <w:rsid w:val="0033413C"/>
    <w:rsid w:val="00383011"/>
    <w:rsid w:val="003955A8"/>
    <w:rsid w:val="003B3DE7"/>
    <w:rsid w:val="003C0256"/>
    <w:rsid w:val="003E538B"/>
    <w:rsid w:val="003F6641"/>
    <w:rsid w:val="004059A7"/>
    <w:rsid w:val="00413D15"/>
    <w:rsid w:val="004308C8"/>
    <w:rsid w:val="0045271E"/>
    <w:rsid w:val="00460689"/>
    <w:rsid w:val="004634DC"/>
    <w:rsid w:val="00465BE9"/>
    <w:rsid w:val="004739AD"/>
    <w:rsid w:val="0047432B"/>
    <w:rsid w:val="00504326"/>
    <w:rsid w:val="00510DD0"/>
    <w:rsid w:val="005238A0"/>
    <w:rsid w:val="00542ED9"/>
    <w:rsid w:val="00551F86"/>
    <w:rsid w:val="00557591"/>
    <w:rsid w:val="005744B3"/>
    <w:rsid w:val="00574AAF"/>
    <w:rsid w:val="005B02C4"/>
    <w:rsid w:val="005B3A92"/>
    <w:rsid w:val="005F0312"/>
    <w:rsid w:val="005F1F2C"/>
    <w:rsid w:val="006241FD"/>
    <w:rsid w:val="006273BA"/>
    <w:rsid w:val="0063438A"/>
    <w:rsid w:val="00636FEA"/>
    <w:rsid w:val="006551C5"/>
    <w:rsid w:val="00675BE0"/>
    <w:rsid w:val="006D7CDA"/>
    <w:rsid w:val="006E7DA7"/>
    <w:rsid w:val="0071016D"/>
    <w:rsid w:val="0071093C"/>
    <w:rsid w:val="007116AC"/>
    <w:rsid w:val="00724F9A"/>
    <w:rsid w:val="007368F8"/>
    <w:rsid w:val="00736FCE"/>
    <w:rsid w:val="0075563E"/>
    <w:rsid w:val="00765671"/>
    <w:rsid w:val="007862CA"/>
    <w:rsid w:val="00786E8C"/>
    <w:rsid w:val="00792953"/>
    <w:rsid w:val="007932B8"/>
    <w:rsid w:val="00793960"/>
    <w:rsid w:val="00865F28"/>
    <w:rsid w:val="00871E87"/>
    <w:rsid w:val="008767FE"/>
    <w:rsid w:val="00893F44"/>
    <w:rsid w:val="008A7860"/>
    <w:rsid w:val="008B4068"/>
    <w:rsid w:val="008C3C5E"/>
    <w:rsid w:val="008C5EEE"/>
    <w:rsid w:val="008D538A"/>
    <w:rsid w:val="008F19C7"/>
    <w:rsid w:val="008F75F4"/>
    <w:rsid w:val="00952B98"/>
    <w:rsid w:val="00975998"/>
    <w:rsid w:val="00980891"/>
    <w:rsid w:val="00981CD0"/>
    <w:rsid w:val="00982933"/>
    <w:rsid w:val="00987BD0"/>
    <w:rsid w:val="00990E5E"/>
    <w:rsid w:val="00995518"/>
    <w:rsid w:val="00995FB6"/>
    <w:rsid w:val="00A12D66"/>
    <w:rsid w:val="00A17508"/>
    <w:rsid w:val="00A57062"/>
    <w:rsid w:val="00A6797E"/>
    <w:rsid w:val="00A91531"/>
    <w:rsid w:val="00AB04FD"/>
    <w:rsid w:val="00AC461E"/>
    <w:rsid w:val="00AC7850"/>
    <w:rsid w:val="00AD73CA"/>
    <w:rsid w:val="00AE0C6C"/>
    <w:rsid w:val="00B01AA5"/>
    <w:rsid w:val="00B05927"/>
    <w:rsid w:val="00B245B5"/>
    <w:rsid w:val="00B24940"/>
    <w:rsid w:val="00B36AE5"/>
    <w:rsid w:val="00B74263"/>
    <w:rsid w:val="00BC141D"/>
    <w:rsid w:val="00BE7E95"/>
    <w:rsid w:val="00C70BAD"/>
    <w:rsid w:val="00C73D7A"/>
    <w:rsid w:val="00C957D7"/>
    <w:rsid w:val="00CD2BB7"/>
    <w:rsid w:val="00CD4412"/>
    <w:rsid w:val="00CE30B1"/>
    <w:rsid w:val="00D11E9B"/>
    <w:rsid w:val="00D23A55"/>
    <w:rsid w:val="00D375E1"/>
    <w:rsid w:val="00D50770"/>
    <w:rsid w:val="00D50D8E"/>
    <w:rsid w:val="00D570C7"/>
    <w:rsid w:val="00D7114E"/>
    <w:rsid w:val="00D81528"/>
    <w:rsid w:val="00DB227E"/>
    <w:rsid w:val="00DB72E8"/>
    <w:rsid w:val="00E2173B"/>
    <w:rsid w:val="00E30BA4"/>
    <w:rsid w:val="00E75874"/>
    <w:rsid w:val="00E7631C"/>
    <w:rsid w:val="00E87DBF"/>
    <w:rsid w:val="00EB0D55"/>
    <w:rsid w:val="00EE04D1"/>
    <w:rsid w:val="00EF7DEE"/>
    <w:rsid w:val="00F026E6"/>
    <w:rsid w:val="00F054DE"/>
    <w:rsid w:val="00F106DF"/>
    <w:rsid w:val="00F129A3"/>
    <w:rsid w:val="00F27483"/>
    <w:rsid w:val="00F42BFD"/>
    <w:rsid w:val="00F47299"/>
    <w:rsid w:val="00F522B3"/>
    <w:rsid w:val="00F75455"/>
    <w:rsid w:val="00F9417F"/>
    <w:rsid w:val="00FC4BCA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9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72E8"/>
    <w:rPr>
      <w:color w:val="0000FF" w:themeColor="hyperlink"/>
      <w:u w:val="single"/>
    </w:rPr>
  </w:style>
  <w:style w:type="paragraph" w:styleId="a6">
    <w:name w:val="No Spacing"/>
    <w:uiPriority w:val="1"/>
    <w:qFormat/>
    <w:rsid w:val="00027D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9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72E8"/>
    <w:rPr>
      <w:color w:val="0000FF" w:themeColor="hyperlink"/>
      <w:u w:val="single"/>
    </w:rPr>
  </w:style>
  <w:style w:type="paragraph" w:styleId="a6">
    <w:name w:val="No Spacing"/>
    <w:uiPriority w:val="1"/>
    <w:qFormat/>
    <w:rsid w:val="00027D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3126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Умаразият</dc:creator>
  <cp:lastModifiedBy>Умаразият</cp:lastModifiedBy>
  <cp:revision>4</cp:revision>
  <cp:lastPrinted>2023-12-25T09:11:00Z</cp:lastPrinted>
  <dcterms:created xsi:type="dcterms:W3CDTF">2023-12-25T08:18:00Z</dcterms:created>
  <dcterms:modified xsi:type="dcterms:W3CDTF">2023-12-25T09:12:00Z</dcterms:modified>
</cp:coreProperties>
</file>